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BD0" w:rsidRDefault="00CC6089">
      <w:r>
        <w:rPr>
          <w:rFonts w:ascii="Times New Roman" w:hAnsi="Times New Roman" w:cs="Times New Roman"/>
          <w:noProof/>
          <w:sz w:val="24"/>
          <w:szCs w:val="24"/>
          <w:lang w:eastAsia="en-GB"/>
        </w:rPr>
        <mc:AlternateContent>
          <mc:Choice Requires="wpg">
            <w:drawing>
              <wp:anchor distT="0" distB="0" distL="114300" distR="114300" simplePos="0" relativeHeight="251661312" behindDoc="0" locked="0" layoutInCell="1" allowOverlap="1" wp14:anchorId="023D4030" wp14:editId="02D41F4C">
                <wp:simplePos x="0" y="0"/>
                <wp:positionH relativeFrom="margin">
                  <wp:align>center</wp:align>
                </wp:positionH>
                <wp:positionV relativeFrom="paragraph">
                  <wp:posOffset>-52705</wp:posOffset>
                </wp:positionV>
                <wp:extent cx="3310890" cy="3001010"/>
                <wp:effectExtent l="19050" t="19050" r="22860" b="2794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0890" cy="3001010"/>
                          <a:chOff x="1074456" y="1058275"/>
                          <a:chExt cx="51285" cy="45657"/>
                        </a:xfrm>
                      </wpg:grpSpPr>
                      <pic:pic xmlns:pic="http://schemas.openxmlformats.org/drawingml/2006/picture">
                        <pic:nvPicPr>
                          <pic:cNvPr id="4" name="Picture 3" descr="TRE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87301" y="1063600"/>
                            <a:ext cx="24390" cy="2990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5" name="Picture 4" descr="Swiss Shield Outline Shape | Free SV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74456" y="1058275"/>
                            <a:ext cx="51285" cy="45658"/>
                          </a:xfrm>
                          <a:prstGeom prst="rect">
                            <a:avLst/>
                          </a:prstGeom>
                          <a:noFill/>
                          <a:ln w="15875" algn="in">
                            <a:solidFill>
                              <a:schemeClr val="dk1">
                                <a:lumMod val="0"/>
                                <a:lumOff val="0"/>
                              </a:schemeClr>
                            </a:solidFill>
                            <a:miter lim="800000"/>
                            <a:headEnd/>
                            <a:tailEnd/>
                          </a:ln>
                          <a:extLst>
                            <a:ext uri="{909E8E84-426E-40DD-AFC4-6F175D3DCCD1}">
                              <a14:hiddenFill xmlns:a14="http://schemas.microsoft.com/office/drawing/2010/main">
                                <a:solidFill>
                                  <a:srgbClr val="FFFFFF"/>
                                </a:solidFill>
                              </a14:hiddenFill>
                            </a:ext>
                          </a:extLst>
                        </pic:spPr>
                      </pic:pic>
                      <wps:wsp>
                        <wps:cNvPr id="6" name="AutoShape 5"/>
                        <wps:cNvSpPr>
                          <a:spLocks noChangeArrowheads="1"/>
                        </wps:cNvSpPr>
                        <wps:spPr bwMode="auto">
                          <a:xfrm rot="10800000">
                            <a:off x="1076348" y="1090051"/>
                            <a:ext cx="47441" cy="10132"/>
                          </a:xfrm>
                          <a:prstGeom prst="ribbon2">
                            <a:avLst>
                              <a:gd name="adj1" fmla="val 33333"/>
                              <a:gd name="adj2" fmla="val 73009"/>
                            </a:avLst>
                          </a:prstGeom>
                          <a:solidFill>
                            <a:srgbClr val="FFFFFF"/>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7" name="Text Box 6"/>
                        <wps:cNvSpPr txBox="1">
                          <a:spLocks noChangeArrowheads="1"/>
                        </wps:cNvSpPr>
                        <wps:spPr bwMode="auto">
                          <a:xfrm>
                            <a:off x="1082706" y="1095106"/>
                            <a:ext cx="34483" cy="562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C6089" w:rsidRDefault="00CC6089" w:rsidP="00CC6089">
                              <w:pPr>
                                <w:widowControl w:val="0"/>
                                <w:spacing w:line="184" w:lineRule="auto"/>
                                <w:jc w:val="center"/>
                                <w:rPr>
                                  <w:rFonts w:ascii="Copperplate Gothic Light" w:hAnsi="Copperplate Gothic Light"/>
                                  <w:b/>
                                  <w:bCs/>
                                  <w:sz w:val="44"/>
                                  <w:szCs w:val="44"/>
                                </w:rPr>
                              </w:pPr>
                              <w:r>
                                <w:rPr>
                                  <w:rFonts w:ascii="Copperplate Gothic Light" w:hAnsi="Copperplate Gothic Light"/>
                                  <w:b/>
                                  <w:bCs/>
                                  <w:sz w:val="44"/>
                                  <w:szCs w:val="44"/>
                                </w:rPr>
                                <w:t xml:space="preserve"> </w:t>
                              </w:r>
                              <w:r>
                                <w:rPr>
                                  <w:rFonts w:ascii="Cambria" w:hAnsi="Cambria"/>
                                  <w:b/>
                                  <w:bCs/>
                                  <w:sz w:val="28"/>
                                  <w:szCs w:val="28"/>
                                </w:rPr>
                                <w:t>THE FITZROY ACADEMY</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3D4030" id="Group 3" o:spid="_x0000_s1026" style="position:absolute;margin-left:0;margin-top:-4.15pt;width:260.7pt;height:236.3pt;z-index:251661312;mso-position-horizontal:center;mso-position-horizontal-relative:margin" coordorigin="10744,10582" coordsize="512,4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NXwkPwYAAPoYAAAOAAAAZHJzL2Uyb0RvYy54bWzsWVlv20YQfi/Q/7Dg&#10;OyOeIilYDqzLCODWRuy2zytyJW5DctnlypJ7/PfO7JIS5SMO4hRpAguQsBeHc34zszp5uysLcstk&#10;w0U1ttw3jkVYlYqMV+ux9cvNwo4t0ihaZbQQFRtbd6yx3p7++MPJth4xT+SiyJgkQKRqRtt6bOVK&#10;1aPBoElzVtLmjahZBZsrIUuqYCrXg0zSLVAvi4HnOMPBVsisliJlTQOrM7NpnWr6qxVL1eVq1TBF&#10;irEFvCn9K/XvEn8Hpyd0tJa0znnaskE/g4uS8gpeuic1o4qSjeQPSJU8laIRK/UmFeVArFY8ZVoG&#10;kMZ17klzLsWm1rKsR9t1vVcTqPaenj6bbPrz7ZUkPBtbvkUqWoKJ9FuJj6rZ1usRnDiX9XV9JY18&#10;MLwQ6YcGtgf393G+NofJcvuTyIAc3SihVbNbyRJJgNBkpy1wt7cA2ymSwqLvu06cgKFS2PMdUInb&#10;2ijNwZD4nOtEQRAOLQInXCeMvSg0VkzzeUsldL04NDTgZBjh/oCODAOa6ZbJ05OapyP4tqqF0QPV&#10;Pu+C8JTaSGa1RMpPolFS+WFT2+AFNVV8yQuu7rRHg66Qqer2iqeoc5wcrBR0VoJdfCnYiWSsScGl&#10;b97P5+Ti8vwSxe2eMjQoyqitRioxzWm1ZmdNDcEBKgSC3ZKUYpszmjW4jDo7pqKnR3wtC14veFGg&#10;WXHcagCYueefjyjR+P5MpJuSVcoEs2QFKENUTc7rxiJyxMolA9+U7zLgMwUgUeBRteSV0i4FbnPR&#10;KHw7OpCOt7+8+MxxEm9iT0NnagdONLfPkiCyI2ceBU4Qu1N3+g8+7QajTcNAK7SY1bxlHVYfMP9o&#10;cLUwZMJWhz+5pRpkjLMBQ9rpOhbB/1BDyGsj0/egezgHYyWZSnMcrkCR7Toc3m9orR8UjSZpIBif&#10;jS8IpMh3QG06Tob+0GkjCVWFseYFfhdpXpI48VGUgMfIRp0zURIcgAmAY61zegsqNzJ2R5D7SqAj&#10;aJmK6mgBhDErTOOxeVpb7IHtEieZx/M4sANvOAfbzWb22WIa2MOFG4UzfzadztzOdjnPMlbhS19u&#10;Om0JUfCsc+ZGrpfTQhqThpNkMtMgg3Y5HBugCx3Y6MyNxA7umLhe4Ey8xF4M48gOFkFoJ5ET246b&#10;TJKhEyTBbHEs0gWv2MtFIluwcBiA0R8Kh8mV7cXLPrj6TLEpAbF7Xgx225SIukeOrVMzPq3l7amD&#10;jkquIJkXvBxbsYMfdCk6QkiZV5keK8oLM+5pDyV+XHtnixDg3o/tKAp9O/Dnjj2JF1P7bOoOh9F8&#10;Mp3M7znEXDtZ83IFajN2HosTsQHprvNsSzKOEeGHiQfhlXGAOy8y8hJarKEOSpUE9BLqN67y65zW&#10;AFqtHb6g6vf8GNUdWO1pttXGQbngwXtE6qAEdnEI328vH0KaN1XLVZsPIUG2+fB6y5uGXOecFRm5&#10;3KgC40pbg/xNFpLB5Nfz7zJXejqeOzv30eg1OT5TRHbJ8V4J+SWTIyKzG8ZQtrZo0bYOR1C6R1kD&#10;vl8No7vU/Uih9f9M1gv9aWuZnkp7oGiSvEHCDhl1KaJhEIurPiJua+hMm660hdmn1YfYlz7W02kA&#10;gvhEsoeyHtoZA2Nn0C0ZjNIFR3uq674a03p9pGI/egAnT9eKmKCwhWpTtU5x++gY+gF07rp0TBwn&#10;1O2AARIsHQNowbAg1/uu7z1TOvLlUlQGlHT1iK9aZ63ENPsdSK3KAvpuKDSIjx9TOPTPeP0zUNg6&#10;SfvSliKYs1+O9iyPBXevmnvKQbBK/RpFE/T4bW30VJ3UxWCX4XUh9Ri6v1ZL/Q5sD6E6xl9cLXXB&#10;ZEJ3KbI7aMJ0CMF1BdyAQSzlQv5pkS3cJo2t5o8NxTuB4l0FiOHDLQTEuOpPZH+y7E9olQKpsaUg&#10;Q+jhVMEMXrOB1nedY9TqDF8JhIsV1+0Y8me4AnlxAqBleP3P0Svq0OsG0+dE7MgQgxOZAIhD8CJq&#10;B8sd318Uxo5wC26DnO5qKAldGHfBYq6XgiCGCxPErXDo6U3Aje5iqsOP1473teN9GkiOMsv32/FC&#10;3PRKpo/2kcfIqHbLXRv83wpI6ithuGDXiaL9MwBv8PtzDaqHvyxO/wU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HRzv3zfAAAABwEAAA8AAABkcnMvZG93bnJldi54&#10;bWxMj0FrwkAUhO+F/oflFXrTTUwUSfMiIm1PUqgWSm9r9pkEs29Ddk3iv+/2VI/DDDPf5JvJtGKg&#10;3jWWEeJ5BIK4tLrhCuHr+DZbg3BesVatZUK4kYNN8fiQq0zbkT9pOPhKhBJ2mUKove8yKV1Zk1Fu&#10;bjvi4J1tb5QPsq+k7tUYyk0rF1G0kkY1HBZq1dGupvJyuBqE91GN2yR+HfaX8+72c1x+fO9jQnx+&#10;mrYvIDxN/j8Mf/gBHYrAdLJX1k60COGIR5itExDBXS7iFMQJIV2lCcgil/f8xS8AAAD//wMAUEsD&#10;BAoAAAAAAAAAIQBWYvg7rUgCAK1IAgAUAAAAZHJzL21lZGlhL2ltYWdlMS5wbmeJUE5HDQoaCgAA&#10;AA1JSERSAAABewAAAdkIBgAAARDtq3gAAAABc1JHQgCuzhzpAAAABGdBTUEAALGPC/xhBQAAAAlw&#10;SFlzAAAh1QAAIdUBBJy0nQAA/6VJREFUeF7s/QWcHUeyLojf3d+Dvbv79sH/3TszZhh78M6YZB7b&#10;YrDMzMwsZpYsZmayJIuZwWJmbEnN3Ye5GeMfX0LBOXW6+0hu2zPTXytUdbISIyMjI7OyMv+lATXA&#10;189P6vbvC4EeITo79TgF03y2AoS+jv5yChSLhh0zEw2FyePKpfjMuo9Lt+A3EeFeWVnZTTz4uYDM&#10;OHHU6qYzqxFqH7GFwX1pafEU9dNAVVXVOHX74+HMlOPknuHW3NuCxD2jPEaGcLVmrry8tNuF1afo&#10;9MSj8rnHR64LOQkFsP4GnNx+FCBSzyo3lZWVvaGchFtW2kUjsfPTTtPxeQeM396BPiMz7ku5tG3N&#10;yoTMnjtxzPAT4hoT6UySjEoZVF1NTqi2uJeXl6s7CSTq+i5f/SKK+sPiWl1dJTKTDHiOeOHnctpZ&#10;5SoBN5C/b0C5EHkWu4V/lVVnKL81Qkcej6qqSvK7pUgR3we/ltwsKHAuBJ7BD8AybzDJnZlDO2et&#10;N9IIXPSKe1B1ZWXdCgDuWFFeWW5EqCMrKS0WvzUC3cLGM6CspNT2WwPhdGYDHcJUkB2jgpisNUCH&#10;CbaThXMPcYvfnpOyllVWnSF8MEQESh41cO+b5KNAlxDlu7KE6FiB5yKhKW7xOxjwU6B/kKr5D9DP&#10;Q4rrrh/yxG9RGFUgwDvER8EuOm7TXUNl1RmIsMrCfd8hmRmNaCREvsF+urjuDPkyzGe+IX7KXHnJ&#10;4CwAsdDQmT8z9hjlrssU/s6tOWEUoLKyQvk0w0EKPItdwg/gWyFFSWXVGfCwafESEQDAb01WZB26&#10;JK66kUWKguLqmp3v6H/f91tt7r6NHro4yWy43kHMda4Z1NbhA7tFjfg2yPakw+Dq/8FbewFcU/PI&#10;5zW5qyPREQHgkrunm04vPRrHdXkf71/fW/0Cw2Ifiyvc/ct8lJ+bSbu2rBVu8SgrLRX+VFadARtG&#10;JN7RTBwQbjGW6fNe2r9rC2XvTafgQb+IsLSkRPmSGbERtIt6JiF/fdvzC3GdEeorCoEr0PmT1/h/&#10;M0QltFln2cA1U1RWE1FUVHSd8KkQKuCec4DbIpPVFOE2gKv+raEjB7QGKy4rEpnr8sWb4jdgaDcO&#10;iuCIA350TUwa0Vtc9W/EqZWJt4/sFKEE3N08CPsrlXUJPDyzQvaKGqGOpqbRkYIrqxfP5btqKioq&#10;pBCru+zlGbZw8LvoxDg6Gtwhfs+dPlJcpYhVs6KQNaQxPPaJ+A0FMjz2GU3O6CHc/QNkGwu0D1PR&#10;hhLhJ7a1AEzto0llXwKegxleEciqjYBT4f1GISAarR/6nbiXXLFnXtOMUB/lWk0fv/akuOvX6VNx&#10;BeZNHaXuuCGzBWstlBVWd+QzPXZaxC8yDQyPfGpkTl8hOqO/7UnPNPmz+F3Bqg7P9uZtFL+fbvIX&#10;cY1PFH40aWzfsErdgTGVtCA4XDyvqDDVZxtmCOLS0cUzUAP51fGLzGusjc6k3IIMI/HF/rEigLVX&#10;Lq8so+WBSTQ53JUTvF2IwnH/buF/ZPRz5cuOwb1kgwWQQYjLvMtD6UBsEz2pmCMhc742MlNcrRgT&#10;+pqmZPek8+5jtNm1yMijyroJeNYPNWl4i3Ntv5vcdS317/qBuIf76sxZ4gqbqNUDt1Kvb96hx+6+&#10;XmT6UGyrLSyA7II52h3+xkXa04jIZ+I33EGLw2PEb1dhNhWURA13lWWJXcFVwnF9eLbwrD2BgM/e&#10;kfJrdcvJuEQ/bF1nZML6DHj8wd+qO5k5PBsbak+jBnWlpndfI9wAHS4/N0v81pD+v7HFCSC/PB55&#10;W2TcCnjcGPqOxkc6Co8yAZnIku+mCtkFdIJ43vzu3wg3DbiXlEkjD88ff/BmcR+Pxx+ShdOFmBP5&#10;ltpwrWkgngM5m6i8oky5EE3O7UHDo5+JAnC464axKIqMA9xg1+BaVllK3kieEbEGfk8Y3pPc+VlC&#10;7oFiVqHW9oFETwT2qF9m5to+dAu1uf8muFAV/7V+4GZqdb8sWLQ4LMIBjz90q/ABLI2OE1eNotIY&#10;XYyeEPfIOJhcWBotEZm3QvhQmBbsSXPzh9KctMEikYuRk0K+23CGgMcflBxbHpoknoOOhKXeB04c&#10;2UMvLCZBEKeW990iOP/4Q7cpH2ZtAt98/LLwd+HcCfZ7g4i/5f23UIv7bqKSEtN0h39mzn9lMVqp&#10;sm0CiQHREsmZVbnTZSLRT4T7qF2lNHk/OpQqTuA2Ki8rVc8/psOhbYrr1VxIWbhXllSLAvADmXlL&#10;u1hwfDQtzZtoFAA18PiDv6MTh3aJ305AR7jqZJHBGJVtE/qBRlFZAevskYZO1s8nbPWKzIJLm9ct&#10;UxmXyM1Op0hY9qDvraw04kMBWj8gCzA+2oHGRL6mJV4pKsxNjutmwRj0P5c9RfT+8go65yqh8bti&#10;NHp3KfupokxvDZkHTuWU8MNqOpXLBpolU71X+ejdFbIRWzufPlvKeIxcRo//7Y+iEO+80ISa3XOt&#10;eioxfnex4JwUn98KMSwpM+MA2jAjAn4PFZdU0Isqgxq4f3N5FZswMj/jdhU7Zx4QPhgIhMZaUSEz&#10;rUv9DkdUzRGFgrIGtHtpaYniMBprIlrff6NRAECH04B7ZVUFHc8sTHhmTUeTym4iVBgDCFzGmfv+&#10;SIERGEDhSkqK6I1lVYZby0bXspbKpECsnL5ZbTa6ClaFOvNC03BY4J3lldRhQzm7sZZSiiEemV6t&#10;ktGeZFoqq84Qvhk6s4fSi8Tvpndxx0OVRuJAs3uk9e2PSV39Stt7afLo/iLcJ6ukiJTxAN7M/G+p&#10;6Z1mv2F1DwV8ylWirEy2ndeXykxb01VZdYbyIwIVsjwCkN+5U0cILgBPPfYHkWgTLpTQHCoTbVjD&#10;tH3gFtEIgTweXeln8jm4X0XHj+wTjd/6DEDbG7FLDo7eWSEzDoqHyqozlB9OSMq+hpUD1ki1Kxqm&#10;maFbObNcENYa1kw2b8R2Efu1uoHSzh0TcSCNt5ZViPit6cVDZdUZyo8jXmIOzdwTocl7CmgF62KN&#10;SEE5fbW2XLSLZndfa2QMHG/DqlH/LiooMO41uYIFIo5Je4to0v5ScV8bVFadofwYiOcEuDPrkKxm&#10;PMPv2fsLqOdGy7gY5oISrdZcgOF9vxGFAayZb9rI1FiIZ9S2CBWV2GveCSqrzlB+6oTXVANzwmi2&#10;OK2ZBaHAaCfit6VH1ggWmIZbTVBZdYbyUyN0IwVqklUj86rB+vw+owA+rzkZDNQUTzxUVp2h/Biw&#10;WpuOSJJuJffWIvNsIkN8cA9df+r4IVUorhHVs6YKlVVnKD9XAJZ8S820uOd6kdFw0C8zrAgNXd9f&#10;WfbrrQAmIA4wma0Z14SCfvRqG3H/Cy6A1P9N7mab3pJ50MutG/GVxwVsil8pVFadofxcFaBGkdld&#10;29aaWkcQtwd1f/LYPuU7daisOkP5uSroApQUFcUVwCSgqtr+qqquUFl1hvJzVahUDbWiotzgeDyh&#10;kPt3b1EhUoPKqjOUnysCNMzZU0cMvS87rtsTMi+fVYnaSTb7VhNUVp2h/KQMkVkezFgzWRpnSuv+&#10;ADSw51fid5sHnQdANUFl1RnKT50gtI1FxjHq6v71W8bvZIT+AlddQBSkNQrz8O8oO+OCij05VFad&#10;ofwkBXT3udNHxGwECrBswVQjY415sKLvu339phAR/VsTMqsLUBslMy9UVp2h/NQI+xBR0pOP/cX8&#10;zTr+yUfloCeeairA7ElDqdV9N9Ojf/mVSKf9x6/QY3f8mt59sZn4raGy6gzlJymqq5WNY6HGd/6a&#10;Lpw+avxOpjpBKACAq9PzlvfdxA27guZPH0PffPISHdn/g/BvhcqqM5QfA+GQn4JsRX78ehsxXdKa&#10;R1pPN5bvBQBoHrbKEjOTkMFbqSnbRzrjgPEsrsBt7rtFiGcyqKw6Q/mpM6aOHWBLHNSUR2XWIWa/&#10;buZ7g35dPzHcAVwxdYNr20dup1b3S03W/J4bxXMnqKw6Q/mpFcP6d6TWbCrrzIhEWX7ffrGJ8iE7&#10;M6uFqhHyu40waefkhC1QWgKtdDvfVdPTj/6eXmjRyLEhq6w6Q/lxxJihPejxh6WViUF76wcwWXsz&#10;7d6xQTyfNVW+iNDQ74ydgPCIB7N6VkB00EvHY8rovlSh/KqsOkP4cMAbTz+SVK1dCdyuPGrLzOjd&#10;Sb7hsaK2dFRWnaH8/CQ4x2bH3Gkj1K+6Q2XVGcrPTwYncakNKqvOUH5+0VBZdYby84uGymoDHMEM&#10;+r/V7d83vMPsS47/LhDoHKZgZ7k0RjkZcHL7WVBSWhxTtzboFSvxGdVuxWWFwp1F7AbxoL4R9PkO&#10;qFsD/o4hco+zr6gtLS8m70jxvuxPyskAMu7tKlZ1XY/fril55OsTSKiJgtKCKfEFvypornmWyMzm&#10;ZKeL3zkLssS1srLykPYjAjDif2OVlVpVdTt+8/WPu+ZutPnJXpApFvq5N+f9eJl3T5WLTK2rzmOF&#10;MnNHV+1Bhv4tb3Quec7bEy2MRck3SjZc+M1bn2M8z5sjF3yD3EdzhXusKELB9vaV7XVGXUyyghJz&#10;qRlM4oLCiDGbjIx4j7iE0YV7K3xRl7qTRpn2A3KNN5+FTm4T80bx4TVUVhOhnifAGpFOMB7+XiHy&#10;d5OrGoFk/jT87YMUy8PCVi5Yf3MRtw6XuzdT/PYN8NOFkWfEPaCymgj1XHDFCh2hXqwNsiL95Fnh&#10;dmDZdulg4aoVGJBolBeXUfC0mWkNnQaQ9V0GeYfKlYgaKquJwEMsV0QE1kh0RrAuR99bgd/uqXL5&#10;ry44Bh05s7LFPYBn5+aZIysA66utgJ+c/mYYAxynjldl1Y74DAVDPiMAkDc6j03aasqdlJ2Q+Zy1&#10;mQluCAudDggNMsJNF5fIJcTwq/0HQ15as2S+uBdQacbXcrCDXNSqsmuH9mjNsHZDRIB8Vi2Wuuva&#10;sa7N8XcO0vFFBwz/OZmXxTX3jLlO1D/DLgY6/gXTxwjmAFj36R0r10eL3z1Dxr3Krh06o6D8LTnC&#10;I2B11+XCfdpZcyV5RZGZmUA7Ng86yYSmjurHz6vEwg4nLAtNEFfEUVgS45vEwQrWm0ajpnip7CbC&#10;NzBgZFSjqLiAzm48bnPDvXeKB6kqF5mBeDqwe5t6SnTx/GnKzZEaREMselILl+D/41dbiHuNygpz&#10;nYVOH/lkt3tFhq0QTxnlZXIUf3LOIRHYd8FN3gFyUcWFU0fFFYiPGEDVI0PDY+YqWwDueqrk0gWp&#10;+uDvZGgvLQgP5wEifMg48dVH0aZiEW/+WvMbMtQi7v39LGYFHDQFOssq0r81NIcEMH3BKXm2J673&#10;P+jfksBRoPEdvxZXr1u+4/Xlm6K5Nfw9Pd3sDoqWh2hk9DMaFf2CIl6ZD99gbiPnAyKegrMFYg00&#10;M8Fc98y2yUeRUKhLWbFca6ATBL6fM1lckZkJ6V3EfbO7rhELuKHqdMZ1GJ1xnXng2OG94ooBuPaH&#10;JWJWwN2arhWLv5uu7rivKC/tgrinhLuTsX5YJ4ZrrESqpbIyFMbM1LhoO5rtHSh+64RCQbOjwScg&#10;1rgA6U/6nTZ2MF0ulAuuh6sFgEBFlXzPpecyIUA6fmuB/IVuI37BdaC8ojyC6gL0wwqWO8jonMly&#10;uTsAbn0fGs13Uj4vX5AZAQE6cROmnGus982jedHBXHOmO5beW6EzvDQ0nkZEP6W5vsHiN9LZ798k&#10;ruyntcq+aKx3aA9ncw4ZGQoG5fL5rcHvLZnkDqgYC1Vl45wQ7mQ8a/PgbbRnx3pqce/18CnczhYd&#10;ENe2D/9eXBFu++ZVNC3Sk6ZFe9HRg7uF++joV0Y8uOp7AAvF9wTWCbcx0a9NzsMBAVeGpgqP+B0o&#10;kN+86JdmcDvs2SGu4HuLe28Q7gDc5gWHiCvQrNF1dPq4zDAww9+PJoe7iftnuGHqOX1gQqQTdRCf&#10;iZhYfGE87XCvsmksmCYotMqyiaLyGC3NnkA7fMuVV4mSMr0ASXJwbKQd5UeyRCSYRI2HzjywZd1y&#10;evaxP9vEA8AELOJDHBrZ6WnqjkWTFcGuwGpbXPC/2DWO28mnIvOBYm+pyLgVwRJP0teTze+5Tsiv&#10;ThQvzzS4zYjasCIY9FEk4BOF1HJfGIupQku/4KaoSY6z8V/l6x9vxL5cBrC2G/gHqSybwENEtN27&#10;zPCkyRXKok9eb0st77ue/N58vsqXBHgGjuBawXIJYG4fi5VASBgZxupxiEso6Bd+4H/RuXGUF8kQ&#10;v+Fnw5ql9OoTDwt/re6/gelWmj9nnMGwQ6EtNCb8NX7/V5VlCSS05LgUE51hTdkR+Wqy60bJ4Rb3&#10;XEPN7r6OsgrTyFUgv5rTCSCzkUhALhXb6RXr4M6fOSEyF/BIru4OrDXixtcWBbEIYVlw4zt+JePi&#10;v6ISyLjwbsSNC+J9keNU2ZbQnOq2QXZUs0MDxFVjwt4SenlxJS08GKGOG8pZppdxhm4TCQE6Abw1&#10;B/D7w1Wyur948wmR+YpyGbeVMQCe6bah8yHvq437D1dW0LHLUXpvWZlw4/gfUFmX0AF1RgDtBsA9&#10;IbOcsLhnsmoRoLwCGULjlisKG3PPjLjardedEuKQ4bDGGZmdu8trpAfMP2pfYaiymgg89IRLqbi0&#10;gsaNlF+7IaLp2z1GhM2F/oYKNbmCxJE58RaR0X+7uTKkkhUAnoGa3iUXag/ZWkDzDkkRRdhmjW4S&#10;cXVYWyZEQscDwP3VpdVC/Aau8VJRdfU1Krt2KP8GOnz2Ev8vM9lrs8mBl1rfLa6TdsgPMjF5gPX7&#10;SBJ+daE0V3XmB/WQXxfh+VtLK6isXL4tTIaKSrsodd9YmpzzqEbtEQQsWTDFEBErWt1nXzAhM2HW&#10;BvC4eqkGwrspvAYFsjMusZt8cdc2LvNIa8W5amq/Tsp2tMi+vkdlNRHquS3zIwd0lTeMedNGiQTb&#10;PHAL0802roJ0o8M8zuMP258N7d1OPBO/LS+Yxw3vQ2vOltK7S0sNfX42K0IbzhTbGKGhspoI9Twp&#10;8CEAOGM2Wqkat29cYWQGGcNnTugHDDcmAMsAUANWd12rLy+uoh5rMeBIrGUNtAWV1UTgoVNgcODN&#10;peU0eodcw6+B+y/WlNOxLGmkWdcoWN+Uo4bwPP71P5AfKKHXl0iOd9hg/6rCCSqricBD3dLxrYgV&#10;8VWI3/23ltCbyxIHFTpzf/vrb6hnu3dEbcDWt2bc+gIaccXHnwwqq4lQzwVqqj5AdyALD/Ko3wKE&#10;smYS1EZ9cKN/J0NtaQIqq4lQz68aWKNjzTwIbUM38FSg25eGymoi1HMBBKkDIxyhM4ndZnTmEZnW&#10;QKeOHlQ+U4fKaiLU85QB1ag5hB5VZN7ykQEI63L0vf7k70qgspoI9fyqUIUPxziDGM/qzILQN6Bj&#10;wpcT2ni7EqisJkI9vyq0aHSj4DxgXVja7B65VnnBzPFUZpnfTBUqq4lQz68KLRrJTAYDXiPjVsIw&#10;MHGWoe5QWU2Een5VkAuMbqWnHvuTJcP2AjzxqLmeLVWorCZCPb9ioOOBqCCz1gzbMo97NhHqotOd&#10;oLKaCPX8igBRgFksM4nxqiXDFkJ7aMK2T+srbLQqq4lQz1PG6mXzbBnECj7rb2RY637YN9hxCffp&#10;F+27JNUFKquJUM/rhLzsDOa0aa8vnjPJyKD41FW5a5IFkPf4xvFxNqmFu6ilW7nA11KFMolrgspq&#10;ItRzR0Asgp4c8nrw3TpMY3RGMgPZl8+ZmeRetOvnrxu/DXfN+TpQi/vtY2ErVFYToZ7XiMZ34iNK&#10;e2J49aLvN65aaHumqbbMf/JaK/EF3Q9bVlNe1mUeD9wiPtgsU7sMaKisJkI9TwqfxyVkVicIa1HW&#10;gHST10SjzHxWcyGgf7Cq/PUnH6DKinI6f+a4TNgCldVEqOeMatGo8BZjy/rl1Ip1d7M7r6XWPDoK&#10;BjzSh7LHm9x9XUImMDtm3LOcP9NUrgqHGgWwdhm/P321ueEP1JatUT0UTAaV1USo53WGtcFqwncn&#10;2HtB/zaGjEwYkIPzuuFiprn9Z6+I+1faPiSueCZ9O0NlNRHqeY2AmLR6IFEV4qpHYa3uvZGKCu2D&#10;FEDa9DKD2IylpTEHVEGN77iW3K5c4Qf9BD40durIVFYToZ4ngHWLmCXWmcXOFkjgkb/+yuCRNZ1n&#10;miXv/pEhZB7XFnfbdwt49I5r1J2JSNhPb7/QmGtUjm9VVhMhnsYBundIzy/Vr7phYI+a/aOmgCsx&#10;EVRWE6Ge/2T4u878lUBlNRHq+S8aKquJUM9/0VBZbUAD/lmQOUWuR82cfFlclbMj2Dy7T902QIMt&#10;mFHqtk7IX5BHoWFyU9jc7+USPZDneD6Wc+xQ3hKg/RWVFhQppwZopuA+Gnbe/9sK+PX3kYvg0qdc&#10;pNKyUh/c3W73/yM8xKE4Wug9P+S0UUnBfmHCRqLqsQHseq1uHYH9O9XtLx9scP03UdhvIuSZnLgv&#10;LHeU/weumimgwxN2YwfJNOGhjrCGB2HtpXokoN1z18lWEvT7qtUjAW4tHwZ6qV1dNbVLrsI84+S+&#10;t4EOMoxy/uVBF+byablO2rfUT3m+dLH2X0P7AWHpPK5YyllWUdIPz5k5R8BQ7ccz2qxIXYG258Fc&#10;8nY3/cDt6KHdolJwz/jP6pEBHdZK2NJWPRaAm78Ht7iOEdq3YCtlrL8g/KnHv1wEu0opAQNAFRUV&#10;z6lHArrAoPzpcs9r94Z8W8E8J/Lp2Pz95FolnytnAW4teerWAPZgVbf/kr8kh0Lta2YUt9Rr9Ba8&#10;mRvSjPzgGVZABwaEyNfTXPMrAtUCjvNf1e3VASKTCpKN83Tma4L/vJdKK5xXUGtgTZlOQ8cJSpZu&#10;MiAMty71S8I/MUA5ixLX1mvAPV1JPghLzyMB+wcB+ePyDGErisTEtvSAYmdqECEtwDxlTUAT9fb0&#10;UzQYIs8huUwL6+GR2fOTThkZj4XMTFsZp+9LK8zt7UH4TgtXDfjD75yNcq1+caF9oakVThWDMLk9&#10;cylg+e4lGaLBMPm6+YU/73Bzv38dDnNb+YvlAu7cHZnk6anOGbBAsTM1qLAGsLZfJ+zrHaDAZr94&#10;w6MBdzTjtF2S0YF+co0R7o9u3UPHD+wT95GIdI8HJtH0MRMg91D5eQoo3489c6vJ45FTqGVlZl7i&#10;X55rdyvFS7pAXMUM7JU4DaXD56Vl046la8S9FZ6RXjq/8KTsu9o5L2ZR7Kw7yirKzB2zFYojRUZm&#10;sDA9Y/hFce8J5SkfnFlm3snphyn9xAXKGyPdc/fL5uyeqA5a2CA/EYtHJCb1a6Yvjc6vlhVoZZo1&#10;zInjhwTTPedlC4MEwj9UE64g3ZnHI2u4bDEgfHaggTimjJXr1zVihXJ8ATjNbcdXvIbOK66KpXUH&#10;Ejy2fK9IOHeJ/UMQKyqqzNU/rtHmN3QA9isOF9o/TYM+tMLKUDwH5W/KJXxEWMTqRLuB4lFYyFJv&#10;YUj+uWzKWn+JQh3M1mPFqQWHbPHp5+UlZcbe96iAZ5rdJdw19IkEGvB7/Pv9FOwWpjNL5Tb4vu/l&#10;1q76RJDANzy26BQW+VMsrR1cu+OCUb35PuvV6VmUuUpKOMgKbh3CLW2cNCt/2CybJczGgEeuy9fQ&#10;UoMwni35dHLiIToxRTKjiivQurmuFfnTc0SF+b4NkOuQ1K0mI6po+fwp4g4rrXJPmhId6GyqNizI&#10;xpdK+IqaR7sJEgwG4QOFIJuUubvkZ7QLZ42HZAj6/juZBoBtBdGP+QfJVmq8XFF5CnSULcU/Sq6p&#10;BhRrawdH8t/U7b/kbTWH8q5TuXRs+n6xBB7QifmG+yhrajplj5CqJS8jky5/x1aBOtMFAGMhUQD8&#10;ZByWVoNnjNTfi2bjuwQZn16eCZhMlghnWD5hUf7affCiuPotX7UCPo9UeTI+ezwaWO48OdBdXOeG&#10;BylXBc7vJ6+2EnmIz0c84p972diAG8qItBU7U4OMSgIRBboEVYQSuNeUvyKH3BOkTgflKQkCIB3Y&#10;jdbJWpo4qh9yr35JYK+72hAsZKuiGJ+nVQtpjAfcsN/wsUP7hKSj8vFmbc6EYYIxIDB9hq8fjYh+&#10;Ju7xnVFJRZF4BjS+4wYRTiOeybqsWpXq34Y7qyeEAS8D+3ncsEdqFMHcZOAAt1sj0VJmReboDPJk&#10;5lNu9xyqiDujSr8+NMC/23/4fAKTn29+jygc0vCrQVluf6lanKAPn7ASgPy9+uQD4l4Deerf5TPU&#10;jQCS1sy79w//H1eIvC8ojRhf9eTF0o04EUC/lLamNzr0ldjtHZ2551svBbuYB724luRT5mzuc/je&#10;c04bAtwCvgEfZZ/iHxBMzvyystJg7gYptaCcwVl0fqv81LRIfcgL4LcVVnWBTOIzJJ1hjYmj+1Nx&#10;MSSL6KsPXxAZKyyIibg8w8xzg/JWJH65vDhtgogL0qnjFXErhgKI68Sx/ULSpbTLZ/pe/wY6f/66&#10;sIyS4cA+uZV+dtFF8RnJuvBsI7w1HieIwaC6BxRrDUwL93KuABRI3TqOcMHkwwf2cgdXzpmQmcfq&#10;RWvGrMyZExsomaSAju2r958V/nD4UzTCFkENhbHFxxKHqy8mdWo8cLxFp09esT1DHpPFPnFYb+6y&#10;7RWAbzVbP3Q7bdu4nF5seQe9/fyj3PlOpLMnD4ozmjzcl+TnZ9GlC6dpw8oF1PWLt2jogPaiw08G&#10;8NIog6Lvw6PtFQDHSbndaUqkh/BgPatjYe5ocZ0Y7mQUThSMbz99+xmxNUM8hH9fF1oWkFKLisPp&#10;J43vulaFxRclcrtPPL8Qsh9oBcwK9RfPdPhkQBxaGKxYv0ouKNdxjA91FFek88PWVWIxgxWIIdmH&#10;4jVBxw+aEJVnnwA4rkO7b/IutPlTbHeGCm8LgIMecJ0W7KWeysx/9c4z4hqPeGayA7V9AAsWuB/4&#10;9DWhEgBrGnPThlK4KEATI/KLYxNW5lZROBSgpo1+Y0vDeo+FRlgkBzdQrBytTD47yR2xU5PYtnGF&#10;EUdheYzOR4/QTI8pAPrZ6NiXNDL6hXDLLb/Efs0jdUZHvzb4AysqLd+sgMKymDPTOWLDzCwpK7bN&#10;AcwMy1PGQPgOUN9bgc/rAK0eNK0JzuRK+0Y8Q+a/eOdp+uytJ7mgK8VvkNV/muek7TeASmplOXPi&#10;s3efNXS2lnikOzmvuzjdBuE0o1pij36RThWboPn02B2/MYwIfK8+KviVsHiA9h/Ivgjf+OIgJ8Rz&#10;oeCokdbxoDzkyUrx0OliTIPnE6OdapZyAN8Cj458RSMjskZB033yJDSAsy8iXhGYIp75i1x0Jmx+&#10;7/u3v/yburNL8rb8ZZQXlRUmUS2+Zu3fmX+rjAKI2xoOZ8zgGiq2D9gG9vxUrHO6cFoecBAPMHJk&#10;RDIuWCh3DJFrAm+lkQO6GMzRCJf7hd9JgS40cWQ/evPZR0VZ47HSM1V0vocC8gAqTfGYHulte67Y&#10;WzeESn20KDSKpvAABJXhjuXQXt96EbE20TauW0bd271LX7K6efuZh+nJR34vVp29/UITKi4q4AJC&#10;myYWAMB8DRZAnjl+SLlcGS6cOSaW7IGpTzX9s1GPVubqvgV5g784vicAagprF/PzsgyVCBwN7SBP&#10;LJdm+PvSjqD82jg7an5/rbHAN1xIOp6jojBu4HhmrApNo/H50r1OFaLiE00UAyRdqImRziICDHIO&#10;+7bTuEg78VsDdv6zLfCl+22iyV88d5Lj0CpCfpiI7zisnEBnOiHcmUaGZKub4ZNqzgkDun5mfJyF&#10;7YGxElWvLW6ND1pUtC0exLE5epGoeboMMDImB1ZW0sDGt9g+/st3nzPUjRWoUJTpzKmjNKDb55Sb&#10;dVmsc87JSKODO7fQ5JEDaf3q74VfzSvsUoHrCE6X8/H/KRY7IxgrTyg5Ao/mDnfhxTE0xd1DHLZ1&#10;8NJWWhwaRzn+S5QVucC6she7d1AhAKlre7Z/X6w3xnbBYMaMSSMF74WKYN0aKQkYTBgZkyoDb6as&#10;ePeFptSs0Q1Uwa0PjP9omXliEyoP6YjFrsx03TdgNSKmnzUwEajTsfZN1jw3tSzlFAthceW8t7jv&#10;Bjq8P/kRWMmgWPovwYKyxeq2ZqBAPVcFRcHwMbEV2JHDKICFrNBMsRJOrYLaatboZmrLhWqs1pY6&#10;jaCtgPS1YIa0uE8upNVAnB3Xl3P+cMKJzGOELSCDcXHSDkzi1rU2hAMFzcHa2chh9RRLrK8V4Rrf&#10;9RsxJwVzG7Z/PPC98sV8Wfl91ya+n0C6+ktGTV8tCxv3is3O0J46rTFPqwIlg37eTZ3mKd1k4uvP&#10;llBHhw9P4a9Xh4+EZD3X9C8JjAJyuEm3Zkn+6PXWNh0M4LgxxD91XxFFCuXuDU3v/LXBfFTwsH6m&#10;zQ1Go1WBAJzGBaDFAE2EuvktPWHZZ3v2gZhRNgghroN3yLSgSgduKzWe40Ct3CCbtvwsUmC6Wylh&#10;A4VkwGlFZiB5xUguGpUTRpJkxrU/Tfj8HoCfJx7B4Z+JHfD7K2T8r7Lk4jn08vhhfai5+GROrpVv&#10;ds+NYjQN9VUbDu7dbjBeU5M7ZetCOv1WucU1yOWyvoEDnmnyR+EfHx4AYKwuy3uqkkdvkZoAiBcU&#10;/A7EyijbXywYrMPCndXNK4qldYeK1xGI9PmWjUTnqtFrk6xtfRpfftDcvgDemt99jW3e/uUlVbTy&#10;oF/4XXZC6uWe7d8RTMC354tm4YBVGX9pefJDvoApY/rbmK4J6kNDhwe9KQ5jknF/9f7zhv9YURmd&#10;uiy3DwEdvhQV1yHba55plf6racg2qSleXSx5APqQ+aFYWneoeA2EYyW08WwRRYvsKqQDj1RHfNvJ&#10;Jk1QBbpwGugU9+7YIAqpBfnVJdU0dof9w4m3n39E+Fk8d7LQtvosO01WoPL1Z1zxhO8W4lWVFe0/&#10;esHmv6mlopJh4+kY9VqPssnK06r1o5UmT7Rlp6HYmRpUWIFv1pk6DM2q96YS+mBllTjOCwDjS0tw&#10;5oz8agpWwjON/0yb1kqTS3Mb9YNWA9OwMY80cS9bD5QS7ivp2WZ/Fszo2+FjCoSLaf6RRKkrLIiw&#10;n+QfQyF9vUWdhv64Cs/i/cMSS5gKV0DZUOYe3LID0RLjoNA+y3LFFWWoCYqdqUGFrRHIcG2JW5GV&#10;lU6fv/2k+Nqm5f03iZ2venz9NrXiMQFsdCtD0RG3aHQtDe3TkXzuXLZksG1vpWwZcft8WAkHcFUr&#10;Cwqf0sENcaEDjvcriNO24rMVxXQm2zy98iVmthUob47P/CSv3pkvJDSuk4qHzsSZvBJ6famp8zSl&#10;e01LyArrQAYfoHnc2c5MYoLUPvXo72n593Mdn4O+fu8FEdesiUMdn1vp3Glzk0Yrpu0vTsj/lQAq&#10;SLEzNajwAsmaZDziMywpMaz1+dgNLmFNeUMl9Fbc1iRBv8e2JYOm1txqME2BlmFz58pBBaM+8dtJ&#10;xYAmDOttE4RMXym9uaxKGAE6X06CkgxL91xUd4lQ7EwNKqwjnIbddcGq4zFxeKwu4OtL5YmfoGQA&#10;E9BZY+M+J0baSaoQ7D6IDtf6DL8xWKuodGYq9kmad7SMem9MPIn3aqDYmRpU2HrDqTz7XmIaySQu&#10;EuTRaxxDnQjvbxGD3f1W+hLT0LWMplOHPa9OeVfsTA0qbFLEiuwLRWuGM0M16trEH3/AylDsDHMD&#10;TR0/xOaG73mhJp9uzAMnS2U1a3Q9TBcV008Hxc7UoML+IoAR8MY1S5mJ5rf4q5fModZxe1FIupUm&#10;jsCbJPmNsnaH/m+iNgT+KaHYmRpU2F8EwPy2Fkb27/ppgk63Uqv7pPTbN064VRzqXLc29uNBsTM1&#10;qLC/CDS79yZjuzucoQY1hftkFdDiXrlRFe5b338rvdDqLmrLFTFr0nDh/lNCsTM1qLC/AFRRc+PM&#10;3Fup65dvi47Tyux4mjyit+039D1mR38OKHamBhX25werHGy5BiZirh37tExk5jpJfU2qCK3lXJL3&#10;vvUJxc7UoML+7MDkmJ5ihuTL14Z8H8fotmoL3WQEoNOtKEtcY1SfUOxMDSrszwYM5Nx52Ww6msd0&#10;Y44GEgzm497K3BoJG/eg0+bKa3rHNVSJN1Qcz08Bxc7UoML+5ICkP/PYn5lhmBqwTw/IzlaufpAr&#10;EiwMrom4ssDsdh++aLgN7tWB3VSi9QjFztSgwtYrwBDMWLYRzJQ7N9mYFkeD+3akpx/7k1Q7Ds9B&#10;Og65cuE2erHlXfIZu+N9cfNG5qZkmNr+YfMqkQ9QcTFmK1Obqa0Nip2pQYVNCZiPLy8tpZzMdFq7&#10;bB4N6v4Zvf70A9TivpvEXnWtsXqBGdf87uvo9Sf/RpFwSDBAM6P1AzeItfX6t5WwL6R83YitQ2uu&#10;JDzX/QRaku0ZXr486HzatJVQwZi4mzFuEI3DolqOp6aXM8mg2JkaVNgfBagUrGbu/OmrYi+yNnFb&#10;V4vCMlOZuwnugsB4/nN85kCS+bKC4plfV3rn2ceorLSE1i7/TrzlgpuOd8S3cr9xfIAh/q9hzkix&#10;MzWosFeFyooyGjKgY62dY/N7rhcv5z95+0mbO6S32d3XUE4WdnG3h6mJrMwH9H1dqDW3jO9nTRLr&#10;hnAaYHMeI2ABGLYebHLnb2j0oO4co3wDV5eJOsXO1KDCOiJBJ/JP6SSbJSQhO/2CKIw2ATUDxBuq&#10;e6+njp++bvjVqxc0A+KpJh2fjPRugUUFBSIdmb42WTXVUCnMbKysk/0BR4AyIiLOK/IreBDPBwco&#10;dqYGFVZAdEZFheL1nPi+iv/Ei2IjIyA8w8dveIoMg6rk/LljHiE9VaxXr6uRuXjW8t4bRXzWlcrG&#10;c6bWD3NnymoNOxMiXy81u8eobE3PN/+rSHXskO6GW6v7r6UBXb7ge9MvzFERVucJup9VJeIVDE8R&#10;ip2pQYX9UQH9iw65CetQNGVd4GTU+qHf2zo5vMHSz3p1/Fi0MyeGiIoAs5jiKwGLYWGyPtn4P6jZ&#10;Pdcp/2AsUZNGN7F/nBVxPenjAl995hF2k2G3rl8m3FKBYmdqUGGvCKLgXJqighi9/2ITliZIcPIm&#10;3potnlYP3s6dcgUN6vEVdfnizQSmohVh/v7rj17m+OsugWiRH78mT78BgZHY4hL6uvUDcpIuHtj6&#10;MuB10/6d+OJFPseVSyXuS8uKqVe79+nhP/9Pys5IMxq2U1yKnalBha0zID3D+3cS9nSzO38tLIRX&#10;n3iAxnMzx4tqZAwMTDt3St2rgCkAG10jjivBC63uFsx/4m9yo+z9OzfQ5jVLxH0yII9On7DWBJQN&#10;H4rs2bWZSorlCc8pQ8VVZ8havwKOpoD4lcupAJUm95CXFlDfzp8o86B+odiZGlTYfzho8Ti4T50W&#10;XM9Q7EwNKmwDrhKKnalBhW3AVUKxMzWosA24Sih2/v2BTdYl6rYBvySwdfVHdduAnwLBmOcCrtgg&#10;A1du1f8TVyfws//B9J/UzwZcDXxj7bv7sUoaoB45orq64gl124CrQbCD3D7LSuqRI7IOyH1vsldl&#10;/v12ePWBmlSFEwI9grRq5Zw6M5/j/3+D7cxN7uDG/cO/iYf/7MCO4OrWEcyoTupWADv1ZVw8Z2O8&#10;e6Q7aRxWfyBfb3+C34qKitHq9p8H+YtzDKaUl5csUM5J4e8bJPdRufWXJvUIDByhbm2w+o0Po1FY&#10;VIAvI5urnwlgAXhE3f59oKS85HN1mxR6O3RN2BxOPUoAdqLydw9RoGuIfIc8YFYb9ehfSktLJ4QO&#10;Orcg7Gl2bstxCnKLiWc+VBKuVveC0oIpuNYGqDJcuWK6CodfEnSBAn1C5J7tSspU+Mn91mwByrlO&#10;0GE0MSNuxeYX6vG/5KzIpGB7e+esHtkA9+zRch/O3EXZNeYha548KgQUzkk8BOEXAd9wueGzJtdk&#10;+5bsgPW5QZat1kvKioutzyorK9eoRwb8veQWk76eZnrq0b8EvXL7RH936efS/PO25xo6HGjD4u+5&#10;EksTBmyRQFi0TBxa4O8s41OPfnnA/ve6QN6+Xjowa0eCWsk7Kjc/BaWv1XvWRyh7V4bhD277lm2h&#10;/B75Ym/K+Dj835pMxzNcWSXtxjNWK/8ZbsFO0j3Y0X4gAbeUf3dvk/vxgzKWcx6mypaCtJQ3AR33&#10;+d3H6dLov4ODC3ShQNrWVo9s8A2QDPRcTlQ/KHRe71y6vMW0cNQjG4IdmMlq+1zvGPP8E/wuLGH1&#10;x+pHOSVAx2tQuyiVlBbsr6yufEM/v7z3HAUHqkMYuoSprKL4l28h6Q08QbFi1v+LalY/WWcvka9P&#10;ojkY7MLM7SuZy/jvcGPJrXmjIIZ7ErcYzoPuXJMh6Ncj5gjlH82ho9v2GHkI5wcoe0AWZZ6Q+0gr&#10;558OV/qu1A69hMT59WKArZn80VAD9t3FNQKdpeShE9eQDHPedRaoafUYFmbpvOh4QPn7ZAt0Z5hb&#10;ulvh6xUgWDvYGVyHSQbvAre6k1DsTA0yaN3fyToxWGcU+jQZEM47wcPXmitbx+8bBJVltq5U4N3o&#10;Jf+QAPmHWzfFriBXF5dYkZB/FIck2MGiY6QVm1pIUHfx6XrnJ54qoaHYmRpk0ESGJpPiYDtzd1h9&#10;zd2cRenTZdPN25ZN2RvThXttgH/EoQtTqrbqsrrpDjEVlFXKbecRNnzB3CEKFZ+/NofKxd4+JjwT&#10;3BTIN8cmO79fn5CmPiRBk3ecfTdExc7UoMLWGdYMaOQHzD3t4585wSplmrAnvVVdgHH7124T5p+/&#10;V0g8qw1WoXCPcNHlRecpe2wm+fvICkjW6qz5yB9vWkl5U3KM5+ennxIdNqZNhHXWwb5FsWJnalBh&#10;bQBzkgEZOTZvv+7sBC4slMdviPOmVMbjgYzqRVYg+MkZaDmG75K5I7d+DnKPd9Px7w6QP1Puw++E&#10;kNtULwirgfkixKHV4XsvNRfXeAg/PUKUu9E0kbP2mvss4HfGWfMUIWvZNRQ7U4MKa2TaM9sjRo+C&#10;xOEEkhlAOMLMVTOJF+ecFYVCxxcKS5NSH6/n2eyivLPmMSBWibOeSRXflAFIuN7zAW6+XLdIx8JT&#10;kR9rOE1OQNrwLxfqEl08az+gXLdCrBW6tP4cnZxziPLXmB2yb6GXAkH7dIkTFDtTgworgIhRq2C6&#10;eyjrQR714XfIgz1wZOnBCPjLPZpB5xafEIfa5C0y7XhQ1qQMDiv3nLeDO93jLvL08wj73BrGipja&#10;382XYQ7orJtw4Hd8xVmf68rxjpBMs6L5vXJ/NQ1fPqunA3KE7OmN1mWpZQVd9pqg2Fl3FJcV2k4L&#10;Ki8vJX/XIGUOSNThBSVmU8Pvi2tOi6Pu3OukukCF5X+XS1mb5DGqGvHL8ILdpFmZsSeNcodC7SQ2&#10;YaCkRO7jD7/+NC8zVzIAv4VbxxC5hstjntyjTJUUuhwg30Q5/XBw0Q/iakVett0Y8A0zR9JOsKrg&#10;mipBsbRuCHRTo8Y8l1An8RASfyHRXQMZObpjt5FpXI8u30PBoI8K0uV+ak6Zhb+8rVl09Lv9FC0O&#10;2zbDswJBc3Muq19gggTCg05lHSDXlDza+t0qIw/FJUUy3/w7Y5Ecebs2SeHQfhDTsoWT1L3cP1Rc&#10;y+3bhQFFwULy9pMV6R3oE1+waMBNE6DYWjdYA4Nw0k4yoKMEvBNZAuMGN/6dpsmFDjc3S84OxkNX&#10;RAkzCM8RZzRkVz1+7g8Mq4b9w09WxkUpfSo8/LknmQeblZSaW3F5p0g73HXWVIOyv7D3EWXFJVzp&#10;prmJdIrVUnENa3h9r4H40sbK05M0FFvrhsLiWGcE/m7peFvk8dKqn1kpAZYw3sE+1bnZC2xtvlbg&#10;2aEFsgWBcPqziWqKRiKqwhM7WUg5zlvUgJt3gF8aC2y6WiH6MiZPfzYo+obo5LGD7CrzhLxay414&#10;In7TMMidlU3eHeahaycnHRbmK54BcFdsrRt0xFbCNIAdssB6tKfJM15KmBNgNUD/W/2HLwbp4N6d&#10;ykci4OfctJPCds7afNmwywGDMfwP/rRaAVlRWIpzWSLkG4vThTgfloPVhIlbVU2BLT4K8CDRt9xL&#10;wV0+2vfDJvncwnjAv8dD3gWys5YH9difezdLC8y/V1Y8+jXF1rrB+605VL64SjYhFMzXzzx4S0P7&#10;O3XqoFkR31gLb2YOw3jNoE2rFrOk+ci72EPTJw5RPuzQLQIMxug5fUoahbL94gMK7a6vqNjczAzx&#10;2wnxrQth4vd/hpfYec7fxiC999xjBuOTtUwNbS4jTu8EWcGAzp9ia91RVla8HIMLMCrvnDnAiEeo&#10;S4QuT2Om9LVLtIaQLHUPxvsH+cnbw0+BXjw6PS/nc3QmgZqLKaEnzmQ4Jkt4jVBACgrSF9e4dLJi&#10;F4yNrOcHhypXE8hXZsYFGj/CPLyhrkBaUG2eoV7xTbFiaWooXGeevIlTfaxMjYfwx/Z1dhYsiYho&#10;wvHwzlBvmbI85J4qLY0t61cI5lkZA+B3bYRCQufr86wM8DOcZyhv5TNdCVaA8fPOD6NR/q+orLJE&#10;tEwNhCsulvNLOo54wN3fO2CzyjS/0FJxhR/FToHy8vLZ6rZmqPjIPVNaEMVsX+N9KSCsgEJpnQDo&#10;yErKiujYSnmYpW+U2fzWr14om24ij6ggVvNRTcm+c8WpRcATj/3BMfzWdUuF2oAEC/XB11lTRxh+&#10;t0UX0+joNzTW1542eReIijDSYi/YPLu0tDBp3vwL5Rjg/NSTykUy/sKMM3Ri8UGDL5r5GDiiLwiH&#10;AzHB3NogQlsA5uoBFSLXpBGNhERiWq9r0/DQnh1UVmHfSRBMefXJvwmmAH4eDfsumMf7aeCrQs2A&#10;y+EzIpxWF3lRaf2cPWXufw/Af/ev36N9ezaL31lZsi+oqK6kl9vKk+TgZ1qolxHX7OAAmpc1TDwD&#10;Th/fZ6QL4AgO3TKqKuWpdtnLeLTeWRoiGPX7RwTInZkrmIxRdizHPD1Ok2JtIrigX+CqT0gOn7Wf&#10;hagRWCRr/dK884LRyVCu7GWoB1eO/VhX7Bwr+gO+wmrw9DI7ef8BebxpPPSJEjP9/cQ1VCRbl8eV&#10;Z/OP+/kzx3G6qvIP7WQplpVfyWlVinxJ/5r5mrR6anYfzkU0/YzxyKNJpoZ6CpWWcz6DvF3lYThF&#10;0ULCW7esE3LwlnkkzQiL39aRsmB0PMrKyu7kANdpT5oyVl+ki9POiYg0UNu+cT7ydXYefCGT1g/X&#10;kJEPX23FbjJDkJwPX24m3D2L3WIuJ327OTMYf+DZ6sB00cmO9JqnGIFMVNOnb7QxtJpQiUXyq3Ng&#10;9fK5VFam+4AqevqxP4t79qmuRGuDOE3iY1oaHCf6kEhYlm1M+GvaGVoljvXAMR/Ic2BGQLzRCvSW&#10;Uh9Ml32Za08OFW0qphiP4uEPaUUuh6hocwkVbcCpGVV9mPqpax/FehPuw3LOOn2UeQYuyDvRYzAU&#10;I17PLPNVmdCrSmKgN60MKq2UhYb0N7v718zEajp2cKfxPau3G9vXg+yjWfi1YlykvYhrfKwDjVBn&#10;V4EWhEawX7NPeOiP/51/V9MrrRqJwmt8+uqT6s7Ezq3rbH6ASpXuqAFdOZ9VVFAeEemMDX1D88OD&#10;xTOgsMS+5Xw8rGMDpKFYK1BcXHz94cD25OqnMBLrgisYoXUaIGszsffXmdYQzNEHSLK0fBeSx6AG&#10;A15qe/+tUrI5CvHyIVtKDcgzzv7uE5gSkafs4EDKCwHzpDVQPCAATe/5DVesWSGoZFRmfJ5nTbKb&#10;l7rC4e/Ld8zKig9XEzAxd/qkuTG2Dgtegh/iqvKOextwxNykSGfjgQhpASK7dOm80JmQdgCZbv/R&#10;a+IZ0goUugzm7PCusDEKWcEWWwBOZ4YqcTpTUWdaXzenf095gUwjLqtKswL+Txzep35JfPXec+rO&#10;BPyhojatdv4AGvF//eGL9HyLO6lPl09o15Z1lHn5AvctueR2ZVFu1kU6un87TR41gD56vRWdOXnE&#10;yCtgvQeKeISt865JsVhielCdahb5hHv2T8VDBFwbkLoQJ8FhmA4pF8Nxv4dWLpktIkda1vSsiSAu&#10;XCdGO4tn2AYgPnNghNVW1yoMQNhwsXmME+iwd5t6agJC8PEbbRMLrnT/5Ih5RCwIG3g8emfiSRH7&#10;d2+ntLPHVR4SW7k/JE8kjXdPBn1OFmiGS56xOCr6pcl8tnJ6llSWfIgHYyJf0aLwSJrtl8dS61OS&#10;rYSEdeaqeICRkXY+ITMHAptojneQOCZvQXiEOMQR6NPpfYqGZGeGOAoLTakALkfYblatCnBFs8Sz&#10;7xxGoVZgP4V4ePNzwD7OWxWNCn9JK/1TRVz7Ixs57Qoa9a0cK1jR5kG5NYBGXZisz9ua7x9KFVX2&#10;lqzPV7T2VSDFejtmBPvSZF9X4QHSpM/EGh80j5azgTN38cIpYTrGI1zsp2hpWJiIG0PfCbe+nT6i&#10;Dh+/wnfVNHVMP6GTZfxsTaj4NwcXCr/xBbf+1veowJcfv1fcx6M3pwVvx3w7jbgXRUeKMHnZGVRU&#10;bnacUpiIXmh5t7hasSW0SN3ZgTzs9K+k/CJ57uNy7yRx1Qee6TRB8YcoK3YnByKYFURTkQHnBr81&#10;Ah8OmU2/klkY8pvTt05MAnBI/K7t6+iJR//Ev+QUACRTS868fHkcNgh9QjIIaebrhy+3otFDe9nS&#10;sKLZPTeIlzJ4Hih1ITPCHbuQfPPhy8Jdh5UxEg/O3hBXQOdF09ECuV3AuGh7cdXu8l7yaE3+TEqP&#10;niF3YQ6NjcqxwRgeSeO6O7gG6f2HYm/NQKRbAotEQNA0HmDgOjWnFx0L7xInMgMowNvPPSrugaXB&#10;CZReeFb41W+DTFRTK3FEahXlsHWA1lVSUWykoa2k4dFPJXP474lH/yjOU1k8ZxKtWTZPbO3b9sHb&#10;KJelV3f88LswLM9IdxfLY7whzZ+++ZS4BySD2Zp57xkZNxP8+0tc6hnRR6+2ENcjzOj1ufPZwjoq&#10;/FiXpyy9LCVckxUTIp3oQsExLpc0uSeFpRbRpFibHDmxS0aHCxSWFtgiuBQ8RfMuDReZ18A2iiis&#10;1d+YqDy4eGxMnoUrITckBYb0/johzISwVG8bMueLq7apsX+y3q8HuxGKCTX8qTysic6kSf4utriA&#10;3u3ep8N7dvCd9PvEY39SJz3jd5VxoLDuk3CQJpBZcI5m5w2iGe6+RhrTCnrQ/OAwmny8N00Oyg58&#10;rDrnNx6bvQsNVeMpyK2d6TrTmlA4jRFstSxxyeO0raSxbul8dUeUX2AeVjySe/YleROouEK+9IZE&#10;NLvrOsq4dJbee6mZoWvXBWfb4j2Yx5IXnEuFZeb0RkbaOVEBOEFOM8QqACJsSBZ4eWgiLY6MEe7Y&#10;ner7uVOo7cO3ULev3hJuGjhgXqg9JqDFPTdxHs04NZAOjqdF3Acy5LHhk4KysmuDYm/NQERzsgfL&#10;Qigawc1fQw9E9FHc0GkaYKLbnScqLMadrBEHF2oKm3kw9SoqpR5v+8gfxTFN7T+Up/ponPDvoe9i&#10;w4ywsRJ5tLUVYELr+26h5ndeJ+6dKqGksoiWRyZxy/tK/H668V9Ui8FmddZ3ARLLoxNoQ3geu8kt&#10;IJ0wP2L2R1ba41+nfJjA8d0L/CPEc8W//1uxWIB/36Bu7RCRcnPB2bTzwrKDjZTGv0I0Ic8tRGFY&#10;wh66nVlvzkKio8G9zigGG6icYX3bE7bijUWSx6vVAWYerVMIAKYoWtx7I7V84BY6e0LOaGrd74SF&#10;M8YIpja5Q56T6IQp0W78P1fs/TfSrm1rpaMF66Jz6Fj+bqFy5+cPZU0gD7eMh873Kvd0cQ2WmN8N&#10;YMyDo7mHs/munOworShMj5ZGtg+PyMERzCxcrSgpLqbpEwZRuw+epc/fbEsvtbqLnhD7Tt5Cqxez&#10;BOEvGTO4MnCOIXYJlD9NCbQimbsG9utsejf2u7yFWt17E2VePMvDA9X58p+8yhbZQh3fN3aYPBTe&#10;KW6d30f+4984vhuMVq4heOH73mj1sG7icS52mC6GT9LSfKmeoaoBV3EWLYhKY2B8qCPNjPatQx/A&#10;KiOj4Cy5CrLEafy1MQT4tlcHoZdff/JB50KyWYrj+1qx6nCCruhgkZyudYpD9xN4Ef7YHdcYG6a+&#10;9Vxj4xmAsO88/5h4hk5auwHan2SkKVx9On8s/HuDLsMPvooEL6IliefeWoEKyym8zMztp1yITsf2&#10;i7Djw+Y4RrG3ZqjwQpKsq8sQAYbIwGL/GKEWdIcFYD1NS5ZK7HXZtyubjHBUhd67c7Mo3OY1+sxE&#10;ojOxg6zmOhqZ07Q9mDj3Ap2tD4M8kVMi8vV0E3nkN6yoDp++LhiMU/6tB1Y+wf2MFevz54o05rmG&#10;iqsG5q1wQAIEyFrx1vtINEg7Nq+mfl0/oW3rF5PPnU/u/GxKO3eUVi6ZSaMGyakUAKpmgTKBNXFc&#10;v1IsTg4V3kB68Czt8a6VkTCzrRHOzJXzFiMjnynfPLx357CU/0ZsKvfuKy2FWzPso8xMshZm2YUp&#10;NNc1mEZFvqSNufKVHsgJrR+4kcrKK+nbdeaxqZDQd19oJhiGzUnbPvIHozWAmtzxKxVaIj+aSaOC&#10;0nKJTwvZ0pvgQf3goISZ4wdTMx5bYJtfWcm3inI9xeMPDOReffxBSk87bWt1wJ7QGtqWKw+rxzQD&#10;o8bPlPDN07/iWl5eaSt9gbI85rmH0vSL/WhyqKsYRk8P9RYDsWChl7YFltgKAoDFJcVFshIEc7BR&#10;6c1C/aAC4H9z8DsazZYJ7kGYT0qPnOHA9sK0eeB2yrmcZjBdUjUdy8IJ+5X0zostDMaBwKTnm+GE&#10;aXurBa3Jn8U2uhyBgjQK4k4bRRyoSOyn3OmzV23nqdcFKKPi6+O4stP/yfe34T4BYH6PTSX0yeoK&#10;lrAq+nqdOULVGY2n7y+NM+6tAHOA0TsK2cysojGDe4uCtHn4NsrLkmvcR7P6mhyUc/agQImbcgou&#10;iWcaUHuP/PV6lj45Hb31bIx6rPTS2+qYP7QEFBJ/rSy7kzdvdAPXn9nCRBqqxYYK/LbWq9GE+xAR&#10;njtybOv7wcstbBIt0mHSm6oWlSROb+M5MHN/oTi6u//2cvp8VQl9vEoeRdhzU6mz3gfzf0gzT9Xv&#10;vFaeRasjBHSGQd5oni3zAMJ9uFIesd1/UyG9taSUvlkaopUnYuT35DHzbxfnz25dt1y0ALA3Htb0&#10;Th3dx/5/S2lnzBcVPTaXGXnEWbXwjTAt7zXPT2z7t99Jzwqj1Yh7o3+ekX+lDgSwY3ib+3GAwm9p&#10;7rSRHJ89H1Yg3UUHcUp0NXkiifNQ2b4SentZJb0rBET2Ue8uk3ned1mcjnqdYrkJdvzX4pKKA/D0&#10;Mgfqtconau+S10zgWPgHWuufKe4hFaUVxULqNKACEB70puXgSVBRYYEoEM6xwiECUpohTVBDdjWj&#10;geP2Hrvz1zZGrD4pD4+MFpaKigDwXOp9yXxskG0FmH0ib6+4HizdJK46Tlwb3439nW9lOx+vGIWz&#10;cEc67oApkFZ3nAz92XKZFwCt8NWlVdSdtcdlVzF9sVaW/4slIXHN8ieReoAj/ddNZ81TMTPdBUKy&#10;lp9wPgMcmXhrWZWoINwfyoA/mXOEn3KgTBx1Gg/4BbCRNKwLbC6toZ/h2uQOHBoAy0M42aDzCELl&#10;Y5l2a8vm2GCkFgq8MSsolf3WaLbVEbcmhMbEWev7ZTidPuI9kRGhL5ZGxL0+WF5Dpw16Z5ls6Rof&#10;rqygI+kx4TZ0R7HhT7HZGZyw6HArKqofH6YCrTkWFLWJDOqMaeB3x40yYdDEHfYVDW0fwS7g9hEq&#10;ECmq5OZaLmzjp5v+lRl1i1ijAyDOrMvn5BEfzIwL58yFSfH4co2ULGDWhMFCZWjmgzRw3m6gwPn1&#10;I5jfggdqqKymd10r0tfliSdf2N7hoi+D+/g9pbTjQqKAYjR+JN1cMsJO/1ndJkIzH7AmuudiAV32&#10;FNG+nVuMDgj1gIyi84GfvhuiNHxlJvXdXELlFSYjO8ftCI77PZdkM/6YO3bg1SceFBNgsyaNoFYP&#10;4FwVadIVsB6On16IRygqV0i0edDc3l2T3obdLEs1vbYkUYDacj8E/0N6txO/4feDlZW04ZQ8/f/1&#10;ZdJtJ/eH1rJowA0VDD+vLK2mV5ZI1VtewWq5tBqvx/6LYmtycCQG82W0MuLhO4oozydnJv0ecz06&#10;rjj5Hgm9uriCdl+EyuLaztQddRUtnDOB9e+NVFJuSgb8Q1X1WFdApawn0Tqa3XMNvfHUgwbjFs4Z&#10;r3ybWHrSvvINQOs5fmSPEc5KOHABQHqgRQdC1HlxvrgHMIP5Mtvp1g2u8WzIdrT6avpyuWQ+CJog&#10;Hjgg//0VktEvCX/V9Ko6TfptVkU42Rr3iqU1w4n5GprhAFRExuWzhpufM6F14pYTQZEJKw7s3k7N&#10;cU6txfSDX0ncerj5ghGaCZB6q99uG0oM//EA89vGnZOrCfkDvcH9jg5/PkdaKeIZh2+Lwwo4PZwO&#10;UcEtVvubvBetU5apJmR5zT5S00uLzfTAS9YWAwVT6woVt4CV8RpwGz6gk9BrgDXxL9dieYk9zCut&#10;7qEWbMqJ4z7wmyVk54UC+phbjmAEe7/A5iTM0BZso+t5dRzb3WO1tBamHbSbdVCBLe/HyNO0cmzM&#10;V/40EEd+QPZlOMEfakb3E4P7yHevdQUOqbcC+X1/eQUtPGYXlIqKiraKpXWHDGoy/jXudIEZe80X&#10;HFArOPNK3ouLkB6olFDU3jmB6S25E32uZSPxe8xO2bTfZH2qgbRweicsHEj+idxS1qFVXJnSRp68&#10;31Q7CPXpW0+JMUA800EtGslBmROg5uRZuaZ1pDv8ZHCzPZ+WX0iLj0grxkqAFCB7deO3YmdqUOGp&#10;3boyQ6V0XRXhDquSerIkTjtQrBKrpqZ3X0sLZ03iQlUIpkEK4jMCYIl5a27mi+ZOFr9DhXYLCrdt&#10;H5SdHwCdOf+IlFS0AA1UJHR1snNX0BJCIXOZusazTf6Dn8swZmuRVo5uaU7QVo2Vei7NM+6doMul&#10;2JkaREgFncjwteisquld7mQ+5eEyEkAaYMYbz/xNqIAmd8pR5nsvNCGvK9fwg6zgfkjfTjzAupXC&#10;Ib8oMHS2HmThOdbOwPaH+9AdJVRcajcR4Y65fHmaj7O6aXzXb0R8Gi80v4PddUUhjBkOJ0yjT+IA&#10;ynciXmMVeTk3TAsOyQ5YCyN4URsUO1ODCmtAJ9pundn00XzxQvrl1vdRXpZcL8+sllcuzKwJQw2d&#10;CmrOo87Gd/yK3biTUyc7SzLv8QzXscN6cPwmA0Vr4uuUsYMMv07UFi/zLYzX6iV+DACC9IP0HFCm&#10;t5jHNNX0HgsXyqoRiJmtH/QSm6u4vmVpjcmg2JkaVNikAHOtzKkN8P/xKy1owtBeQrLB/M/feZo+&#10;f/sp0W88jsqwnJOIFyCvPn4f7dm+nopiESGZSM9aUU5UEA4ZzDQY7+AP9MTDv6WPX21jlGPwjlIh&#10;zZrJoEy/ve/6jtVgKlDsTA0qrAEwLzkSdTwyDrexOwtYZ0rGQXa1N/AHEir6CH6GVtT03htFxWjm&#10;aMl8nKUZ1zUrFlJORpqNgfGk8UqbRuK3k8RrananPKjeCs109DG4DuEKuRoodqYGFVZA56/mCpBA&#10;hl9dJK2TCdtDNGZbSAw85h9MNj9ktp4KroTGd8pDIB3pgduEP7zYcHzOkqxjc3xuoab3YAWE8mzB&#10;ujPFtPgYm6GWORkMHq8Uip2pATnTzbGuTIcufJkZ3XFtMR055+V7swnHo5xHtsdzpE18OqeQ1p2K&#10;USQmm/jEkX0dGQbpb3r3TTR6cHfZIuKeN7nzGtnCuELjn1mp8V/Nt1som85jrMTU4XMOp/biJBkU&#10;O1ODCltnLDpcYBRCDrUlYc7Digzu1PQzTdtOh8SgKx5dv3qLpdw+Z9OW+4b+XT+iD99oa3MHvfb0&#10;w4KZ8BP/TBMssnhV03lRrsiDzs/MQ2LOXT29Oih2pgYVNgFWNeEE+QKB6ER2oc1i0IVJ95hz498f&#10;NYfml73OuhWh3nparkLQBKnHVy5vPvs3mjyiD73a5l52v5UGdJUvR6x+bcSWFGdExWrH64vLqMf6&#10;QjGOwSDxx4JiZ2pQYa8YToMWMFlPPFlpBg/YnGCVPkdm2uhWGtxXzkrid2JHewttWiWXnwPx+dt2&#10;3hQKEF5T/hhQ7EwNKuwVIVmTxfmJsnDVXDjo2mq2q2svJBjlpOPj6cPX5CoJp2ct7sfq6MR8xbvp&#10;38nKkCoUO1ODCvujwlqgcGHi91jWwZEV+H5LjAUcmGqlJuJlSBW98jjUkOUZW0GcuozMAahcnTfr&#10;riSpIFllKXamBhXWEXpmsi6oVC9WrhYYHdsYKugWMVekW0XL++QKZnykZvWHk6drk2Q5fv7xodiZ&#10;GlRYR2gT1I76ybxENT3xiN2CacW2/rihfallI/vp0LEoFuDK7wC0GyoH+8TVVgH1AcXO1KDCJgEX&#10;4irKAdWgpwDqypCmd15rMBPTzh+81JwHZL+2jYhBLe7/rYi7VSP7QAxHeauP4H9SKHamBhW2XhDP&#10;cCfLyNq6oPPbWjpcSH1mxsUExoMg8VVUTq3YFLW6Y2VDDHNEPzEUO1ODCvsTAR2enFKW4wh7ZRQW&#10;RG2MXLd8vrhiOtjqrgm7UeFFi9UNqmfbhhUqxp8Oip2pQYX9ReAxsX7HZCJgZWw8nThygAb3+lLM&#10;ZlpNVK9L7oH8U0KxMzWosL8IPPaX/20wsMnd11Nm+gXjtxOtWjKPOn72Go9obxUvbuCGjzd+Dih2&#10;pgYV9mcHdL919THm979672mh27VbPO3ftZnaPvw7cT9j4jAx14OXND8HFDtTgwr7syPjkinleMGC&#10;fuG5Zn/l38knz8rKysQVFYTPVNt9+AKPE5K/UK9PKHamBhX2Z4crP8dgKnQ4oH87ksOMZmlJiTBL&#10;fw4odqYGFfZnR3b6RYOJMDGr2ZC0MjaeXmh1j+W3rIgl86fSI3/6dxXjTwvFztSgwv7sOHlkv8HM&#10;lvfeVCvznQh9RJN75CLYnxqKnalBhf3ZsWvLGoOJmEpgDtoYq0kPuPBFSfyz919qSm8+KV+0/NRQ&#10;7EwNKuzPjuWLZxlMFMxnyN9WJms9n8h4UPuPXqHP33ySxgztIcL/lFDsTA0q7M8K7Aj1Umu5CgHU&#10;VCyG0pKv7HfY8noglcT8HDmgE/Vo9674ZstpKqM+odiZGlTYnw2YHPvm45cI27toJrZodDPNnjLC&#10;xlgQmJ9szSZo0vBetHrJXPZzG8XCcg+en6oSFDtTgwr7M0AyBp+PtrJMDYDaffgSPdtMbmSB0av1&#10;WU3U/Zt3qay0WFQSLKaZ08ytfesbip2pQYX9yXHpwhnxlYrTKrPjh3fzVbYEbJYX/zwZtbj3Oq5Q&#10;y/iAB14/FRQ7U4MK+5MAUlheXs4DpNuNuRgnYo98vc023WAluFuf6SkISDy2Dmh+zw3yN6fR+I5r&#10;qaKWZeE/BhQ7U4MKW68A04f0ac/2+7Vmp5mE2twvN68Qkl+DXxmPJtOt2xevk8tlGS2zW2t8rCH2&#10;CZULxPC5/4+tjhQ7U4MK+6NCFrKSBvduR83uuZ7aPqyZZTKvJf8+enAXu9ulG1+HY181q5sTIT5J&#10;v6WnH/uj7dnJw3upWSMp/ZrEot0HTDXX5qFb6J3nmiZ5VZo6FDtTgwqbAiAx1RQO+unArh00a+Jg&#10;+vzdZ+jJR3/PjL5WfJSML1NQ0Bb3XCd2+v7otceNwREYNn3cYGr5gFQfVgaBsCc+pL6m2UyQZj7u&#10;d2xaaXsmKlt8eWivcEd68CZ6qVUjWjBzLG1et0wse7mSNqHYmRpU2DpDN1ch3Uz48PjsqSOUnXGB&#10;CgvkuVfwgc9vcG0mNisyC4vdo/CFupPJiAqCJKbG/NpfuiQjXXk2evBmSjtzPGW1pNiZGlTYHwXI&#10;bvqlc/QEq4Gmd12XWDj+/dX7z9CEYb3s7oq6fPU6LZw1ju9Nmz8ZaeajkgAnP3WhjPQ08vs89Oaz&#10;j3Jc8mU84m121zUUCmIzJqglrPHBNbmKUuxMDSrsVaO0uNDQp5Kcmzwk6jG2QOLdW/OoFB/Zxbsn&#10;o6thfmvu1Jd/P1vso4M4kFfs5VNRITviJfMn0Yst76Emd/6aHv3rr1k93kzL5k+rsX9Q7EwNKuxV&#10;AaPUx5OYhSbdSlvWLhMFiO9kH3/oZrEvg1A3Nveaycp88QmSYKSz33jCxkbIC5jd8aPnRXix6hnx&#10;PPR7yspKVxt61yzxGoqdqUGFvWLgi5Nm2MnDoYBgBtbewN4+vG+b6CPQB8T7kx0vVE3t6sZKmvlL&#10;5k1WlVp35mu/Q3p+LeaWUAlnTh6i7l+9xeOQ39P+vTsp4PWILyrrMkWh2JkaVNhaIdIXeUBHK0+R&#10;QIZbsdUiGM8MxBWdJuZW8CIbayrTzp0QLQO6sxU395rmZq6GgOea/SWhAuTv5JWC/PbuhG1h1NpN&#10;lBGCDl0v9H3tUg8odqYGFdYEJw6mVrG1gq27fB4XhQI+tmYu0shBXbmAdwgTsjmblWiirR+8Udjy&#10;C2dNFOE0YOfLzkoCz5J9T6sJUoydQZyegVC5+Hz/nefROdpV1wst7hTpfPRaa5s7FlE1ryFOECpo&#10;5Ldyz80rhWJnalBhBcAsMBx6DvdgmGCousdVSD1LiX4GQrMEs50Ak3Pe1FGCsSCnwoPA2GH9O4sd&#10;yBOeMXNa8Sh1zJCenF6l2EoeW9O04b5CLBuxSHup2oFE/0ZLA0vhV1cY/Iv8KD+C2G3zuiWynFcA&#10;xc7UoMLWC1AQtIq66PKLZ08IVbZpzZKEZy1Z2kUli87PRJ8un4rBWrx/VAB2IsE9GA12YgFtc26x&#10;wo1pz461nLe4j/LY1LTuJJ4KFDtTgwr7o0FLzvRxQ7hAtVlAoNsEs3S43TvWG8+a3HU9RQJ+sYaT&#10;25h4bgWWsOPgmmcaY4mJPV6g1X1oGbdIFci/uf3SptULuH+6UZiPX334EqdLFPS5WDXJ6QiotSuR&#10;fsXO1KDCXjWQYcylY6VZsrWVmmDSPSf2R8B6S7u6wmk8cIcNHv8sGaDa0LnL+KUKQn7QD2Df5FPH&#10;9iufEqiMPp0+orYsHC1Y+gGos/UrF4n9JVrdfxONGdhFHKwW39qSQbEzNaiwKQOFk51qNW3ftJQa&#10;33mNTffGE6yKVvdeTzMnDWGdXSkkz0nCjh85IEzTVIFl4djLU6TFlY++aWi/9mIbgnHD+ihfJpA2&#10;+rVmd/+bcpGw7kB+ZP9OsQp6ULcvxG9t4TlBsTM1qLB1hu6Im9+B6QP72nhJ5mAHG5xix9ZP3mkj&#10;wlRW693IoUScJQpl+/Ldp9Wv1LBw9ngjbcEkzmvjO35NsWji6aUaFy/gLEZnhmrI59V07Mg+evvZ&#10;x2jV4vkin9Zwip2pQYWtE7SkY380HC7w2F94cPW331H7j16iVUvmUFGReWRdaUny0zZrhizolUF/&#10;UCdbDqQfebXuZuWEMcPlzuOpAGVbuWQeV6zc/FuxMzWouGoFzM+iwphYWWDdovHHhzRfrwQIJkfL&#10;+Fb3E/5dJb50ceqsrbjS9KxQ7EwNKmyt0IfxioxefV6T4moYgbA4nBLS/0KLO1jyK+nzt55QT+sX&#10;ip2pQYX9B0IVffP+s6Ii0FoP7k48aa4+oNiZGlTYfygIxjNB5+sjR+obip2pQYX9hwTMxrpZ6VcP&#10;xc7UoMI24Cqh2JkaVNgGXCUUO1ODCtuAq4RiZ2pQYRtwlVDsTA0qbAOuEoqdDWjAPwFY4P93ZWXl&#10;J+pnAxrwzw0eXF+vbgWqqqq2qtuUwY3rv6vbBjTgl4PgNxEKfR3FTNJ/C7QPi3tNykvK4F6ks7pt&#10;QAN+GSgpKbmloKBAHPcJ4U6beMYQ9G1rVl2x4LOwv6luBXQcninuhgFEA35+BNtFyNPfYwg3tHzO&#10;tEzjt3DrGDaEFT2Buk1Afn6+7cx0DX+voC0+kHrUgAYI23mWuq0RLHz/Ck2tfl4R8mbn0OX554UQ&#10;Htq/U1zzDmSSt7+Pgl9Lc0dfQe4f8hyFlfPcV93aUFJW8h7ClZQWFeg4rOQLuYqU1wY0QKKioqKF&#10;VUjKK8p+VA3p2+al0Dcybn/XEPlDLspZkGWkF+gaJs90D3nWu6ikrHi5CmZACzubMy+BhGMcXD/k&#10;kL+zXdPr8YOV/D2D1t6kkbqtM5hX/dRtncCD6/+jpl6rASmCGfprZqht9uNK4enHgqkE49JCqZXz&#10;DmVSzol0cR/w5xcqrymjoCC83zPcR4E8L/kHBmjfzG3k7x0g16w8I01QMB+fLF5deURevw7beg6Q&#10;a6DLuM/Zn2lr1NyT3apuBQqKI69Yw7Kgt1SP6h1oJOq2ATVBV06gUwhC08SdkUOuzc4mQk3whPJy&#10;rZWd8222cZ81PENcldc6g/PzFxaaNrgvLy9/iLX2ePHAAnZ/GNfSohIjPVCwvRTckv2l5JvmrzXt&#10;APcigc4hWxznDx+n9O/TbG7+vNoHurpnAnl7+8QVH/Rlrb8k7ssrajgavAZwWRuJuHqFqLS0WMQV&#10;7CDLGc0xxzQNqAPANJCnhzlY1NqOBe8t5a1GsEAuCna2TyOCcsZJU2TjssXimrsji7yh/CrPGI9j&#10;JRWGCwq9UzzkW+TF8vuR+QdyRLjCaOEZ5SUpvD/kC7+enl66MOGUuAfl9csVV39/NmHa8XWwaabE&#10;wzPBLcruHxeQcblknJrcY12iQSnvSeE9ae+JfF1kfKBL02VvqLzWCq6D63xDZMNFuMzesgdFPq29&#10;0tX2dP80YDv3sro1hB90cusBed9Z/vb08ZB/eM0as6qqfLY1DmjOVXPnkqt/PmWcYI3Z0aygC1PP&#10;kH+kPT4W8gG44nnulGxbheZNlsLvGy/MmGs53wdFIAt0r8DPf5U/UQo6yNPbS+f2HKe8Yxwn2+p5&#10;c3PENXDCl1CeQDep7XXaGZsvUua+i5Q/1C7EHq9zb8h5mIIrmz03RacX2MKAvL2k5t+3aKu4+rjn&#10;8Od5KH9bTlLeeif5qLykjM6PNRsy8u8ZZJqVoKJwQY310wAHeOdJTW8dxAXbhynvjNTWaZsl0z1D&#10;vVQYi32ggjki4DF7DSvlHZBxnd103OYe9HpFhbHA3igiYLBgf6OfY6Dp6+M3hNHXSQ48lddaURSU&#10;AnhhyFlxDbXnRhn0UOaKSxToHXKMx7VYavmLOaawccOcqR7XiuLiIiMcegfvIB+tXjxXmJI5q+1T&#10;rjmDsyhvYXLBF3FwTxoYERBjG3/XxClW4eecbMjMx3dFwAakhuKyorPFJYWCmd7OfsrYkEauefnk&#10;WmlqUWbuM8p7UrimSy0Jgb00/Dyd3HaAcvZlUF4GKl4KseuH7KQV7pnmMWxXTe4fcilnrQzv6+3c&#10;A3Gj6a5uBfi3eCGFQa+/exB5vxcC5N3Evdi3fgoUJGp+nW/3DtkAfINqHx84IX+f7KniKd8thf/o&#10;3j0292CB57wK+i9FRUXXCjduOME82VNoyv82nzwT3SiLeIHHjXKcCFQL2P9nTNepn79s8Aj9qsAF&#10;VXfOcHoeOO8jzxjuhrd5qaKy3BgkgkQXmxsQ37PVFHdpWQm5lb2McL5+fiMO19lco3cJhwIqhDOC&#10;ncLkGe0h9xI3a8ds8g7wkmcpx8uNIngp8Zx75EmnAyorN093rY0XGsEgyl1BwZ5yA9xUwEKo7kx4&#10;VmI2SJY3a2AGXVpxlvI2Z5NrbS4FushxkedovvJNFCsOU7iIG+dAH3nHcIPd4KVIflA9tQN8tuYx&#10;GuSeekKu6J3z08xjaqx+UHeVFr4kA8LEl1+JZf1DpZdyBdQH8qeYGgxvTVPNU3lFOfkHmYM8VBre&#10;rtYEzfz4tHz7vFRa7nyeKeI+t/yEkY5vMjfkFTwoPZ7YUJwQKcQ5d6lB5w87UsQjHGVTjcsplQA3&#10;2A7mJEA0as4ilZQ5n9fthPxVzr1JPAU4LSBZXfl7hcg7QoydbOF0OfAFnRVKLOsfKj2Fn074nYTN&#10;OkWnKX9ennp65YB2qwuw7wumEqN+Z8HE19VB1qC6Nznw/Q4jn95h0lwojl35geq1IThBCrG7txzn&#10;eAayOfWDc2OLRXmArQbTIl+lheTvUUODs9RFNGba+cdX7TPuQUfnmr9zD2WpEHYUl8gGBj+BdmYj&#10;9HYxTSpd9+CpFUos6x8qvRpwdY0h4/QFo7CoiJqAblz7TUbJNEtSOPj3DTDNopooY90FFcJEqHOE&#10;8geYszD5k/JozaL5xu/a+JVy/hV0OJhHOq1QO2XmdQlQwdkIlRRaNXqiYgEKS5DHRMBdx5s/3yzf&#10;lg3LxTVznnw/oCn72CXyhuxKqayCzc/8HDq54qDNb9qWk7bfGk75U2JZ/1DpJQX2HbqSytJhfBPM&#10;Vh60tH4rAwCrOwj2tr7PGitfTgnK86sQdUCcNgFcCy1Th12l4Gg6Ms8cDLos9qsBVSZs7aD9wU7W&#10;95owWNXlvxLe1YTQcdOUk8QNcVcWuYaynb9fboSisXb5Av6/bumjR0B8nr7mNCbGP0fP76b0/Rfo&#10;4OYf6Myk4+RTPRsovmwiDOcnbwHXHfeKrmX2aVpNnoUuFSIRSizrHyq95ODCeY+Zr9K938quFbZd&#10;oG/NGhyMCVimx/RAVK9nxwAvGpNxFBXJKTp3H6+Y6sT9+aPHKWOEXdPUhGRClrdMNqL89GyRbx2X&#10;r4vMW95wewXFA6emiy6Z4xdlEiYEZpPSyD3KRe7sHLq845wM3ynCJlNig9MoKy8VfAABKL/miyas&#10;DK0NxaFCsXbIvS6PvDw4RRwYzwROepUPHpiWFtNTjf8o814LCksLyN9b8eOHbMo/ZSoeTb4MKbBO&#10;fNZ+Mt0XKPCNNAf3ztsi3PAWua5QYln/UOkloLy01CiMJlEgSyWdmnBUXH0/eMUuSE4MsVVqexaW&#10;BWfp1JlDphuTFf4+pkbDIC1vbWIFgJyAvXntkPlxDZMN98QcswvOn5ZHWevSKXtxBp0afZiOTNhD&#10;J5ccJG8Pn5hlsgIDsIoKtv99eNtbaWj8rAnpdHL1QfJMcovf2VMyKeLFsgxnQXPNVW9pHcYyoJzp&#10;8l1EMsHX/OXmJ66A9winzUJWXpbI/5LSEgoFvNTho5eVizNQd0jX3dND3guyLMkoHiVlxWKWSI97&#10;cPX3lTNE4FWRv4B5J4/uqAuUWNY/VHoGkEFQfIEN6oKRvNRS/n4BMZUWLWDN48oRMwuFgQLHQpaV&#10;2de5uGe6KMCDLdwjLgD3vp4++mHVWmNNi2uNFJZtu82PP4qK7GlgbFATY+PHDq4diTMWnkv5NoHS&#10;jcYEdrKtokgkSFmZ6UZ6OnzeXPkeAsAzvYkfdlP0uz3iXvvVU48gaGlfN3PMUVnDlpZoUNqfJq9l&#10;4Z4zqsThbV538kmC9PUXRfi8DNnw3KNdXJcWheVJwbxkONVFvFuy+lJiWT8oKpT2nCjs6myVZHLA&#10;H16HQ0C9Gz3CVkfLdi3PJ18vvxAs/36zi3WCe45pLmnynTLfwmKJMQAt4dpoMT1Y++YvkIJ6ect5&#10;4QcQwiV458xADffmPAq0U7Mb0UR7HCSmApWWl/EmjxNPUF4cv3v40B7hhq3dCotNwdPhIf6IH6s8&#10;rellTs6gnPlZ9t7QQtb0cY8ewDdGNo5Vs+eK63FL7yXCOPFBmGfihprde5NwckJRSQHlT8il3MV6&#10;XFMzD+LhHs31yL0YZrQquB7d013k454bcWiyQk9hFgeLyDUjnwo9BeI3oES0fqCZZWW8YLB6kaSR&#10;SuFThT8XzFLpZwUoGjDHC+7MbPFiRc9axIojtG/bZnGPhhEPJ+ZqQLvCrs/bKLWZpuhIudQgHoHT&#10;snF4Rtkbso7fmj4qcEivb9QvK8y86PRObZLmXe7yzKQCn3MhXYWSCHWQZo/VT9qlk5Q1KYMOT9vD&#10;A1pzgVspmzVALNv0618myxI8IZXTEw//iXIyLwp/VpSql03SRKsij8cjtgd0AgbzQlZ03THl9pCK&#10;KcimsKuPmSekGQ+4e/qqfKFuOIz/mMlrJaL1A++39gVI1oo4+b2soLoiFEycGsyfk0v+S/Y0atwb&#10;XQmulVH4nX9MMjRnjXwF796Tq57KOXfvXGlC6N4Eg2IAYZEv4PLx88Kc8M5yU6UYpNobiM5fMoJ9&#10;imvwlNnd6ziE7c/5WLpoBgtKhdEo9HPfiAAPhOVgOm8lD4B/OEcZBy7QxWnnjI9RXIecTRDvRRd5&#10;LuaT+1vuYTn/nrOmQGlCvXkWuVUIS7rfyjqBzW71j2XR8NP2kT+KXsrKC9yjPF6PW9QDGgHXinoq&#10;n8O01XH5RwYIn05m5p6nnKEYh5kyFMhNfLdgbSgX56p1TUy+7n7mrfSPNJSI1g+i0eBxnbAmTy8p&#10;qBuXyOW9eeuzKedwOtvaNb/51OFzJzkPQs9uOmbc+wNmJaUCf4aHTYmY+kXk2eGizO8uG/HmKy0D&#10;QQCkKVJMRaWFjm864wHhxmyVjg8aKWeJqZmPTdsvribsPQzS2719kxAWKxAmg/NZwGYQ1iKd236C&#10;/D2kwCM8hE9raivwLNAxRJFQkC5vPE95A3PJu9wuxO7vzCUI8fD3M2fSQIE+QcNmR5mQ9cfuuoYq&#10;1S7BAEqD/G9at1Q6KKEPF/qZjwXk3e8mP8dzctZhI94T0+zmlian7Z61AvGsMgfPTr23EtEfD1w5&#10;u3GNFgSm6oRzJ+TQ4YW76dCinWKKMePCBQr2NN/2nZt9QnRtTkDlmF1kNfkszHYNYk3VV1aUp48p&#10;UCDvYNXNxc2c1ATEX1JUTIEuPKhWmiN7TBad32kuGwABVRWlNG3SEHFvRVEw+dwx4N6bqFFBWXMu&#10;k3tXLmtWFx1ftZ/8fePfAstGMG/qSPUb+a0SwhLoxCbWdtPEgkBAqwZcHsPOrQ3xjSkeaNgl5c5L&#10;Ecp4HKLThrYXCiLPJ0y/oqJCeq3tfWb8aA2M+TMnKI1vNmyNePMHjdY3teaxHYC4kAfUOd58YzxQ&#10;Xuq8F7oQ1h8THOf/pW4F8qYmebkwStreGLRqN9iZ2Vvt9qeVMaJg7RLjAsGsOnbJfDHk62B2l1bI&#10;84kcbHW48TMt8Hh34FpvruS0EioMa1MuXTiVEE9CvIxkQlUYiRE+ZIFwIl6U37tMairfSD9FCuwL&#10;uhD30N6w9WUaMBEiRcGka30AlGnn9rUoXlLUJvQ5BZdoWOxjGhn7XFzPR4/QxYKTNDz6ifJhIr78&#10;VWyaZV4+Tx++2orLKXnsceWQKzebKstqX2BWE5x478R/QC/yK/ZkivpjEt8c1DugMTJ3yeksaP1z&#10;246R6yIXvlLOVbu+5RE6mwGYu64NWZfShJ2NcE7kdeVT1k77Cylr5eL+wrnTuME/gcJYgeiecfiu&#10;NZxrkLTrkX/JWGYa53nEwM7i3grB9CSMv1roWN9+tom6YzeuwJqA/Fw4c1LlU8ZQVYV5ePO3FpRk&#10;AgNAUCDw8TQm8I241gQ0agj8hjWLadWimaJ3WPbdTM577fV8pQgoayLoknWJga2uTwCmjxJLKOr/&#10;oW7rBxDoQJxNaH0tHYmaz2pDZRkPHtXZJPkHc8QHErmW72I1pR0+LdauiwFRB7vJk5mRRkUF8twV&#10;vBipZmGGLRovzPGA/06fvSErtA6VZxWomoSrVnB6yJs7L5Pmzxgr0q8LfG4X5eZkcljZcE+dPKzu&#10;zfBwxzuLR+743+KeXRRJwMSJF/rZgQE03dPH+L3AN4KCJaY5ouPHFXE+8ejvqP2nr8lTARUf9LUu&#10;iK9b0TPvFd8liOd4IVlcWEi+/gHydjflKm2kOcB1b5LjFeRJiaVAWUlZH1wLIgWrgt1+5O99RYpx&#10;QKaLS4vYrNBCHxH2KdZzWIEXWTrzoKzxck1NPNxTzDn8vPmmmZJ7PkN8/YMBlAYEp/1n8tC2up6S&#10;F/C6aOGM0UIDxmtbzxowVXa1erDqGeo8yC5zePvphAu+YzZh0/C4c6j7128JTVo7qmlY/w6c5woq&#10;iLGCCSseGILJcTDhinI9/B+/EqcNWo/wAlnzoemHwHK7W/RjGhH7VIQzwHHiJPQPX20h4tHp1gTh&#10;T8E3x0/+AaZSTB8jrQY9YPYf8JB7FY8p8F1DJ8n3y7vPC9JhNOGtuI47ki+/WtN1BdIrPMsrymJs&#10;iewXgnslwHeWiAi2azQkZ20wixAL1W3A6V3hId9w2V3l98uni2vN7fUwAAWsTEoG7ce6lgOVXF5W&#10;Si+0voefoztOXiEIf+zgLjq4eyvfCxfhDuhZBCtZmQnE55FFSf2ZmresoswQoNnhAcb95EA34/54&#10;YJfwC6DiG999rePMhh3cQ33xMvsrpeULZxGXVLkTnT17VFxFQ1Z5xP/t3nuGdu/YLPPI+cPVijLm&#10;o8gT2/hzgoPIFc4y8lhYZs6KafTr/DFlXrygeCexI7qUzhYe5jCfGGGttCAyXOQJPIRp7NptKjL/&#10;bDnHD6BR6Q/gAwN4XDbTefLAM1NOSQNW9+zZ6eTvETDqTH8MnzJYg1dZKx50YYn5zacmz0gPeXfW&#10;PAMCTQy/3iGWGZsj3L2p5zUBNvnMcF+DQfGAOyrV53HTCy3+yvcQANYIttjlnHMJa8BRA7uoMPK5&#10;kR+mkwvlO4mL081uNdi1punZxDwNj35KY/ztbJU/PPKZ7bcVIi/8N3fqGOr65eucT/XAAgj08G+7&#10;U5ev3zaE21q+bVtWiWtObg5HaJpt8LtxxULq2/VjcRiwmV953RpaRGMj39D4SEe6GDzBWv4zWpk+&#10;kwIxLw1njX8kvM3g04kj+2lIH+5xLIoFebCWa3ZwAE0IdRI9Bn5vDy8VfkL7ApQzPId7cinM0dNh&#10;Cu4ye2297LugwD7e0xMU3jGmsGtg0gKzPYE0L2Uuk1PV/mEB8q/wUWlByZUJPY4UFQn2xQIs+0Iz&#10;fLKHFzz+AQGxHZ4nN498mz0UGCRtcJO5JkS40/LFSv7wPCoOm/YhICpSMNQeFra3wVjWSrgCuM4K&#10;9xf3GogjGPDRQ3/8/1EoiK+xWAtzxaOiIEwbV82nRbPHGZoyf1ku5Y2U2sf/reyCXSdzKNBN3oPp&#10;utwFgZrHK8jPqOiXRl4nBLny+TrfN8Rw07QoNEqVVQINW5+IjQmClg/cQrt2rFdPJTavX047Nq8V&#10;/pgr0lEB5V7y3QzavG6ZctBlZhKNpIryczPo6cZ/EY9xDnBdUFQaE595FpRw+aMheuWJe4Q74kWa&#10;KMvG0HyaEu5OU6Ldaayrg3CbHOlKY6PtaF90nfAPwIaHti/02HsRvMwTs1k8UA7nBqik1DzfuCag&#10;pyr2FVFhIIZtXhYpsb16sO36J3X7L8WxgsNCONTaD72OxNoYIrlBiuTJt3wauNe/gzGzS3MCKqei&#10;soxiscTu1So0EzydjfuFgVE0JzJQ+dKQ9m2bh39HONq2mAd6GZcu0IttGhnChcF5zK80Ct5w7s6n&#10;vH2ZdHG1aX65z+VSJCtsCE6yWZfNoYW0LbCYTgb2slb/1MxnpBPt8a2lTZcW0uRgN9ELYMpQP78Y&#10;OqlicIaLNfff/vy/KCMtjb6fM5EunceMDnotCK3ko+ZvbnYmlZWWUBULKbRrMuAF3d/+499EmWpC&#10;VSUajb1xNL37OiGkIk3+jY9Qyri+Sirk+4AVocnqWWL6cE8V1rgKC1gmHOIQfpiUmCagoqL0sOY3&#10;KFLgy1GPElFeXv43dZsUKt0aUcIt2OuT38DKgjM5lF88YcE6f/oI5WZm8L10B2Q4oi2B743Mg9Zk&#10;zRbX732jDbeJkc62N66o3CULp1OrB26lDp++IuLSa95xH/L6yN9L2ZM8EMo+dIlCfp/s4brw4Dkz&#10;8dNDnR8rzgQPyDwooZ4Y7kL5kUwjX/F0MLBVhXSG0Kb8JxocU4uHb6dyFmqnhge/+VkZdObUUSGo&#10;8TNTyK/Os9T+skdpdtd17J4YH6fK7uqHBSMHdKLjB/eJMFYeIJ/4LZUDGqXsYeJhlEeEt+dLxMHP&#10;sBJ005rv6dteHWjDmkXimROs6WsosfwX8Bfm2ajoFzSCFQ1+r82cY/B+dOwr50YyM9LP8GSlxaEx&#10;PIBZRu6iTD/8qfQEkBHt72hwh3AzZyhkgUFZ6Wk0c+pIOnfmuFF4ABU2aXhfikWCbINC09gZZ43f&#10;Sltyl9AS/1hxPy3QS1yXhSbQSC60BhjdpNGN9M7zjUU8TkyzQjyHP7aLcG/Ni1NYfDan87MtsoRc&#10;BdkifWj30eGvaP6lEeLZ6OhXFC427dnaAP7hre6EEX2MPDmhtLSIpoweKIQnHiOj8gVVWsFxipWH&#10;KVYmJxAw9olGI/TW0w/HGUyJQNrl5SXUgnmI3uf5Fn+h2VNG0sVzJ8mTl0VH9v3AJtY0mjiqFw3q&#10;/SX1avcu9W73FtPbNKDLxzSiXzuaPGogLZwxnlYum0+7tq+nc2ePU5jrGr0P3qFUqbPVrwaQyVWB&#10;6UZdaJp/caTtd6jYPw1+HTEz0tfwuCxvEs32DZS/1WCF8Z9EagoYDGn/2k9haZR2h1aJ+5OB/YYA&#10;CWFSDQGzMKMGdaaOX7xO08b0F27aTzLgA/Bl4YlmekxTQz0pPXLW+B0tNldsQsM9+djvqdk914t7&#10;p7jhhtfobhbaucHBVFrh/ObUKezMECsK1vSwhXf71tDkCz1oQriTKO+l6Cla45tFm3zfUaAgcWAW&#10;D8EbTuLw/h30fJu7a+QDAH69+vi96peE4IGqg2FhZVbx73GB9jzWGCp+Q7vCLGp5/y0OzcUOZGFA&#10;t88oO+OcGBjrPNWWtysF+Ia4oTyQV1ex84fpGgt8w2lteJYsp6LhambJJpeKCksiw5WYO2NeeDB3&#10;FZ8ZgSfmd6Vp0V60KjyVlnsmi2ca64JmVwIaGzRnM3QmvDHn1YSyssHQKnqp1T1COPmH0VCcoOOM&#10;pxXByTQl0p3Gx9qzyaOPW6+i7l+9yZV8Mx3cs1UKv3CXlbh351ZxyjaEVMej488Mn6OKqnJxj/Ja&#10;bV6EDRf4KVjgpTWBGXQ2dMj4NuBKgPjWL/+Onnrsj8IUqQsmje7PAoyBoJwxm5c9TOR1b3idoe2n&#10;5PSgkWEpRHnFcvkI0nqRee11J1+wpgGN/NCf/42itewzlBoSGw0EHHkcH5KDY9DwiKwHmC3jI+1p&#10;d2S18o2XcMU0NdxDlAV+tFkDSvOcpNWXZtGU3J40OvKlbVw1JdLN2dThiP6sbm3wFmVPXRGezN1e&#10;+cPlleXuWBmPzkvMQei4cHsjctDKtBniam112J8F15PhvSqUrAQNCGmL+25Wv+oGHb6I8yJ6KtZu&#10;MDPChbKiYAJMHtmH2jxwG1c2tCPb+SzAadxVb1m/hCqqWVi5jRWVFxj5BC08L00oTfNdUlvGg5uo&#10;uqs7dI+HvJ88eoCa33s9ff3BM8K8qglWXoWDIWr/0XOGFvYUZYv8zY4MoLmeb8lf4hLC4C02P36H&#10;iQMl83TjP5I7L/mHRNZxUl7WJerw8XPqlx1llXK9jNHDMI2NymUP66NzxLNkQJ51GJArIjV7ZvSC&#10;dIt8TKvypOlyOrSftvmWiHurwsXvGS5pnZzzHaX1/rmi9xXh42hhdCTSbKLE+cqh0rYXgBkwI9SX&#10;Jvg7C40zIdxZmCHWDIDQYLRGtgLCsGvLSlqyYLJysVe2FeOjHWlOeJAQ7NoQ8Lmpxb03ULO7b1Aa&#10;v5K+fP8ZOQvCaWqUV6oXORYaGZGac9rh/oYb5rtxFb2TQhULrYtt3lWLZ9O6ZfNEvtFpVVdjFkSW&#10;A3+u3Ezq+PFLbHpdR82Zdm/dwA/xzyxHfJmPRLcn8KuKNfyYYX3o2Sb/keA/GbC84OE//5oqsNoT&#10;fECemNKLTtvKYsUcHmd0+OQV9cvEovBomuLpYfAENDWvF43zSo2NN77WfK0NzKIZYSmkuked4/3W&#10;CDsm9rXyaWJZZLzQ1qjnya7uIhziwG8Rj9LyK/1TWPt3F2mOjHxB0y/1k/XGYXcFVied8UlARUVF&#10;c3UrwF3vLnVrQOXNwNLgeKMQ8ZQVTBPXXdlrpJvSEE6rEDFnfO/t/00IpGbcuIj9RZCm732mVgZw&#10;xbLeeECoWj/wW2r54M20YdVi8XvW5JF8v4CFU67ngZuOyyCVzwXh4bTZtchwn+buLa7II66YT0Ze&#10;ITzvvtiM07qJHn/oFmrz4K3U8r6bxPXxh35Ljz/4W2rFJteTTf4sBna6fGg0VtHV6VhJd9euEjlb&#10;BCB8XtZlan73tTRpTF/hpiHjhmDL3qXbV2/Rey81M9y1H23KGcRl3hiZL54D3b98g55rfof6JZUT&#10;/GDaVtSr4pGmacEeYg7fCkyB4tmMi+Yb7KUXJhv3IG3bWxH/W8MXyxdhXLEsOsXjxxmXB9CinFFU&#10;zBaFr9BFaz2zabV7OqVHz9Rd6K3ghP9buDjYubKyvDML1FSdyenc6mrDD8GVslBcYcvdk+iQf6sx&#10;A4KWezK2hw5ENivfJtAVd2Vmb1i9yCh4TqFsOJI+obnpQ2myX776x1tC/Wx2jtQEVkCkEOeGVQuF&#10;MD72l1+JyjuwazN99e6zhq9oUUjY6DouJ1rjn0njou3oqPsH8XtWnkw7fjyCbC+dP4V7mOtEg4PQ&#10;433Cm089rJ4nr2B9jzziBZBOe2FwJH3HDVD8ZmGLqhkagM1PanLXNfTYX39N/oBX5AdLL0YO7Ma9&#10;yrXc+G7gccxmx3Ryii/S5GB3EecK7xQRPwbnuALffPA8PXbHdWIiAo3obOSwGEfhHQWmj2HKFpZF&#10;6EB0k/BvBeKw2tfLzsj4R0e+MtyMZ4FJKlTN8EVdYivFPaF1tNu/lorKpKJTIguZ/a/qNjVwwJeY&#10;PonPmKaF7lHGfawkJK47IstF4hpO00qjYuYbTZg6+p6rQAZSQIV4vC7WYr8R9yCNecHBRrixOR1p&#10;YrCL/M2Vdi5wmHb6ZWObEuhO34WGqlCIs4qwV0yTu35NrR+6lfq2f4uWzJlM7zzflJ/ZbVpremg0&#10;GETpNNecnUuLA2NpeWAyHfBvpkURkxdOphuAt9+vP/E3HmOw1mfN3+Suayn90nkh2Dot5M8JeA4B&#10;LyyPijRmXpbm1lrvTDoS2iaUik4XH9y0ZM3fhht36wdu4cZ2K7V++DZqetdvRMNAesmA9DEIRNyj&#10;2FSYFu5N28JLRAPq2fFD0XCXzJuc0MCTAfFkl18QJskU7gHwG4QXXlNC5lolK530ynGflf9OuFQo&#10;JyGggKyA7PLl/xVCbAG7/Z/qtu4IFLttrRM21Y685bQ215zF0XZeXeArcIlX9Trs0eAPlB/MVE9N&#10;oOhvP/sYzZw0RNyD9FdbVgSKPDTday6lnZnbV/QmUyO96GBwi2gQJqrpw1das+a9hc2NW+jZZv9B&#10;c6ePqrEyg8UemlVgTu0i7kPBrXz/CX13djRt9Myn7HAafR8cE5eWHVqw580YQy0acS/ADaA5jzlm&#10;TZILt8SyClHK2hEvwFZBGdjrKyHwoodhasVpBfxuLiPMsOThNKZHe9HS6DgWKjlRAS8H9myjtg/d&#10;zPm+XjQgWRs1AyYHwo8PdxA82+CfZ/BQ09hYO2H316UxrYhM5gZpKk4rTQzKt/j+EvceJba1ok4n&#10;XKJLmxztagzyrDQ50o3yw1ncinvQ9GzMZ9dU+Up7C77hP3lvusur+ONrJOSnR//yb8Z6bwiPJIS3&#10;A89Xcy9TqbQoSCNUIJdJgOZPG8VCcZuwud9/tZXyIcPXFcifBsKhR8gJXxL3nnAOBWLO8/V4jgFp&#10;VWU1Hdy7nZre+RsWKG6Ef2MB5UbwzYcv0aF9cjGYXFzHAmHJV7Icwr/gC9+P7N9FNGwxnmB6oeVd&#10;0pMCW/vCP3o4mU5yoRPfNPBfLBJgc+kabqy/paeaSVu/pnDogbR8eAtyxSyMVWasVBfoadkVgSnC&#10;vMHU5vIcHh+wrMHdUyCnyZW4GtDPJ4VVD6NMLjzjsv8/wlMqEJEwZRacUxHyoCUste4KNgFWhaaJ&#10;jIQCPrp04QydOXmEThzdT/t2b6O8XPmZmK5ELUQYFMImzc9Jp51bVtPk0QOoC9v5X777ND312F/o&#10;8fuvZ/v1Gvr6nSfIlSen5/DFj6z0ZCJhQs9YfPx6WyH0LdTLrLpAx29NB4PRunb7GjKvEDwOJ8Lz&#10;wDQ7nRrfea0wgTAGaA2h5WvTRtfS0P4dRRikI94iQ9jiigr+6XKMHNiVzSlzPNHyvhtpzw+b+Xnt&#10;+SwsNU1Pq9mngd0VWj94s8hfly/fNMriBMhDeaV9rAThvRIsCo+iyeGuwtKYkdOfloTH0QgeVO+3&#10;LHwDkB9/kfsJ9C46zRFqVmds0JxmZ393KTFODo7P9q1tPGSSdqAy8ZcKZoUH0NiIOZW1NjST/7fH&#10;ASaPGdKTWt57vejCodVgMrzc5n46ffKQ9iX8OaUOxnz6+uPU9mHYv7fSR6+2rlFwx0U6UEFpxJiN&#10;mO6XDXtR2P76e2cAy4DrXuJgpITeW1FJnTaW80CfBYwDYh6+tKSIWt9/Gwutmv1RJAbETz8m8hqf&#10;X7zk6tf1U2HDw663hnv8gZto7HDnCQiYjMi7FkatGUdZTForULrjB/eI2SiRJ87jU4/8XqSv8wX+&#10;AjV9K1wXqGgEkimm4jJ8VGPnOBYpYpC92jWDTpbuobN5h2h6nmXpDZdRie3VQ6VpAEJSE9DtIRNY&#10;vjomJl9yxNPUiDnnnx25JF6KlaqVf1acP3uM3njmESH8yxfOFFqyOdugeEGVdvZEgiCioloJrcqD&#10;yzuvkZ8oxr140j3Y2cghmn3JnF+e7O0uruiyJ3jkbIemmhqPxtb1y+ipxn8VY4qPVlXQ68uq6IXF&#10;ZFC0qIJeXFxNJ3KKxdvXl9rcxwJmNgDkudV9N9C6ld+JCv9u1njuJf5dDJYhhOgtDIFnwkxSQYHz&#10;h0HIL/I9PSinYw2yzLyAnPBci7vlNO2DsoG2uf9Gmj1llOA18iV7cql4xG9uGD9w7z1l7CDq0+kD&#10;sTyi8R2/FmVpy4qrrSob8gxl1OKeG0Xem97xG2p+9zX0yJ//F/cwt1PP9u/Qjk0rqCCWWKZouZxc&#10;wUu7/cGNtNo/3WjIoCkFcraqqKwwpsQ2NXBB/lXdGlBp26BbIpigE6+J1l6ca/t9yIWBI4QML7+k&#10;kGGAdCy4U3xVD/tZf1aomYsUscFpr/bvU1NmWFtuBI8//Ftqctd14uXL8gVzBHMlk2+lbz56yQiv&#10;gXRGssbYmrnUyMua4CyxzHhl5nQaE/jacAfpZbg1IRaLyh7q4ZvpBW6QIjVO82UWcgj860sqDeH/&#10;Yk25uLpDZcr+rqIP32grTR8l0BgPYDpW/9aEcmGw3KzRTWI/nfj+B+VEnovLCw17e3pADtin+eIa&#10;AJMTEMfbzzwqeluzUd7GvL5VlLEZ873lvb9Rzzg/D9wiGiWuEGpMtT7b7E4aO7Q7nT15lIrVt9FW&#10;0hC/VRms7lbAHfJwKrKPJoY7i3LNiQ6iM7FDRjmUmF4dOCEh+OGiin66snL8NXdrVmYmozGhb2hG&#10;wL4aFJ++6fvx6kOOxYFxKtbkgLaRtjeRx5VNTza+k8cGN7Hg6YrC9Tbq+Mlrwr8/6hIDOEwXYnbh&#10;UP52I13QmKBd2K2E5RHJbGfU1YnDu9g0YM3GptV7L7VQ7lLgX1psavwRW6P08Ypi43e4QK71geDr&#10;sdBTjXmMo4TcShB40CuPPygExan30WYI8jzOsgZma/Zi2uWWLxOxHgYzJta1Lta4EL7TZ6+InqXt&#10;w9D2iXkBb/GiDm/Ge7d/jzIunRPhkH85FnAW4FSA+JJh9fEoZXrl11ZHM01+eoLFwo293MJWZu0z&#10;OfHgRIXgf7aq1Ij0BaW5QAO3ltD3R2VDsGYQlbcqlDinP8MyBWmlMUFpAm0LLSFvca6h3TX80TLq&#10;tbmMpuwvpaUnS0TaPVaHjPy8v7SELnuKxO8K1pywEo8c2k1N7r7epj1RQZ78xLUqOu8lFawd1SwW&#10;3trWBQiLRvf5e8+zJsRA8Fb68MXm6qkJV8jk4cds+pxK1/k3qRIRKWBZBT4AsQuaKWxSsJyB/GNt&#10;Oq4rPdPE9WBgi7g60ejol7b6ixaFqWu794Rm1+m2eeh2NnNuoqb3XE8ThvcRPRsgvwVInheNNaeL&#10;aPZhWXffHy2ij1eW0b7LRbTrYhF9dzRxytqaH0D/7rhe9pLTD5TQoDU+g3dfzkgz7kGvLqmiT1aV&#10;ifuX+V4INIPHKO+r2+TgxAxTxxrpZyukkH2yrEBckae9XIj4zAK+Qvma2UoYYMHvyfAeww0HDSTD&#10;giNmawbBXJi320vjdxXSN2vLhTbdeCJE7/AAEnbzS0uq6ePVleQJFBE+4n659T1sa94oK5ArE/fv&#10;vNhCLEkWWlYRBm7IV01C5YRXn/wbCwa04i30Qou7HPnwJtv4E36IUoeVEc6vVB5frCmjz1fJijyW&#10;Y35Aj/Bb1i3lgS+WQMQL/m+pRQ2Cj2m+aElY8HRM9Gu6GD5Ju3gwPtc32LCDMQuizYp4gA9D+raz&#10;a/pH/iReyIlJDId0kd8pu2OU4ZG7auB3781SyEvKTSX25tJKrrsKGv5DCX27zV6nmo5lOTeCzhsr&#10;bP5m7YuJK3i5/biPpuyJ2p5r+nh1RermDycoBN8pwklc0Hn7I8ZvCF9pmfOIPBlQIKCoxCyUVesB&#10;lVV4+2jGCz9vL7cz4f0lsiFuOVdEr3DrLipLrBxsSQHB7v7NuzxAvFnaoly5re+7kb754AXxrC6a&#10;SwP+gwEPNbvrBtmY7sU04kZ+4ixQGmio6KU+WlFGry2tFg219/ooKw6s4THTb862e+s4gZd0m2i4&#10;xw/tMfhnhf72Nz16lvYXbzAUSzzhBaVT+ImjBnF5zAbX7O5rqVBod+lXmFFcRzrspyxYHy6XQm6l&#10;V1j54AolZIU7LLWwpm83hmnSjiDzQf7+fA3Xk6oHpFFRWUXvskLDMyiPz1eYaXVbK4XfSt02yfjR&#10;IIQQXwk4YUPjLzlWmJAIaDm7f7FSduOfcGWiwDLXZiU6MRjQ7qh8GZ+2g+VvCEZxabkY+FkBm37F&#10;ktlUUlJEx9JjtPMCNI1zGjUh5HdRi/sx04CFZdCkvxUrGJ20oXDh/OJvw8rvxEwEBKM1C2Lzu64X&#10;U5Op5KHLBlmBIbbvcQUvdMOLBAPU9M5rWOsmDmo1vfLE/SKMdasVzKNbN40aG/uGTgUP1NqgUQ1Y&#10;sr33h83MB5kmtD0a9PSxA23FguDLOrKSrK/PxLhF16Ukp7qftr+YSivMQb4Tjd2d/KMgkDdiNiDM&#10;mjH+S0lpJZ3OLqRYYbkh9OyesJyhVnAChuBrhAvKhc30xcoS+mhJTLTUN7glzj8kG8ZrS6sox1dI&#10;586eFBOHsNeTMV4zpbw8ngmSeV2XSxsO8ETMz9TkgLaKThw7SG8/+4hkBjcGVEpNQL51GvOOYGky&#10;a3ll3rz+1INC+GFDv/7kw8INaeC6askctqtvYbpeCIUYYLI/zFrgm1f9IfaVoAdrqAwen0htL9Nr&#10;ymMRq5A7ERamoZGCG+UVslyd1snG9MHKStHzxWvbZAA/f9iyjlpx76fjx9iouTCpZBzRonLW7rKe&#10;TEVFNHdviGY4mBk67brwZXe6ZZ8k9j/7YLHo+c+5pEKVJlY1tVf2Pai4VJpQSiwh4P9F3V49OLEE&#10;wRepMcSSWs4Mrm8ul4xH9xKMQetDMCupgivzGHfJxw7v4cyzcFTJPeEFM/APV4YujJUWHwzSd3v8&#10;FjcItslEaF787dqynivsOnq17YNqZ7OahR9xfbJUmkaaZMPk+LkRPPnYH8TGSa3YnID2k1N5TKJR&#10;/Fa8F2h252/kvvCcFtLT5bgSICw+hNfxPNXsL6JRaQFMRjBBiovMcVXvLebgecAaj7i+vURqxT4b&#10;C4SGRF1ZAX7CrEi/eIZ5aB9PYLoyOzNN+Bm8o9QwXUCnLgdp/kE5vquJ4tOz8gn31t9l5VVCgb7C&#10;vfywtfki/FczLxpxvbzYbt7GE8f1KyWikNHfq9srA0eWVPBrg9Xeh4CUFBbSR28+wVqqVGpn1XA0&#10;YL/FFwYa+i12n7QzLH6/v0K+CLJCaGX+O3V4H7W85wZqfPf1FA45f9yN+L5ZJmdTvt1SaGgunQ9x&#10;5bweP3KAtR1rd7UUQJPQ9A/eJvxZ7VyN5SdLqJjHFx3WV9Cr3PMh7rpBxtXm4dtFGtY0k9Fjf/2V&#10;2C9fY/Ex2Zjbry0VMxpQPmgMMAOm75L8g/KwAmnm52ZSs0Y3iLl3xIv0Yeb04LFQBfMWAr/jApuU&#10;mYW0bL/X1gBAQzcGBB9hizshnkcagof8KBQrpU1nCrnXKyF/qJh84WI6n1tEh9IL6HhGlA5c5PHP&#10;SRf12VzM9WdPW9Nby83NY3ks96S6vXJw5q5Y8J2gTYd3X2pJsyYOFfdQClbNEOMuFcL+xtIK6r0k&#10;mz5gYZ+8r5gHtFKQPuRu3Amawd/NHC+0dPN7bqKSYnnom7UX2J9hziZgFuiNxdCKGEuonogh8sU9&#10;U+O72I431sFgGvFGys26bJTDihmHSunLZbLL/2apbFyvs/DXCo4nLyudmt51LY8Xktv0mkTD4N7n&#10;ueZ/5ebCwZV5pIF7KJ38QAm9tVTOeCEv7zHffkiTjQNvjRECb7Kb3fVrozcT8XNv83TjP4u4fBG7&#10;nY2448sNgYcZdDXQ8Q7YWkLvr6yij1fLPH/xvTldKalaNGrcD9kuezsllpDVT9Rt/UDlNQHxDKkJ&#10;3MEK/yO/7So+mLhw/rTUoPhTTPCFioQJAOq1DrNH1dR9YynNO1REHdebmi4e+OQPXzm1YDsZi7fa&#10;Pvx7sT+l3EJPogPbitAeaESCwWvs7w0Aw/R49A8sGNDELBSsFU+eOMju0g/sUDSCz5dLgZqzP0Jv&#10;coPtuDxIHVjzwi0ZdE/1atuHhOBpTWsVcieCvxb330Cnju4TcdQ2rnECsj95VD8xEyXjNBscpkqT&#10;9ZipAvxDD6HtcSi015dKngNQeOddJbTmlLkOR18jatCv/VZgRm5TuRhD4j2Inv0rLy+/R4lm/UKk&#10;ZoHOqCtURoFoudAAyGzPDUWiC+y/rYy+WFVqTFlagbAo/Lc9P6c2zPCnm/yFQkEsJ07UqFagzC6/&#10;fSdmDYStqJAN66sPXpCV+uBNYktw2bCkvwMZciC44EgR5QWdGxLieOu5R8TMjRaMCUN7yWeKMK5B&#10;I5qw15xm2325VNisTsDsCVZcfvUh5+0BFjyRv9oFXlPrh2+l/l0/E3yDKaKRjF+YdsWmUDK8TgfX&#10;xDSh7cdz+axjqSuBNiHfZhOky4qAwZd+67XJJWnwOmh06RfvM64ESizrHyo9G07kWAeL1dRpqZd6&#10;84AKrfN9pVXXHgsl2IfQ5hUVUshRkZmXz1FTttPxhrD1w3+gowd/oAg3BGylgYMINOBfV7RVkwPm&#10;TzlwO3f8CNuwbK+zVm3NdvsZsa+8GSYQ151bAW8vtWnEYW83hGPG+G+FO4TjNe52vz9WTB8tjtE2&#10;toMveMrocHaJo+AgTb/PxYNSCDtmhSDwdbPnQcLE4WvXr+Ty4GSavqy0lP1pwTYFHO8sMGOl40mg&#10;B2+mF9vIvXr0PHoqQJn1QjwI/lvLiTadkCYf5vpPXPTTu9wQrPWvaffF2tdAaVjrDlBiWf9Q6TkC&#10;3Y9+K/mG6tI0gRnCpmb3cbtk16aLIDQ8h0XXvWfnBnrtifvFRlCvP/kADevXgdp/9IJY5dhWDP4S&#10;Kw0mwhtPPURrl39HMycMoa0bV9KhPTsoPe0cedx54pDl5veh0jFLcwu1bHQdtfv4RRrZvyMN6vEl&#10;dfriNfr6g+eoHafT/pOXqPPnr9KArp/QJzwYf5zteuuLJKwylDNTdRMOUU4uKN7uynVD9rzXlVpw&#10;Pg7t3YaJXBWzHU/87XfsTwq5MJtYkOPjSEZiavbu6wkfzGjBihSU0ldrK2jT+VI6mF5IhzOLRM8W&#10;D/TwpWUVYkYGU9swH1+1zMB8tTxxqvMdSwPQiBfoukKJZf1DpVcjSnhwVVEpC7LvEmt+Zph1AKuB&#10;w30P7N1BRw7uFB+kpFJ2MErHiXDo0vdu30idP3uFheD3DhVs2tBOWi+pJowjLAtuxuOSfHE6iex5&#10;zClasycCOn3xFjey6+sctxOhoXf58i2hhYVda4n/2KHd7EeWCVesCJVLJxLjcSL9kgpbnpQUFth6&#10;ESQDwZy4K0rT9sqpSyi1rkvlVKOcgrWXNx4eNn21gL+9QvqDdwy+awiWEpRY1j9UejVCMETd1wdK&#10;WMNoZHgT13YA6HrF4I+pprxAg+rn+DB964aV9CTW8WNtT9x0ppUgMFKg+frATWIevDn3Ui0b3UBP&#10;cPjMS+dZUOXLu+YPQMDMAWQqhC1E8H7BCvBXCLpD75cSseA3+euvKBYNOwow3MrUy8W3llWwNq+g&#10;/Tw26rvRnAoGXfZd/R6YVwollvUPlV5SoKKvBMk0xxtiPlwy+dWl1TR1r3xD3HWNnOmRzK+mXWnS&#10;/e3l1bTsRDHleQuoqLjmCkGasnHY00azhUYriAaoyV3y6y9HwamBEAY9wyU2t5DOS615rHAFpk6L&#10;uKP1MTC+WoFHg21+1zV0+sRBUfba1BT4qk1Y0OeW1bo9VgXEtC3uU6n7ZPVdV+g6U2JZ/xCpWaAL&#10;gK7YqTBXUkCE2XS2mL4WC7okgzWN2eCy/V5xLELHswrZfxFtPC5nEHZfNFcJ1gaYDxc9yadHUZlB&#10;v4eefOxPYjBqfdETL1CJJJcQH2NTDvvTwKTQXzI5+zcJ8eOzv0N7se+nFCiU52qEvhXn/bUnHiS/&#10;136CTThWKs0ohhaoYGHiFC+ABrAtXTaCsXvlOxDcf3ek5kmC+oISy/qHSi8BV6rpNbSQ4qKF2om+&#10;XA7NbmqfD5fJacQTmQW0kRtLXYGB2CtLKuk1NRMhX/TIeDttKKMzOc7LrLHK89M3H6cWbILohtD6&#10;odvZLKrJlLmVOn3+JvOokp5u+lcOd7v4QsnZL0iuHG1p7CcqbenXn3zI8FO3hqeI89b83hvp4B7z&#10;aJ94oNwXcyM0Zqdc4YrfXy2P0aDtV74h7k8BJZb1D5VeApy+0k8V1kqBmYJ129+sM7V+ZxZIfR+K&#10;mfPm2b6aBX7mIbNr/nJJiF793r7uA8slMDOB6dYh6+Q6l7oA+cWWILt3bhTC3OYhHlxalvSahPEA&#10;CysL4JOP/QedPLaPLl88S1+99zT3AjewOXOjGCPYhJnj6/Dp6yolIfqW+OpGSBMNE9sbyilWZ6HX&#10;mHe4WJT96zWlNHlvMfXeVEIDN0ZYSciG8Mkqs46TNaCfGkos6x8qvQQIIVCzAqgk9ADiiv8xXcl/&#10;qcDK2HIe3A3dUUJrTiZ+aV8ToLm1cINeXkI0Yl0+DdhcQO8sSzSj3llexWmlYKfCPlYChavfly9m&#10;cZyEUJB+WSUGuyzk6vNIMfDFR+SGGYMB829pWL9OMh2Oe+eWNUY8tZk7bUX426nZXdeSOy9L1EFd&#10;z74CH6z2vO4FX15cSYPWB8X9xL1yQqGuU7r1CSWW9Q+VXupIQWBrQ02NSDeM8hrWe3+9zPyA5oc0&#10;aDlZudD68ahtSYBOD1f8vdT6bkdhTI1YcPna7Zt3jbgx3YtndbHx29x3C33b62uRH/RI8dB5rg16&#10;0IoJhp3Mp04bK2j1GedZNCegudU3lFjWP1R6f5dwBU3zCDNETm9Y41FHGRGAoJ04sk9o87YpzKcn&#10;oycf+aOKWQJutQk+BtBeVx7n+8cVuro2lh8LdU1OiWX9Q6X3i0FdK+SnqjjM3mAPH2xS6ySYqVDz&#10;RjdQXja2KZSm4vjhvRz9aWr9wM106dxJYWamMtlg8sbOI8zUxcfzY/AxaQxXELcSy/qHSu+KUBcN&#10;a0VdmGxOo6bOtPpqDOJD7Tpo/DYP3kxvPvMY9e38gfgdvzoTPcd7LzYVcYJ3eNPdvJH5lVQ8wf+U&#10;cYNTEvq/dyixrH+o9FIGhEwMeOtJ2OoKvXFqMlxt/hAeAl3TW19o5lHfdqO1KxdSq3uvp9YPO/sD&#10;tXrgJpo0Qp7sDv6NGdxdCHiyBW549uU7Twv/Py+nfxoosax/qPT+IVFXoRdC5eAXgokt75reea14&#10;WRQvlE9wL9D0nmvFCsrXn3mYG0AdeoUHbmUtD7s9l+MvF2uSmuIDmSSmFAQfi86ebylPT8Qb6H9k&#10;KLGsf6j0/iGR3BSDoNfcWyEsnr/QCksTEgVSEAsl8HKru6ml2Nmh7uOAF1iQAeQAachlxon+ECdM&#10;JrwXOHlsvzAF/5GhxLL+odJrgAPGD+stXhglCCNr+ibcC2BK8st3nlICavdTGzW96xpxmB0aV6+O&#10;7zv60QThx1vfg3u3/cObO0os6x8qvQbEwetxCXvdSYu3vOcacaI4hDb+WV0JSxy2b17D5g7RwO6f&#10;CTe8+LLuPizd5P1jd/yaxLYnEP1/YOlXYln/UOk1QAEvuCDQE4b1EkLXNm6gihdRX3zwovA7c/xg&#10;JZySrP5qI/Qk63kwDLz5LHYwlgKOfYX6dP6IxxTSn8gD9zBfvPOM8PsPLfUMJZb1D5VeAzRYrrDa&#10;EaYMhFxrXFwh3M1Y8xYWYl/+anrrWXyFBQFN/eVW87uvp+ysNCouihluuvE8dse/UygYIOy1Ixa4&#10;3X8z2/cHVAb/saHEsv6h0muAAmZy8nIyqPk9ifPr2IPnlbYPCH9XY+agET3d+D8oFglb3PWHKGhg&#10;t9KTj/6BsjPTqcW914kDJJDePwOUWNY/VHoNUMBsT35OFmvb+MVpUuPPmjyMdX0lYStF/Uxr6roQ&#10;Zmhw7M9bT+vewkq3GS+9Wt1/E509eZiG9PxSLFv4Z4ESy/qHSq8BChD8tDOnxGZTdqGUH5KknT0u&#10;eoUzJw4L91SEHoSP2/W9CKtMqUS6lQZ2+YyKCgro4T/+T7Fj3T8DlFjWP1R6DdBgk+Lgnh/Yro6f&#10;xsTW4TdRUQyzOVX0Qos7hXvdBB8fuNR9lwRNH6mjTJ9q/Aca0b+7uP9HN3mUWNY/VHoNMFBF61cu&#10;Eh+ZWIUQsy7N77mBSktw+EQFPfXoH6V7HQRfD5AFPYgvvBLfDTjRJ2+0Fjn66PXHxRviSDhAldzo&#10;/pGhxLL+odJrgIFqmj1xiBBQqxAKwb/zOioXOzib38rWKPhiJshqyqQy+3Mr9ev8ichRO+zSxvE0&#10;bXQ9OqR/aCixrH+o9P7pIU4rZ6nauHqhtO8dFpph/3y9MK8mwdfCXpfeIDndRhOHY3vDahr1bRfx&#10;RReWRr/8+ANiKvUfFUos6x8qvX9aVFZU0v5dm4RQ4/ta/SIpkW6l55pjfU01PYs977XgQ4vbtPqP&#10;RbfR6IGdxQu1S2ln5P7+7I5Ghb0/Pa5csd0iLB+MOf5RoMSy/qHS+6cBhETvCrdozgRqei8E6uY6&#10;rLe/laaPHybCJwh+0sZydfT2s48ix6KHwTkB8c+bcWPFYXj/SOvWlFjWP1R6/5CAWSJNEyas22e3&#10;Ib3biV0Q4oWoJoKWxd6fOIAakO6yodht+JpJaOsHb6PWD6uP0x38WAlpBv1usenUD1tWirl96zYm&#10;aHxNG11LOZmXqEJ8KP/33wKUWNY/VHr/EBACjm27mYBLF06L/W8a4+A1IShXpplxuPRLre8XcXbE&#10;IclK6FOfopQvwZ5r9le53d/dOBAOeXKe5YFfbGOII5Gg+d97sQW1Uj2NldCYGt/1G/K687ihVxhr&#10;9uXUpyTcS/7I+18qlFjWP1R6fxfQlaYXkuntQDz5OTRheG8WgN9Si0Y3iBWONuGwCLwQfrEtCIQK&#10;ywGuTZi6tBH7x8cjl86fEGlJoddmUeoNCelr0uHFrs9KoLPS0wy/4hlTy3uvo13bN4j0P3/rKS4n&#10;8m81scx8YPdofNgyuPeXtHbFIhrY7XNq1uhGLuevBT392J9o5qThFIuGJE+Zh9ZDnZHGzwkllvUP&#10;lV69QggptLC4igszGr+1BlIeHYDnAa+HThw9QLOnjqYv339WLCcQO59xhbdiIcRsBz4If/zRP9AT&#10;D//OECIrYbUjBojDB3QR6+hxKmKzRtgCEM8th8I50FvPyJMYu335Bv9mM8XBTypkCr/8eEXnd/Xi&#10;2UIAE/wrwW7KPcSU0QPo1InDbOI4n6QoGpQg/i3ixb3ZsMXp5kyCb+zeghv/S23vpYvnTwp+o8fg&#10;GuHyckPgMkslI+tJdB71DCWW9Q+VXr3DnZ9LW9YtpzlTRtOYb3uwCfI6vfH031ibsYZiIW51L3Yo&#10;vp7NB7ZjWUBbNGLhZsFsfvd1LNS/pib3XCO+Wurd/j1atWQuZWdelpXByEo/Ty1wGslDt4tBqt5a&#10;W2+bjaXFrz8tB4rffPBSnV4gyePvbxemBnZawAyKVdu3UWtqroRMwZek3bEloJPgG4TxAQuz9Wj+&#10;KyUrb8S4wWgoXC7Ez/f4Phg7Q6xZNk/kC+xWW3HWG5RY1j9UevUKqdVNjunfonuFTa40jHYXJNy0&#10;xoHNLsMjDM6DTU+/SJ+92ZYbyXVCc4nDHkTF2QmVi+9lMUd/YNdm1vo32IQtGcH8afyXX1EkHBL5&#10;MASe06hL+JoI4e0k3XX54v3XB+kvy1ryOKXJXdfyQPpaHvSbM0fWXk3kka8wDdt/8KLoMWVt/Pit&#10;QIll/UOl94sCBC0W9tNLre4VMzBgOAaDoiKEkMiK0BWTjERXzr3IqeMHRR29+dyjjv6cqPEdvxEV&#10;DG0v3aSJAyGI95sq2YUeJN2B+hR8pAUNjkat02zz4O3C3Hnysd/TpNG9RXmBWCxMq7lnffWJh2WP&#10;jL1ARWPBewQOx/fY6/+ZJnfS0L7t6Oj+7eRx51A0HGDyix65sjL1ffaVWNY/VHq/GECHPN34r1wh&#10;tZsjtVFTHgtgFzJsQZKbdYn0SeY1URvu+t99qblofFgyYDVvfkxKJviyd0n0/2MQGi6E/OTRPWIz&#10;QCyt3r9zIz3R+C9i5wcjPyzcOEERJ1i+1PpeWjJvOvd8QUO/44p8IjyWcIDkmA39tBwnYPcIDJpT&#10;hRLL+odK72cHjn88sn+nOIEENqwWhishHL6wcPZEaRYxnTq+T2z+qte6OxEaGubNsdPZV+8+w271&#10;I/CanAT/wO6tghfvcM+kn8WHu3qCbX+LMHGgGL6bPlYIMbY6gTmYdvYEvcjC3pK1OXpbvUoVeXmp&#10;1V3iA5lmd/6KHvvrNdS3w0fkys0U5ih4jXiuFkos6x8qvZ8NlZXVVFRYQE3vwuC05tmVeNIDNFTS&#10;4w/fTiuXzpaahrUPVwUtXThV7FSGs6ScwltJx6WFzdrwrqYR1kZW4X6+xZ2KK0TdvnrTlp/6IzZd&#10;eNzTo/37SotrLY3GAK1tmdnBHws49hHCuwXRYFjWJWFMJqdErwZKLOsfKr06w6lVw81GzBxoAIif&#10;/XmlsJsrmaLcdXb67DW2HVkwhWBpgcP1Vh5w/UZoHHS7mJt+6rHf0Yts83/5wfM0b9oosV22FnIb&#10;OB3MwGxYtZDtUKe97Wun+hD0moTY6o60wSuNJx/9PbtB65pHlMYTwrS+P/X1/laSveFN9G2PL0T6&#10;MGN+DiixrH+o9BJQUlpC+XnZ5HXnU1b6RdqyYTVNHjOIhvRvR6MHd6HJo/rQtDEDmfrRuGE9xKHO&#10;7T94gT58pZWYbeny5Rs0on8HmjNpGK1eNpe2b1pJ2zauoDlTRlLPb96jL959mj5+43Fq/+GLNGZw&#10;N9r1w2Zxgjkgu82atwa0QjQybgQ4nK2ivJzefqEpPc5dOab+nCq5LtQGU6M8Jnjz+aZi4Ib4nPw5&#10;Eb7Nbf3gzdSGhbEV3184I19+4WVRMOChp9imNt7WihdRduEH4cA6FzdujVLWss83v8Pmx0qtucc7&#10;c/IQNb+XbXWH53UlhMWXZnOmjGJ+Sq3/U0KJZf1Dpfd3CYwLcMaTz5NHrR7+vTFFdzUEAcSLos1r&#10;l4qBGjTfto2ruPeoi+DfJt6y4ltZCLo4iA0CH9eA8bukuFBMI2IHNTSy2noZK15ufY/tGfLc4t4b&#10;RH5Liorokf/4le259gP+vNjyXrHmp604zKLmdMGHC2ePiwaAXpwzLjNQj1BiWf9Q6f1iYRUafPkE&#10;MwYCVRAL0Qs8CLuST/qcSMx4NLqZ/D6P6EGs2MSNwEnwhZbGtF6j68Sb4T3b1wvZqIutizSCXreY&#10;LYHN/FyzO+WLI2vclrQ0acjGoqYlmZqz4Gsgfdjcly+cFTNk4qhThOc423IPg7VLO7dvpFhBlNat&#10;nEftPniOWrCWb34vj5W4HDJec1A7aURvkd/4BlwfUGJZ/1Dp/eIA4cZMA5iNccHBfTvokzee4Erj&#10;rpyFTWjKVE0ZDgPzR4dDpULgn2LhqGQTiZNkIF274J4+cdi0oVX45mgkHtlIOASGfewT4aDhRbAa&#10;Af+ygchwWD2KD8pb3Itzt2TZnIT/6SZ/FuGb8RgI2woO7deBcFRQs7uvExvcAjJ5/l8NSAGYLFPH&#10;DaSm3MtIwZZpNP3rb6jjZy+LcmAQC5w6tp9a3g/eMJ9hMnK6OD1+9bL5xiAWfsVO1firQ3nrCiWW&#10;9Q+V3k8KuxZHBYF5kiBz0IALZoyxrEeBAEgh1YPgmgmajTUiNxChuViL4SXM0P4dKeT3EL6dxUcn&#10;n7z1pEgTvUhNcOVmiXltaMvm91xD6Wmn2cyyN46rBXIgBIqvW9ct4fTwosk+naobLPwM7NWOPn/z&#10;cSpm0wbr8h/nMcX8GeMMPsZDOkFM5dgJkwvtPnyJmt7DDYh5g/GcLawlipysizRqcA96iU2sZo2u&#10;F+k1vfNX1Ix58eErLVgx7BeHVleD0Ng4Dm3mpQollvUPlV69QzNVMqWK8nIzaf7sSfQJD4TxVrYZ&#10;28atWIO14UGaFnRZ2Xxlkh+KQEtZBB+CwIIt9psUv7Gr8I2s/a6hr95/njIvnrWkWyGu77/8GA3q&#10;2Y7vWQvW8QVLaUkRC8gNYt1QIZsHonKtkvEjAjlCXvFRe5O7nQ+j1sJ14shecYUwtmG7fdOa78Vv&#10;UG2AH9mz4TPK39OQvh1Ej5csrFgJq3o2TDyIuXvBBxnG7/XQzMnD6emmdzD/b6APXm5Fc6eMoJyM&#10;S2KcJOKGb+SvhoPrlFjWP1R69QfBSDCrWhx+1govRB6GsN7GAyxocSyUkkIthRnzyjeLwRrm4Nv+&#10;7Y+0cvFsmjlxGAv1LVKw77mObdJbWAPdR2OG9qR0HLcv1o9AILhCWBvripFZkOkDqOsKuKvftUNU&#10;FwvhDazpzwmT5KcBi0dFBfMAvZM5aH/ib7er5wyWpnAoyH6uoRdb3SXymSqE6DMvJg7rRrnZmcyf&#10;Ky+fmPdnBsuGCe2PuM06CAd9tGrpXOr69dt06cIZuIoGZYUSy/qHSq8eAI0CzVBNA3t8wZV3sxCe&#10;jasXUcCbS2VY8cgVK7Un6lAKGL4KxJ34YqqKNYWNmeyuNLd40yg01k+Banq57b0if3LB3E+DKmbG&#10;t90/E72c7ukg+G5XrvTAGRrDJsijd/xaTgVfTd6YpzDfotGwcqgfiK8+lVwIJcX3GMPJOq7++xV8&#10;ZL6wsIAmjhpA77zQlFYvnimEHAWrqk590dIvASjTvp0bxfWnhPxIhOg58Y2vqfXbKq2PHq5n+/fE&#10;IdOiUQr9/fcNJZb1D5VeA2qA1kY/D6qpvLLc2Lb8mcZ/Ep8uSlTRmEFdacKIPuwLGvTnyuOPByWW&#10;9Q+VXgN+4YBQY8HdkcMHDQHHdOLGNYsoxLbzP4LQA0os6x8qvQb8HQLjjfy8rH8YoQeUWNY/VHoN&#10;aMAvAkos6x8qvQY04BcBJZb1D5VeAxrwi4ASy/qHSq8BDfhFQIll/UOl14AG/CKgxLL+wWn9uoEa&#10;6JdCSiwb0IAGNOAnRnl5+T2shV5QPxvQgH9uVFRU9K2urr5O/WxAAxqQCrg3+b/UbQMa8MtARWXF&#10;hcqqylW4j0UipcGvIxT6OkplVWWjhIcrBPcU76nbBjTglwPPDpcQcK8/n0L5PnEfbCeF3jPF/dNN&#10;tzWgAT8FKisrl0O4rRToGDTuvSO8KQs9a/f/pW55XFD6hLoV4GdN1G0DGvDTIuIPCmHO35pD/vam&#10;kMOs0aaNoHT/FWt6z3LZg4BiReH1yrkBDfjpEQ6H7wi1j5D/pEcIZFavLEM43d2lmyYVpFawBv+j&#10;ujVgjSeVuBrQgB8VRPQ0thoMfmNq81OLjohr1vQMww0ULYrsUMFSRnV1ZTfEkTPdbFCeJeb4gBvJ&#10;79RtAxogBOI2dfujoqqq6lsIX0HYFGzQ2b1HKW9xjs1NUqRG7cz57KBuE1BcWlQi4l5y3IgPg2P1&#10;uAENqDtYcBer2yuCKdAm5R/KpmD7sLLl7Ta9ClZnuMe5KOe7LMpfmCfCn1x60IgL8SpvAtzjvK1u&#10;G/DPDNe8PMrflHtFGrG8vPxhdZsUEL7zi08JAfQM9pJviJyidKLCwtgCFcwAm0e/V7eOiI9j/8Lt&#10;tt+eMR5yLc6vrQdpqW4b8I8AaDemjuqnDa7x+YZw+Eb7fnRTQMedefoi+S6xRj6cTt5efiNN1/Q8&#10;8kzykD+35rn50tLSP6jbBCAe97duI85tS1YZ91YqLCl8RwW5InDD+K9Mz6ufNYL53YPpFfWzAfWB&#10;4uLi69kMmah+1ohwOPw/1K0hlMEu0rwI+DxC+PIuZF51AygtK9oq4uwWoqDHrt1zBkt73r2mZg1c&#10;F2CA7O8bMOI+uHWHcW8dPJdVlHlUEKzxmaVubchadZlyL6dfUZ6Y/5vVbY1gf7O5vm5UPxtQG1h7&#10;9Fa3V43KqsodpnCELcJRmoFroEP4qgQy0CFEIY+fPCM9lPdtHmVNSRe7jgXbm4IIUt6vGPmnM0U8&#10;c1eOFNeTR6RNf2jWTiMNkPKeFO5vzanTnC1X3+gb8CMjkO7FpkpT1M8rAnfV7axCkT3OPn0YbBem&#10;gEdq/lTANvh/Chf6KSfvkoyLtW2gd5ByFmXiFJHuyhsa8Afq1oB/lJ8C3UPEmrjOZSsuLjLy7B3k&#10;o4z9abR/jd2udy/PcywH8+Bv8lr5leG/o2yUhYUFu/AMJ9DgejXgchvl8SyVpph3e8NyizrDfVzO&#10;UoCC+dIO9/X2i4O/hIcUYO3+3X3sL4mCrOk901KvGBZ6Y3DLgt1F3TrCN940e3x9TVsfpLwkRWlF&#10;6U74C3TiHkWF8fcKUvqp87Z4apq2ZKEXy5hLi4pmGmHa67AR4jSew72fG60IcAVwr5Fvicsryi/6&#10;BqVWxgYo+PpI+zXru3Rx9cyVTMXsCAt+SisM8/dmGxUAyhtknzsP9gjVW8WELpl2uJXyJsk8wAzy&#10;prnIOzz5ABv+zqw9ZgvvnmAuRUCvwYL9r8p7AvjZnbgWlRaYmp7J2yNxhgmbv4pAKSI+ntwR5ssz&#10;PK9pkP5Pj1gs9r9xdS00Z1yyRkt7FpQzOofyVmfXuWJy2W7VYTV5BpmzIJrg198jiIHgeREwDu7N&#10;+eQZ66GASy4UQxh/v9o1Iwvc/4Jf9DZp08+Qv4Ncj6Ov4hn3NrhWVJT1U8FsKC4unIDnh2fuMcJg&#10;LKLvET7QJUSu9Jyk+eF8/AZXHQZ0dvIJ415T3g9Zdeata2se9p0/5lvsI39XszyH5+027j3jJb/Y&#10;TJ0gAjUgOdhkOKQZB/J1lhpz7bSF4lpSVjIAV+U9KXT4eMpcfJk8/eymjm9wgNwOgmM1j+LJM7pu&#10;qyWDJ80u39PTS7nTsymXG7A1rsJwQUJczIcXfBfclHksTfg5f+o4+bqruL6J0oUJZyhnpmzYecuS&#10;C71G1iL7mMbf0TSbQL4JdV/9Cf96qfTZ0SfF9cx39h6JG9v9ynsD6gLPYbMLh+DBrk2besbGVOU1&#10;KTxjvDb/WaMyaM+yzeTvHqBLW88a7oFOUnOWV5ffo4Ia8E7lxsHp5w8yex+QfsPKFXt9SUFRf+Xd&#10;EYGTpimBwXPavLOUszyD3DMsKyZjbF+XltoWmBUWxubjWaCzqdkvZJ+k/Eum+SCec/5VkKTI2WoX&#10;eNDpJXJ9kO5tQPCLwTKX67ciYBwKIhEqjMSE3wCXBdf0tRcoc8VFIw5BnRqWR6QM62t7EATfNd4U&#10;ElB+elbCa3grMMti9a8JYWJFZkVvW7tCXCsry9bm7Emcw/askOn6OwXJx4T7gJoCjUUiFeJZJP+Y&#10;8p4AbK2NNOPLBMrbKsccWLIQYBNLBTGQt0s+d/V3ifCRmGlKgLwnXHUSLmsYK2G6NWeo2YiQRoDH&#10;Ob6Iq1IFtcH3ndmAvV1kr5PpSaN9B7fSscX76MKSUxRUs0PhtCsfHP/Tobq6/CHNWFNQWOiHuMk7&#10;ztTe/vYh0RhUMAEWdOPFFMAa60/eoXaNr8k9S2pvXUmaVFAbMGDUzy9sPkVHNpk2trcX27VLajcN&#10;OC9tqqsr2gTYrLg46SzhivD5C3PJu102rIqq0snKu4FoNNgXz3zzvJS/IVeGOVL3sQ3g76rzz42P&#10;y3t6yhE6M/MY5U/OozNnpcYHBTtLXoBvKqgN4Zwg5fSXDdHXK8BjCftEgUHto1wVdIsK1oC6oKS4&#10;+IwjM5lcu3OFPXlu9Qlyr8mjsrIS45vTZC+3qqoqRvuy7YNY9zQ3DwJNjY8Bovu7xDnr4HE/+XuH&#10;yN3XTRmDLtOplYfp8q7zbCaZWtf/Q6LQc6XfpG4F+PfbPB7pA/+e79zk7xakrCHmYDviD5F/fOIH&#10;Jvo5BBIzPWeGStuZBTPhPUAylJeXP6LjsRIG8HhLrX+fmH6IAoOCVFJS+L37kn29UqG/QMwcgfcw&#10;qdIzz9p6L9FbdQ8TxjAqSFIwL8SkRQMcUFZWdtYXdJ8NDJOD2bOLj5NngocCuV7ybJDa0Teh9jU1&#10;ODTY30PGgYHxhfWnKPdgBpsl7iK4HT0iZx1YkN5UQWyI5HOFdrMP/EAQXlzzdmdDs9W4cCweQtMf&#10;D1CBO0ae3fk8mPZRrDjRPo8WyobpDeQZQlZQFD6rHidFVVWV+Chdo6g8en/822IQGntAN2AeIGt3&#10;2PoqqEBgo+wxPXvyubcwlUXGKPmSLhYMc2MpuRV+mY9iEMtX26eNVrDfhp4gGTznlBkSN5PiHcbd&#10;/UY5C1JZXfma8u6InG1So+oZByvFYqyd+jFx/BAqFSQpEGb/8u2sdT2Edwrufbl0ftpp8jh8+8qV&#10;Lr5tLa8ozxMOCiyQy9RtAri3ssVTUV3xJNKMRKVg+gJ1s+OTIduffY1nn31gnrebx0cWMw+8yN9i&#10;N6Hw1tmXy70j2/wn5h4kz/l8odl1GEzrKq8GuJyD1W2dgV6AeXBQ/fz5AXX2U4MZR77pPnLNyKeY&#10;O0IlpcWsnSxaNzfAA7yA8MtCJq5OyDuZyWaKemHEGs3fVwoRKjjvrGlm1AT/Ka94qRQ4IAdxF2ac&#10;plDXKOW65Is0J7jHmgNw7xSPck0NvhFy+UIw26dc6oZq5l08wjE/eUbLHqpoUwllH75M+ZtzKFwk&#10;eXNhNZfJUhbwv7isQPSseCOcPz+XPEfzxVm38QD/i0oK1C8Z1rU5V4zH3PNcVFZepp4kojxae9mc&#10;6leJZv1BJnplh3hdQZCkQPqg8soy4+CzQCw1gfJM5YFxfx/5uvjJtT2PXLvkIBGo7axY/xkpNJ4t&#10;UqDRQ3h25ifwBb+DakpUk3tdnnoqER/GCcWlheouNegjSK3wjZUNNtjVni9Q7uksCnVhhdAzIJRB&#10;KoiGTUUUCQXJddB5kIsjVOuKoliMAtzQKiqTh1GiWX9gDqqk6lZZ9QmcPWplZsDjVU8k6pI/z3nT&#10;TnazuYIpwoIiYdsnDa/drc8xLek9CE1WaguLa95R3YuY5kNpaQlXZoj04c41QcQRyFS/6g6RD6UQ&#10;4uFZ4DFMPZTfsPU7hyl/oVomwe51BdLQZauNigrNniAeUb9siICLzUYdBmOIZFCiWX9Q6QgIDavu&#10;a0bdfAFOFZQMgUDiVGTO+cvqaWoorygl9xwXZZy4QO5QjmhQqeRFo7A0pu7MsmiBODs38dU/3upa&#10;cSVpOgHx6HRBWKwX7BSh8iTmha9fgPIHuCi/n4swa+OaLm3+uiJ3o9bqZsO20pmNR+V9h5oakplf&#10;zAThmjnrsuFmII5HSjTrDyodAWZrSpV0tRWqK1KjhLUlmJE3WWqmcH/5ptAJqaRdxg0AS4frglgo&#10;TK6MXLZ5TfPDmpZnuoe8aqltMqoP6Dwgfm93++IyJ8B//npzaQSmgl1T89g9eU9kLafTrBAI3zHk&#10;DTQ1tlM9lJYXi6tvr4fHDOaSjTNTzGUN2CALQHj8WaFEs/6g0jHhUIirBRZ2oaCYGqsJYAD8Ff9Q&#10;QtFRBQaDsAALpgPua6q0VOBn00nGLzWV67R97QzIPcCbUKneaR7ysX2s/Rz/fr+4ps03l1Qkg5OA&#10;1BU6rH4PcX68XB9zbPh+8u+WjSAeCIKxjC/iIu8QH11KP0P+GsZJ4XCAfAOlctBlAWlz0b+S0zGm&#10;QCNJy4Pn7t1yOfmR8Xvl77i1Udqmd4pDiWb9QaWTFPGt8EpgLWyy7lgj0FkK95E5+2zhNOEFVDxS&#10;EaYq9ltWIXuUulA8KqsqhPvl2RfEFQNn69Rr3vRc5bP+oNO6vPw8pa04Je4xeC8rK1U+JHAMf9Bz&#10;Uf2SiJaEuBcrUr/s0GOC9GNx6/tZwNPWyBkgq1t+tn1cAvMYsPo7tmkva3tTSYA8CxPr0AolmvUH&#10;lU5S/BiaVRfW3yUgXpwUFGizxRRWnzefcvZlGMtsfV3NbtFKqQzGANjyBlRZ/PqlVA/nLvzSGrl4&#10;zTvYecrNmyvt4+z+WeQfEKCcGeZaF5zw7ctCpda9IepGW1Pj1c+0UsCCuaxhGZSbJW1kf4cQefva&#10;TxU/sGszlUfqPiWKeHwj7KaTn9PL2C8buBNpQQeCbN8HsJSE6yjQTuYz7fgprssgXR540VimASoo&#10;Tt4jKtGsP6h06hW6oFg6q+9z2W7H3LBGziZzXl1T9ljTzd/TZFhNSBAcS6Vo6Hg8Q+1dLih3iDJz&#10;ujmYC5a4/H3MJQsBt11QQFoYahLkKwF6XusqTZB3HtvOg1mhQKjOBZVPohdb3mMTytqgB5tpw8wV&#10;q6Goj86cOEzHNu+lw4t2U8aodGPKNu9olgop4V7oEovU8MzfNSCmco144gglSQYlmvUHlU5SWCvt&#10;SiswqLSTlXYv2EjecaYWikWk1vVxb6D9XPz+nLieWW4uoArUMNVlhc6rvsZiWEEZFkKg43L1MF8y&#10;5fTLMcwUdPNO0EIv/FhMGmwJgquvQ8BY1su+hd9kiDcbka9IOEQRX7DOfPYt8dClKdIUQQ/pn4/G&#10;Z+YdpmTHj19Vv2qHZ7Isx/nv5Hgh66j6ZjiO/EMCVKIGqxrFhYUUDYWNZd2+fJO3VsILudp4o0Sz&#10;/qDScYSV+TrT6LoKWYBKiovEfVmR3Y7U0GHz15kjfdCRVbvENfdbFjIlwOUV0s7HgBXPtsyVS4MR&#10;P65+5Q7KO5x8fttJWOAG0vGVlpn2fPZI2ZOcXW//WAJveq2AiVdZXWEKfbZ6GcSCv2/rVjGjgYai&#10;81tQGGEhTl6xrplSA2avyxC/sehMp60JW5DEw1o+3PuG+MkzxEPFsULy9eaxBafvO+YWdaPxbe+v&#10;KTuz9mlfNDqtEDy9PeRajTyaDVvkic0XnQdrXgD/IdXwuSyuDfJdibebn9w93CIcUNfxoRLN+oNK&#10;JylQ4bGwLLzVJgue8os1G7iXHiXTOID8qa5aELQG1L/1LAAEJ9AVrV8yxfA3MEz5q3Io65A5rwuC&#10;H9eKZINFCHhid461LwirtZCmY1v2Ufpp2ZvEE/KpgTjLSktZc5YrFwk99414sW4f94U+bRY5V7Br&#10;bfIu30q+PnIWJV64nBC/NMEaBi/Nnnr0j+pXcuSvzSH3GPVWeoiXLmWeprzjWXRq6WHauWw9eb71&#10;iF42xg3aCp0WwoXzg3Tp4Dk2v4Li80treYI9EnvoZGVToll/UOk4wjMu0eY9PVG9lGDSXbz7XC7l&#10;rM4UwhEP33n7nDbWtmRcNAUNdr4v0xzNx7+V9WQ4C0neXrs9CSD9eEZWV1cacdrW9zAdubST8qfm&#10;0uVZ5+n4+AN0eO5uypwpGxkGqxp4y4oGnZudzhHKOLE0GY31/KST8qstl9L+qrEIBRAH5M2afjwh&#10;rGeE5FckIBVBbUDZfL1Yo4534xtXkT8rMLB+57lH1a/kwOK0zD6XRY+Vu90+vrLO2TvxPVjgI88a&#10;veCNezwec/gvyqnR8vJSKijgni+JgDtBiWb9QaVjQAuNP9v+dhQVAiEHnfrhgCHw+TOl+XJs5H6x&#10;ntyp9Xo2Jb7M0bMQoPxDOWIdOHqU3EX29R1WhiMPl76XMwmFxclffVtRodaF6Djyxsn85l1OHDiD&#10;kF44lPgiC+UCHTq4W1wh1MXFheTeKhul3+/mRhA2xilOCsB/yVQiF+fYe5iswebnf3mzzJ4snp/4&#10;DT74lnnFYi8ZRvLIsaGVRGnvjvW0cdX3ysUZCI8eq6g4JnvhdlHaukmamTUtM4hHfH4NOPAjGZRo&#10;/jhgpgxVtwZUOjYg4/6jsoLAYMlYky5vkoMnCH7W+Yui9UfcIe4Z5IpFJ4g4T5oNybPIRZnLpFa9&#10;OPcsuWe5KfMcPphmwZ5+gc5OlYMpUO6KLAp1ZsFSR97ga33EZzLYeu+M3O9kY/K4cynvYKLAo+sW&#10;mtJAorBVVbFdz9cTxw/zVVaiZ7Zs0HpxW2mxHOBZ85N1OU38xqpEnd7edZuN+x2r1hj3rsU1z/P7&#10;+wQof5zZ+8GU0Pfx8/QaENrXnnhQ/XIGwuefyjSUWfy25FcLJyWQDEo0fxywbXta3QqECwM1TuKi&#10;Wy8uLKJInqmVL/cyPxg+M18OAI0v+nHPtmikCEJpFhIV7vNJ4cgbmku7Z2+izA0XqYC1kGeAbAga&#10;0J6u0Uo4WNukp52naEGIciabc+FiHQ0PFLVg1bbICyeK6B4jkOel7G2X6cKO03SOG5aepvO5kr8w&#10;QTpWIUbZjhzZz123XIqLxiw+OOd4AOlfNYo82e27FuWRd6LZ6PfPkTuaHd5k38rP9l5BAfFFfdLc&#10;gR8tmPEKKRlg8z/+6B+oIm5MooH40ejz15mC7rsk+eHUeyQDTKm6Ip6nVijx/PGhd+cC45wya82Q&#10;b75PLG4SzBjoJ89G1srTLlNgRFDOWnQLUf5SrOtwLgSANHRlWcmdJjUkBrAaWP9i9eNVggMSQgGG&#10;GULPVxksKRDu4qyzYlrPo4TTibSWrg1VPDDG7Mz2LeuVC/ckB7LwmaP6JbIokLk8blcBRb7uAUpf&#10;KbcCiafMdZdkYAX/eu5BWSit/EO96Q+5QW61DDq+DjD+4MzSmqXzaN3yuco1ERX42J35I6ciZRw1&#10;1aeEfI7BMvKD/KGxBy76hLkavRCuMQ48c2/Mo8ACv82fEtEfBxzxv+MaLgiKfWaspAuAddO1IZIr&#10;P+AGIEgatTPJhGt9Hh1atJPOnjoiBpiBYTpdOdjzDfNTxvhLdOT0TsKH4JKpYSreXWKkAwbXlmZF&#10;RbmI78yeoxSJhsk9N58O7Nkm8o8pUqC80tksSAat/ZD20gWzxH0pa31bXtS95wfZYPcu22LwGubZ&#10;pf1nyLPARXnDcmnfmK1iKxN3H7copzUef9RD/mMeOrDU3NkY5B5sHyeZPOFedQXzq4sUOJhsuIKa&#10;3nWj8BMP9Lh6gR2UCma7KkuLWbEkX/NeWcFKTClMpJ/Xw1RMeoyhZcQK5EM8U7N02n/0mOlXCOuP&#10;Bf0NI5aa6gTP7JIvfvLWsqaqKBX3ru/tH0XUByA43lFyftq9GuaMWWgsC85dmS1mAfAcAyy8hYTQ&#10;Y4uLZABD4wHTCHFEC+0zN5ryluconybgjgotKU1co6IFSNyzti8qiBmDZSeUlBQnpJnrMKYA+XoH&#10;jAYFQPvCHVozbYl6m92dw/P4ZN/0rXR21nEWHiVgbKYBWqi8feS8vXesXBuEvJ7hsciHr7YU/jTg&#10;H/WugQVqoVCI84Fy2k0b/IYpiUkI97x88vaQPU1uP1Oe9s/aLtIVeRhsrqTUCC6yr8O5PFFOTFj5&#10;KoT1x0Yww3wZojMYTzoD1gxb4eSOSrLa1+g1oE29l5KvroR//xGP+EqqisNb4T5tDtjy8uTsRjCU&#10;fBgCswOwMtB3zk2eyWxzW14AARj0hfL8In3vJNPW1ouuNOnBobW85vSbTGfK2CHyl0Vgrba5jguL&#10;0zy5poBocm9Mzh/tJ2vnZTHX7etnmjRW8l0049BlODdR7VQ2+ThFM8JU6InR+tUL6ZPXH1c+kWd7&#10;PaI8l9PO4c5WZo3Ace//n72/gJPrONrF4Yt/uvf3+y68901iJ3bsxIE3yRtz7JglWWB2zGzHzAyS&#10;2ZYtWcxMFjMzMzMt8zAvo7a+eqq755yZObM7K2kd29lnVZoDfRqrq6u7q7updJjqX6Ey4bdsaCmV&#10;jiyO71xnKLmvVemuoJDNnOTYODX8jZaFA9Ou2onpaxtqXzABg7bNXx2/NhTI9ugotAxkjN3UFoRO&#10;I8aZ7c+8k1r2D5kPiWPPKEj8kF736narjLbDe7hMMuxUk2VaYNZsGomJ5reiilsJrtyhSj/VJlkY&#10;+g/Zm2WLSsbpIUROi/9bq5MKGAmItCOcOm4Rtm1ex2mwKi3ewZ19yDVU4afCrTmUPy+bXL3Vtid4&#10;bmakk+Hrq8L1c/8rp+xwSoUEQeqiNbGjsUFZgoJKBhQJ4dozyC3x3bpuBY3o96mOo8Vs5j775HEu&#10;B5VOfqLfsgAZFSTXkhI6seAwBbG+l/PUtaaMCuflUuBdiwekZdH+ml+EayoJqHixnnTkZ/DHDs2m&#10;Zx8YUzYRACVLfNb6dRRaRskyNROZCfk9qYxvZSnDVgAGyDR8W8+dpWAfa/zcPY+ZhtMQnKIyu3iy&#10;ikdwHVqCZu78KrUlWO6JZ3wy8BwSGd8h/fmjcqi0txrBSM4PkDUkmOrfgD4f8P+25+x3uV9VNnwL&#10;46xk/0CGkZ2g3HBlDVmd7/1jlUFXuIWBNxidGfeg0hWK6Y+OPkCBxVzxo7V0941/lJZJSPIH7K3y&#10;oyAvW64FOu8Ce6w+hHtNqdjop/CMTU9PBoSZeedd4o5XAKwPsKt0gGbRswuWjg+aKWdDR+ftlV+7&#10;NEFk8IsZtXQIF+vm9h3Lr3SUbgy/NaAz2qilqBlLt/uLLfLMdRU3oWg15kyfIO5C3BHMBJGTia1V&#10;4eJcylmTaEMeyVc7NAiDMDOYyoT/J4/pLwxkhxm7x84Hnh1lst/l1rmqVfUUloo6WFNbLYyWjOCX&#10;YfJv85J/g4f2zdoq5WLMrg05AXFqqDOTVhZ5N7nItayEDk3dzQKknrasX0Hzpo2JMzWAK+Rv0O8y&#10;LC/+VddXUqQsyJKeVZs51iSaT28PntwCYb7GfGuARSNw516Hk110Xy0+eJEIzaZnF6bzk0yl3xal&#10;2LHDDsOXrzq29kQY4Jl3pqUiHJu3L6EZA9klAppMqAy4Vt/LjyPsEgBqijSR3KkNDLDiiPFlc41w&#10;AbhbsmiGXGeKCo8VR19PP52cx51E9g+GV2abEYy6+MclroEFwLQzJo9K6JMgnd4BajQmGFD5YzZI&#10;Nek36cPCFDvKqyMUiOqKzG5xwIJ/thUu3KcrCyHtb/RwhIKbVH+laGoehQ5zn2KJ8hdqYecrfiHx&#10;NGjmZ1DVYJHKL/RTC1XeCvKP96uhzSrVQfeyChYYas1CmzgkA9sXYu9QmEDju+CIEAW/CqW4xb1m&#10;07OLuMR4q5zyZmTRhsVLyP2NR7a1c4+0GNgwq1MigIoqSwUyCysMLV0xLX5d8rXVtLsXWxMgtTWp&#10;+6ykQ0W5YuiCoWrcW0Z03lF6pfGvwq3c4DCC/NwTCZUmEyRLUhAqVd7hYxQq5cLWlTm1oIjmzZiQ&#10;EB7cRFiyxSJW38Y32CfPgzGuDAGLiTHTmw5wny7/DbyVpWndSZzfVGWJ65K5heRfw+rS4TB9+s5z&#10;VFVpSw//lhUXJFhpJoDfJ7dK7q2l5N+R2hFPjku4V5TKy7m8uBJLXDivnYDvNJueXdTWpw6jgYLv&#10;sWTgAjH365cp24uQN3HWNB2iwcRWIvBxkNzDXLR7TeJ5Su6BalQmVGwVvCUlnBkVTSMKzWyx7Z/g&#10;o/xp2XRswn4qmGFN8gDRSEisIp3UhmRwMaYUEODZUkbHJlnGdWVjSijUK0y+VV6Z+rcDTDt32rgE&#10;pgdyjx0j71iWrO9xZ7W+IW180qWZY6av0mNReAz1r3hByGmSETDpq4pUkGd3mQxjVtbEuFNfRY/d&#10;cbUOReX9mhVzpRVwypM2Iel7X3+fMLtvaesDJJpNzz4qq9WSPScyO9cWTzSdVCXhWgJsu833yVRS&#10;yE2rzUYkd4AytgplJ6oKyGgn6YyxY4zp5ww9Qf4hrG7NTuyPGPLN9YhOOqT/JymFhuf1kcQMb6lg&#10;sZA6lBUk3yE34Xys4DarM1lVUQkW0S6VP0vnTYnH3fiLPXNaQk7WMWri/kpatBA/A8Pww6Nvy695&#10;djC8Ra7Tgv1GPO/tcgn5PGVyDRo28HP5PRM4fQ9Bmw7o2wAyIcbfahZtP4RdfvKMTlRNUCPdc0op&#10;9IViVEx3B780nThnYNsHuC3rX0LF3xbIbCo2MMWQFJ67Z7pkK2jxX28fXWPbLg5AgisrwVByJ/8D&#10;kZ2sC34UptIdBbL/o3uCNX4fHBIi/xyf2JVAlwXjzZsxjv1Kqjz6XVtRXV7pKEEraq1OOeK9ee0i&#10;qqq20oPwq2pbFhRzpoyWbwFUbIk//xkkd4ydYJh+cPlr8WtD6VoQBQ6Xwwz43HR/j6sQGLdG9bR2&#10;+Tz9/szgxPgA1iTg+CMAcyimHE2f7TthegQeiypmrJhURd6P/JS1+zCV5RSSZ4abSqcofbyJa2O6&#10;hBgg0oF+kPiKqVPogxi5lpRKhwb3JSsLqWhVop1JIAC9N1HlgNtAb5a6M5Mk/NvckRpuSW98s2Th&#10;NEfDKrxrbWu/0wWY01WSSzknDuoH6qdFcHzmS+VUcYIfTY1qNzXjAfKhtjaNfq0xJvJhnMknFnwR&#10;vx5c8Sq5KtTKrERYkTPq1s1Xni/h9v7w5fizTCH5KnFuHRjBCWHkhvV691o1suUeqQSY/6Rb8gA8&#10;pFkTvPn/6MvTA3vwn/VlAhCIxUiJzIoj4bNKD8Xvw1ktGmUmZAB+zZpLUNngMjqetU+WrgUK1QhC&#10;tj5+x45GVglKSwol8QBGKqrKrU41JD50Ts9qbjm+DFO5J9H258M3nuLfxErDsdJXFkxczw4xw3Kc&#10;dm9bL/eZYsKo/vy/Sie+C/hRgW3fMwOib/Ley+nXuSKfDKODBlS8KL8Dy1+mIeWvi+owLzJCu04E&#10;vq2qqBC9PuT30qG92/ghpydpltbApDcZZsIvsjksAwzB2c58gsX9uZOsdQS5o63rCn9UmJ4DOHuS&#10;nsP8v/RlApAI167EiRNMl5tr96Iy8n2tx2NjSgdPl3gAhQSgucJ4bPYSZmyt4hjCvvDRWIj2bFcd&#10;3ORZ0iXzZhA3dsKs0uyxhEBLk8AQSUB81iybTeXRMJcb3LXsNl38Twemkj12940Sz+TpdyeggEcM&#10;/Iy/Q6cRyxFruQPOzMLPTdzgD9599fFrtGXNUq1m8Ttb1GeHByUw/bRgX/kdXJGo7jiC/c7PPU69&#10;Xn2cBvf9UD3KIO52BIfrvpwuYyOcDDDHggEI9G/wvLSXGr0r/TpxsRCAPEH4mjUFzBuf4Tc4I0ih&#10;Xa2fW9AqGhsbIWpSgMyO723+Zjm5NpSQb7RfpryTEZzGkfmMde4pVkUJfS1nocpwH2xv3AVFVPZt&#10;iWRI9lBrwqe6Tu1iZl84AYZdOHuKGHGh7DNl0Ib6WvrwzadFeonESAOkLd20P8bZMwgqjiXhCTQ7&#10;NESuUUEL87JoCkvvjBiH3UydMFTiCuOu4oIs+Q7xlzRwRPALRgfj3PDnn+g8URE0v4app4R70zj/&#10;xzQo8irt826IP/+25BuaFukrG9IaqG9Vvi6aPZ5mThnBYanKZ/w1wH3yMztQfmUj9CScPlq0vNjq&#10;71SFKyhvtrV5FHjC94nFK6DKKrVfqArfYnpUJGzpDuEZ0IJYv8oMnIHD9WUCJDQHIKF5J6x9alyz&#10;S6lkR+KqeoyImPeGoK9XlCaqLGAI9V5VJG+2yiRIgGgQ/Qkrk1DQtVXVtGPbOmoUydY6kFHPPXKb&#10;bBkthcR+GMB0oGypWtfp3WYZeyVLY1OwCL81ID0DYy/FGWtpZKJ+Q/TQ7ddQbQZLGRHnA3u3UywW&#10;oSa+XrJgln6Dyteo4mHixO+3b15Jvd54gtOmKgPi21RfQzsjq+PxMDSA47Yy8q1cz/RwS1Cunkdr&#10;EwcjkI63n39AVBsVVnrmBuzMH/WwYON4IC+zRhyjQC89SMFliUoKxIZXyOyw62sr34NfhOKtgSGY&#10;jsfBafUdcZ8KHPBS/kA1FJ0/SP1i2FqzbWZgKeHRlwnQQbUIZDpMEWBzDelsENltDUOCgUEh1ufs&#10;mWMQ2O8V817AM8VDAX10juwkkGdVJoSF7x+641pHf+zPjGQ6eWy/0qdZr7YDq77QOiGzsBERwgt8&#10;riRGoMjZPAH+IQ5gRDuGx96mCdFP9fVbwkT2ERMDHFF5T/fLHeNuBySrx1VM7jJVIVcunRv/pra2&#10;Ns44An6Odw90u5L7O7nCrHaUVuTH4xEnZvTp0X40LvoR3ys93ylOPf76Gx1W6ruDFVvkO/QTkNc4&#10;O8BAylwzr9nyL/wGl+WoYooVqHKO9VfD4mZlnW+Ej4pn5ItgxFGkpqKAAMQPdvolQ5WtkPcTP+WN&#10;sVoJjmeBZtu2gyVFfBFJYLhi0vD+oMwYZgr5dpZioOSZUUQ8UyAzsbwQBAjTswQZ0f8TKi7MFqmn&#10;CiS1UAzT33ezYbJERsVqo5yJ1m5dx6ZZk01odp2g/AGTWWkYG/2QxsR6CQOMin4gv6gEwlyaDPD9&#10;3OljaSTHvyWgUrlL8sjDTL9ozpSEVVc1NbDRrxe/zGgKrmGqfeu1v41LehXXRIwsf1/iMyz6Fi0P&#10;T6Z1kTm0zjWXxkU+Il9V4toB9L/+1uVP+s7CwPJXqKaxSvyZ7x+ZkE4QKp1nmptKP1d9QTCw+o1R&#10;lceoKsxTb8eoaFgBBUYHyHXS2eAOZPY3Da0KUXBYiA5OUpviYllnUG8PKO7q6k+P6Tky55QHAr+B&#10;JwknV+Szbt6La9/AzLa0lu+Z0UG5m4/T0cH75RlO0zsdeCJysBlDSdrySIju634lX6cWrAGYPj/7&#10;GK1cNF0xAf9hrBlxwpE+iI/3XTWClD8kcWmeEzAl7wQU9LeRrxMKfmjkjYR7OxDlt19+hA7u2aqf&#10;pAJpHNbvI9q6YRl53S7W3S3JjlYVTA9dv7KqUtIGIC9G9f+YZk0dLe+QV3YMKLdULkNg4H1hpeOj&#10;otqxfP5MWjZvatx/YHl0crxi22lA+Ys0IfiZXIfr/BTNV8zoXeymsq9dspdmpd/KP5PP7sPcYQ0G&#10;KefIkfiJ5v7ZPjnlBTui2VFeEOU+33Eq2ZpPvh3WXIyhpqamdRxXx9MmE8CO4keb+wZaQ4ggu3QG&#10;ZY1WO+BCkqBQWgJO9itYnUW+6dbYefI39sy00EyrgzMpK3xA3yfCSDHgmYc70ckjB1V8bPYpYG5w&#10;FvTb5x7uygzCOrAOuzJaQVmrrZ0UMC7s+TpxfL/aNolkBypaMtACoaAHR1+NM8Dko4kVYHdkjXat&#10;gJaqgfsS1/75/1B5zGFbFL7HJM2Hrz5Cu7ZjmJPjbnMTDQeUpSRLdnW0jXoHf5AXN112DrcGsM5M&#10;tNmpaaimsbGeNDj2Os2LDqWs0AHu3H5Ce10b6GB0s8TVjlv++mtuYVjK2qKHijGpVI33L/SMoQ2u&#10;BcLwuB/C/tY1qplVqDJQWU0rHzjhptoK9Q7j8chnzzKuDP0TZ+qLWL3BrxqJsoC04XnxIW79Zrmo&#10;cKJyV7almEKshTDOAw/z738RZs4EThs3gbC7rK+3eZdYCbAW1gmwI/F96KfAIf5OGzP5vvBTZUmi&#10;yuDE9IUVJ+LMMjXaVz+1AOZFpkGShQIBLuCfSIfZLvHBJE1NpygU9NGn7z4njGAyDUN/7r7WDLN3&#10;eKrJAs5oUv6kxg+ASoFxbmAMMxHiOjTyuvw6SVMncIyopDCHbvz3n0oFsAPhThk9kIb06Snp5Af6&#10;jQJUHiwE2bF9k4qjfo8f5M+R/dvphUdvSf4sBe7qYhpa/mY8nuV1apcKCI2Solx66/mHlP8ahrk3&#10;BxfSmsgMuUZHeFD0FbneGlsi7vA9yhx9OB8OqODf+lorjZ6FLor6rf6ed6BX+g2esW6qXlVL1WuV&#10;uYGdqjZWU3W4StRsuRZ3tVS5vRLl+1lLxC3AG5rNFdhDOQfUMHSoJ3ciOJImQqC81SflKEVMJmEj&#10;Tl9uGeVkH5GEhfamTjRUejGbWkCRd7k2f+wR3c1kpoFKTGprMSimJOakiJImRyM7yFtZItdmo34D&#10;6L0fvPoEvf7MfeKf6LcIhwnX3a/6jVSIJmZ6wKQLOw3g1zvXTa4xaqgU9zIbqNPcEgLVLhpW/hZ3&#10;4CwGnxVU4+EzfAPizwy5qgr0l0i3ipvJj7XL5lGPq34t8TRAWrr99SL55VTppwp4dvzIATrIjC2m&#10;FewPP5XnYHhISHz11D03UtaJw/LM6P0tAW6YQbjlClF9Qy29/NSd3GfKEb+ArIr9ND30DbnLCyVN&#10;8z1Klx/IlRz9GVR+s6YBcQFTh7YFxE87Kqqxj+cpChcEZduSlk4fNKNs1fVV/E0jC01WS6vQgp2S&#10;w7P5tw9+zwhRb4g868vI/6VqcsAMRZ8UirTGfdk4xSBmBQyY2VNQRoFYoulo5ckKCu5QnVggmbml&#10;MPlZMhMDhuklQ2NKgoBGRN8VSWMH/MFMZ6dLf0bjh33N96gI6vndN1/Mkt7LhQ4GU0yBDlXpwGIx&#10;V/AVpOqEIKQPfiqd2BmIt4mXocX+cXTIsz3luSFAFWKqv/2+fIceveMaYVDky5Z1yygv64gwh1Pe&#10;TRnXn44d3C3X6YAdmLteCXt4pfK0BJM/ClxJOP03X3VewvNlsYmc/y/TIKZh4XdocXSspGtk9D15&#10;b0dynJ1gjuBxAlptbqjTQrNrCvjVfzoa2kUjYu+gDF/UjzMDVt1jdkuY4B1mcmaWo1P3yuxa6ZBi&#10;2ZgItuDJmWkyCNtdVIdatglpYmbMz8/WdxaOhHfEGWWwVhlAA2LphtWaadum1dT18p/Tt+MwEdRM&#10;T99/Mx05sEupQaSknGFq994SWYheuDYnLvHd20vl1EGzlhTSLTUcBQxDNrLUQVymFQ2Mx29f0WZa&#10;XDqBxhZ+xJX1ZeoPVUCPf4NaBIf15rP30kuP3C4M9/BtV0v4inmseKhK0EwjB31GDZx/qCQtof8X&#10;79Ci2RNThlftUGm1hcP+b1iziCaN6q8qIecgDOMQLlqDSH2AKhtiNC2WqnqeCUxa0P+KRVNXTKn8&#10;4DgyaTZNwZzI0Hh+Q0Dqxy2DPb0Fvw3NDddXxaB/N2Fhp1hQ4kQNNMH2fWzsMAUCSu6EJANu6utq&#10;WJplq4QkwUQcND1LqQuG6cu4eY3WcuWrUIZoGLKEH68z0/T4yy/oibuup8VzJom0NhIHix7A3P7t&#10;HkmLqQCgsrFqurs1BjKwx2117kz5nRj5nEbG3kt4Z6fqeufhTwMTzwdvu4o7jxdQ0OeRTngiOF/Z&#10;3fFDuymGvTR1vjnln0Ejqw5/+e3/aFnSO3x+b7eL4/t12v1H+C2FB7T23gkQNps3rqCZU8fpJ6mA&#10;v0bdEWZlrIxMlfzF9b7gRrnG7LLJd053yjaVYPKf60sBM0pPfRmHhNIKkKnBYICqWN9XidYJd8wA&#10;fsbPP39fjecamIKvrIvGI21oaPnrcXtwEDqLQ2KviXsDhNvlivOp62XnMJNXJUg3WOzZtzXxDfNK&#10;eDjbCKvB/P1bNpSzA+HPzlUSZXt4ucRjcuTLeNzsNJybWWMLng6IB/IBgmLvjnU0asDn0gfB02Tg&#10;6dsvPChXTrAznBm5mTxuIK1bPl+u7VB5r4SUgcSDhUinS89Rd/xOuVNQX6g+AoZQ06mAUClNHwHe&#10;K38UcI2Va8cO7aUxQ76gof0/I3dZ287MBV/m+A/H83lu1JLw9taVW+RUpgc4Eg/j1ziM1YSb5IWG&#10;DqdVIDE4jGHb1vXk9UDHR0EaWxCVZMlCLuRZ346kWDgk9wZmssfEw06YNcQEkLmfnNWHUMvtgF9f&#10;9XyRul5xHuHMKhUut1LlPsn8mli12NSY5y1BFZY9bjr+/Ls1vCQej0P+bbQypKbzDaGDix3BMgkH&#10;QB4hvEjIR3dc/6f03/HzaChI65fPychvuAGhxbvhz+fo+5YkvlJfggEPDe/3MQXcLhrU50N66u7r&#10;6O4uf6IHb7mCXn/uHhrR7zNauXgWHdi5mXKzj5KrpIA8rhLZ+Bbk9ZSQy1VERXkn6fjR/bRl7WKa&#10;M3U0ffPZm/TiE7fTmy/cQysWTqNwUC2NPB2AL8Hcs/NtzM40/4TqZxhi/CdhYoO6hqpP7Q5AkEz4&#10;5cg8MDr2vnguodiwTRc6dNt4Juq4o/BAjfX1tHjBdFq2YJrYtiBtKoHNMjT10uOsu5pCSEr3+sC8&#10;hDiBRkU+oGMle+L3GCI7Edwr1/bdt5YumEo3X34uZ3qJDq9lKEZgdyyxRL3Rn8Sfy7X8CAaVvxI3&#10;LZgdHkzrQrOl1cHw5TjPJzQhoCZnpjkMtaYDwoF0vZYZExLQhJucL3je840nhTGTXxZX58TzBlLW&#10;V2NmVtkdp+u5x3qQqxTnAyR5agPe4e17rz5Bt1/3e7ruj/+D3nvpAdq0fjn5XcWUn3OM1i6bL7s6&#10;DOrzHn3x/vP0yVtPCn32ztP0zSev0rC+PWnKqIE0f9p4WrNiAe3fvYVKS4tl3gOqlqS1OXF41qCl&#10;uCUDfIm0Ls6ZEE/3kJRFMkk6Pdf+BzZUKOYaHrbUhpE+NdM2LPYWjYn24szM0sEoIGLGLQg2F9LZ&#10;4ec55QfVNf6QgZp2bl1FX/Z6mcpKiuUdLCTzc4/xO8ttMpaExyeEY6g4kp1wjyFDVDIA/u3ato66&#10;XH4+Hdy3VSScHSYc8ws9MsF+JQlOUnGUnsKfHOlNG8PzE+KSTJkA6Uc8b7nudyIxTZ45AR3cnq88&#10;xuqSNcSHCof0IzyUWXIc8iuP8XfNNHX8INq3a0tavwUIm1WXHtf+ivp89IZMSqn46HLCXwvxA1Ah&#10;MdNtHzHj//TbRLTkTzqg34RWND9yTNI39WD/eFpHB5QZiKGKuvJVmt0TUVhxUnq5cDQ08ibND46k&#10;sWEYIHFlcL9L86OJiwsqbPr2Mu8k+R0f+VgSIM/ZL0ks/wHIMBQKfk8c3UMvPXEndb3yfOl8Ghim&#10;dcKB8GYaH/skHiaoMHJSfufljJZCt2Pf7s2s3vyCpk0YwhnPD9Jk7N7d22lmaADtDq7ju3SFkhgv&#10;k8ZNwYWUGzlCM0oH0ZzC4bTDv4rKayK0ITiPlgTG04FoK2tPNZBuMMntN/6Rjh3cqZ+mx6pFM8XW&#10;yCBQ5+G8t/JmvO9j+YUF5WRfb7leVT5NOsR9P36VTh47wClNn9cQWDUskW+57rdyL2WIf6fBnJkC&#10;YUK9Q1wHx15tNSyTVkPT96vRs3W5qQLoUGhboqS3Y39I9XoxzLbCPUU6AociW2lrcKlc2+0xKutj&#10;CR4nzz6OqniPVoUtXRtJUBltSYjsEwfp2fu7coLVs5YSinejWM2C39OPDKChsTeEMEEyMzpAVI1B&#10;sVe0a66UleXU7S/nUc+XH03wG7+q8jXTlLFD4xNfIPhhkMcSxEywQC2wAxImWO1NGKVBS3M0sku7&#10;yBxgKBT4PV2voK2sPmSC+7pdEU8PsDu8hoaElH3PlGBv2uDlllt34mAOgAOgRUrzN9f+6f8kqk4O&#10;wMgIljN+/ZGaaXZCS9+3BSuik+N5aKdB5a9SQfVxOlm5V7tMBNxM8XwVd7/Vs5i+DfWJ3ydTWbgg&#10;kfE5ARfhN1znk8CGxqzpaEy0wBApp0L1kGsalS0KCsu4AY0vUzqsoRmlangxGSazjOTPPn6Qpo79&#10;hu9VbU+HyrrESmanQKWHvq38Spp1A9ibdL7sXOrx14sQWfEfMOF+9Mbf5df4YdQV6OrAwIqX5T4v&#10;elQkpEFFTZTqmImOR/fS+vBcitT6JS9OB5BsjdzPuf36P9LmNQv105aB/HvzRZgEqLwaUa76XjtD&#10;q+LmAMOjb9GIAlZPYy+KoAAgWDylhfTkPTfJfUtgRYsWTh/FKuL6VkecDE63EqByjo5+ENcypAxC&#10;SicfpvnQjlGxD8hXUSYzvxPyLYG127eW5vqH0ay8oTQo/Kr4Z/ezvrHeefTGjlHlH8i0MmY/B4fV&#10;xNDsyGCaHP1CB080M5w4zT6l2DKumpynrsFYQPJ4vWJwJX3u6XppfFFHa6iqq6BabVoLBh3ArRKG&#10;Ck2lMH7ASKvLpefIkFtlRVS4Hvol9Pc3n7tfu0usuBMCnyfcT/cpPdHO9Gq5IlqO9BU0k3TATQmr&#10;KDdedg7t2b5BP20dpSX5tHf7Zgm/thEmvS+SqypfympU5D0aEn1dCnt5bBLNiQ6V/fSbccQnh/f0&#10;PdfJii0nwD8Tb1TiN569lzzu1K3J7YjU+YX5MkmvHTAlAUODBxDWtNg38Tyf7R4qPGfuJf/5z8D+&#10;HOVvrjeEUwc9DO0Irkiv3jgBzWN1Xbk3p+KQSCagpk5tyo+FAnbP0cSb2jX6uNIrZ4UH0bKw6lnb&#10;Ec9gZqgVi6fTtvUrMso844bltfzu9W2KJz4vfFR2LwZQiDdf/gvqzipOAXYwkw4V0T09LlV+6EqI&#10;71qj0vLEXRgUW7QeVzsQJgoZQgAzjb3efJKu/bf/SYUct9TJp0TE08zfv/T4HVSrTYjR0gxjFU/i&#10;yRIT6tmUqJonMJUS4UHgZLG68vAt16SNtdjp6G+AO7l/UVmeOvmIcEHFNVnx/MFUP36x1tYsNTRx&#10;Tsb+8Kb4d6iwBiPK35Y0DAu8xWn4SkZg5kWHi5uhUe5MNylBNybakyuFCs8seDnh26/vUylY6W0b&#10;wydDQtWAvQQ6qyMqTAQULXErBp9TPCz+DBUHv3ZYmdIsE0jPPtBV36fCMQN1C5IMmD1EqgJSuLdf&#10;/3vqcdX5dPTQLvYDJ/xV0oDP32bmsRZkl8Ry4/EEjfMmdpZBRtefERlA3nIl/ZwLNf0z9GfwzbIF&#10;s1jt+il1u+a3FAmpeDrByX8InUFff0DTJ4yQdErVY3d1p9TJJqui3FnlX/VcfyTXLACuOF/CQyVw&#10;8jsRzXTTJT9zXDOAUbpF2tYmHdkRrvbJM6hJsVpleo1FKsatGnYlzeB4phh5MAuymbEBNC36Dc0I&#10;cYvLFQJA/wTvJwe/pCFcyQIVHv2dRSEOs7I+/CfNtunB0qezvkwLCZWBTDsU2hoPZFT0PRoX/JiG&#10;aDVoP0vfRQErY2YVDJGJGsCoOSbjpZCYbrj4Z1Ig5pkTisqzhAHzKo/qJ+kBH/5+30106zW/onnT&#10;xnK4p1jNiVHv96CuqGE0A7tJLWjhiXHWPWc2fkezhBnN+qQxIwbgBawbN6xaQo/efg1VV1VopmKJ&#10;zoQwoEtjfmLJ3G/prk7/Tj2u/AU9fMcNLO3rhTkNktNc3VhB+VXH9J0Gu8HKISz83rZxhX7YMtCI&#10;jBrwEQ3+uqfEy0hzf52LojXWmgB7+Li+/k//W9bkJiOeL0yTy74So8BJxb1lEAHPdpev1S7hj9Vn&#10;sluh2sksvDfh45vpkX70bezrhHUJZazCoS9lWvVs/2EKVnnlHmUyOvg+zS1RFQflxP6lWBS0GU1N&#10;TWrfBw0UqolQMq10TaddUWsR8tDQmzQj2k+WpUH9AUyTjsTi76n7O1MkmLhmFlJga/li6UsUV2Ul&#10;TDpMjH6mXTkD8Rv81ft0y19/RS8/eaeEUVdbTfdy/0Hea/UI4c1I6puAthetlF+73jg7fxjrsGb7&#10;C1VZly+eQV2vOJe6//XX1IU7zu+9/JBYRm5cs4gmj+5Lj9/1V+5XcIf66guox1/Op4/fex5fC5nW&#10;xqCmsZpmlPejTeULRUdHmPZKBiAdWzespJv+/FM5hdEJJm78j/weF3W5AlaSzPBItQ7TpAnpO1K1&#10;gwoqj8tzAP0hxDWIReAaCHdLbHH8u1XhGTQ9bI2No0NtgLCBvIoj8feGpuVY34CMW/NrAHUUQ9SA&#10;t6aYyrmVwHCw+u5FYXi7P8nElantywU5rP+oL+OQGNiAmucUIAiFNj6s9HpD0wP94oWITDRAYUwa&#10;+bXYhZjEY3bV/q0TRatDNC72sdTsZKBwd2xezcx2PnX9y4X6KXGzfY5uUVQ4K8KJpgNCWrrv9W1g&#10;v9WoDmhI5HXaHlhBS0LjxRwCQHwP7d8mI0W3XnOhVLLuV13A9Eu+/zXddu1v6Na/XiTvF8wcr1uC&#10;1IKublDrTO00Pvip/G4vXyq/ZocCfPfMA92py5XnOyw6UdK8id2UFufRDf/+r+QuzecXiS0shnvH&#10;+5T/hkyZYOTrpot/SoU2y9fp0f40ruRT2hZbRnPDluoKGhFRHU97eoBJsS9EBTbuMAporkHosBok&#10;f+sE1W95XczXF3vG08y8IWqTqsaGusORbTTXP5TW+GZyH7TqlGbZ1sE1fKa+jKO+qf6p0vJc6Qzo&#10;sBOAyO4NrU+QiIYmRb+wDQWqpior6rz07+ih3fT0w10l25H5C6OjxX1yRoFGhHTvnjPBdJzN0rQ4&#10;OF6VFeXU+fJzqNvl55Lfp7b0Q+cWKgLiDQbMjh5M8NsQ5h0WesfQkVDLdvEG2LYaI0VgdDA+fs31&#10;TZf+jLKOHxTpZS9c+zXiAj8Hx15jdeFLGqhXIBma4mNVgvPQoJpVNejdT959A/tjtRjmesLwvpJ2&#10;2M5AAJhtChEm3MDaE/6O8vdU5s98bQYqsJNZ58t+Tlv0vAHKA8PBC2KjaFJEjXDhG+SR5KMtfH+V&#10;S/nVpNcZ2Jh+pjexRU2XF+mwObyYtoeWJ/ixNDzxzDqqBg1Nde/XMhPh2j7plLy7WDJMwYFGhN+l&#10;1Z4ZlO09LMy/w7VKngeq3I4bKFVWRunaP/2LLhSVAWZXAdDQ4Js0Ja+vZDTUJfPc0NZytTzNQAqD&#10;43MjM8YtV/+KViycKc97XP1rqrbvs86YGrZMUJ3oZNiMDqgCHBJ9g+aEh+qvLdRUV9DtN/yew7uQ&#10;pbti+m5X/Jz8XrXTbypSn4XqrGYbaT1QptarLigcw/cvs55v9WeG9/tEOurvv/KEMCbCwLLD26//&#10;A3Vn9eRvXf6dmd1qWeyAqmhMtCd6FSPvqlhNh6u2sbCoYJXtHBrW90P5Flt1D+YKBxUmWh8U/RwT&#10;dxvK5yUwPJATOSSbScXToHX5zcWWahR/xxUC/htKBzFpYN4LVXhpQXgkFVdmxfuGwrCnA9bXZd0g&#10;/z6arsNhCJHbHVlNkbrEnQy85WXyHsNWyVIf6kBe5Gj83l/uvDF/J1Y9YLtt3y8HmTqMmczu3wzW&#10;JfeXKGYwtCIyhdxVllkqmAB4/M7rRdrefRMzAIfRnXVr6Kp26QgEqzwOhkoWhap8almgFgKIY7rd&#10;z76AheeV52lJfyHr9ddzOlIL1YxcAKbQx8c+lWG58YWJk32FoZPSsg2MvBx3ixYLozJg/PkzJtHz&#10;j9zC9z+nW6/+JXW++Oey0Nwehh3wY2S5mlFeGlMd9wmez+hY5U6qqaqU/slDt18dd5sJkKfJw9gg&#10;rDHAL1rtUaH3Wa2xZrLdeuPYlsJIrliAcS8MbAM//62+zAx2k910tDE2X/R1XNthl/KG7BVoVngg&#10;rQipKedd0cQdAQyevPt6WrpA2YgYYNzd6NgYuRmxk6W/vkeTezC8NaGSGRgfBnzxLt1y7QXSmayr&#10;r6Wb+dfnUyfnWa5SYfybHPqS1rpm09RIXy6gYlrit6z5xmq93gnYrgN6/C1Xsarz1wvoxcdul+f2&#10;3ZDRlzGwF3pdUw1VN1bS4YptavsQnd754RFUFM2SNagG77z4MDP5b7kF49blml/RLUxg+jFydGei&#10;lE9mrB3lK+KVGLZV+IUbHKtz8xXnSp7h3giQloBJMHy/1a8sb8f61bAk+nAHi7fFw0kmg+S4JcOU&#10;cbI7zbop4PIdpS9bRmF51giJDGcyOjnjSy1pM7nQsnMwBKOzZCBS9poJRjXuJ0Y+pfyYsopLBr6b&#10;9e0YeubBLikJwyyw8cNO04Lf0ILIKJodHUJrIjNpXPgjyRw7tm1eK53KHixxd25dQzdyxw5Diy0V&#10;pPHfPp5saEdoJTexo+L3LSHAas1Nl/1CpP0t3Jl+8bG7OW22jqyN6Z2wqHwMrYpOpTXRGVImyyPK&#10;sC+rXPWL4E9e1mHqxpLe9CFu5VbtZg4T5ruQ8sl5aQfKyVunFtpDfcFvXs1RiWMnrrDduKMc9GNb&#10;7PR+GMAvyRNdQTeXKXVmScg2/JtE9tbWKZ47y1fJrK8ZDk2m/eUbW1VvotHo/9CXqaivr78UvxzW&#10;eWahr6Epoa9pYWCUSFbcm47P8fI9KnYtAGtIIdnNrB2+xQp7pyarvDxI1/3hf3GzjalzxRxKIicC&#10;/hh7ddC0gNLJXeUFoidiVEmhmQvNI4ZnYLxHbrtGdHx0skynzQnjyxMnqCZGP6fDoR00JvAhzcwa&#10;QjvDKylSHZB3BTFrqC8VzWKtePt1v6Xbrr1IdP27O/+ZO9VqYQ3S1xJTGtQ2VsO1vlOAOQaAOYBO&#10;l/w0zvTYn+bRu2+UdwjDDqewjlbsoInln0q+HY5sJ1et2q2hG1dS7MwwtH8vDHTKs9awpHocjfKo&#10;gYvjnj10MLQtIR9BkzgvPbHU1VFOcYN7tdXgCzTcb02CotUww9/CvGcDHIGf27eiGxp+k7b4F8no&#10;QXb4QLw2I3BQplCFrDIwUhEQa8VkYKjsxGE1gwpJmJwX9WhGOfyc2CHuW6ySdZCYtjadzOmRb7jP&#10;4BK3qFiwUYd+2gMjKsx0bzxzj87g1ExOhr0glgUny2ykyRMQ9NE8X9IEUhKwjA62+nd3vphuu+YC&#10;6s7x6HzxT+irXq8RjtMBMyOeTkIgszie4vSxHh+X9BfS9InDU4SFlRZnP721JTQ/MpwqG1VlQmf4&#10;lmt/rQ9haJ3p0Yof14t5QJX15bTbvZaWH5saF5Jl5Ymb+tphz2sAHWXjFwhCc36ZtW0gZmsB/u4n&#10;mm0FO8qXC3/g2gxHh+p80mflPJmEX0egpwzHI21j1HbaF9hARRWW7QXMcJ2AhBiSe/wlPEt99+pT&#10;f6M3nrsXD/gfMwMXnmKIxEwBsKGQp0ZtamqsAeEH3FfWxuLM1AmdO5a0nS79qRxZacLMFMnuEVa0&#10;JkjlNWFY73HFamkBCqcLaWB65I5rWRKzqnXtr6g76943cgVfMHMcVclMrllHajGYVPy0cVX5hQp1&#10;08WYI1BM35070BjBMZUI+Wqu4Vb5KbeOkHjwN88/0o3jqPzLPnFE0tASTKcYVBROXOADGl2uFiWt&#10;CkzXXyTCns5IXUCbrrwo6t0wFsDTQn1lnQf8QGthoFlWUFKbI6bVYHq0Aka19teVZd4iBKs9R2I1&#10;oaX+GjX2OqPA2tR/s3cRLYqMoQMxswWcPSdVgYCwyqewIJvGj+pLA796j95/+SF6+/n76fWn7qbn&#10;WH9/7I4r6Z5Of2IpeBEX2m+0tPoNff3JGxQJ+aWQ8KcypYXSSoIvVhpnok6Xn0O3cbN/f/fL9dvT&#10;g71g2gzN1DAYu+XqCzid3OmErs+Svwt3GAf27imtklpgbcJxTrM81fm7bcNK7sSqkSLQTRf/TJk4&#10;6LjaKxGAODgBlcMA344f/rV0im9jPx/nyqrf6N9UgAeGRt8kV7iQphep8fjc8sP0rbTCimemh/rF&#10;45UM+3O4nRkeJN/O4w42FsPg2UA9MLI8Okm71MsFmcnrGmreM+GAhgctdai+qf5xVt//XZg6GezH&#10;jfoyAe6aIpn5Ghl9lxZHx9OMMqxSsZr6StYv65tqJEOL8nLo5PFDdOzwXtq3Zxvt2bVF7b7FnovU&#10;kagikUr1wAakRw/voXkzxlIfZvR3uEI892BX6nTxOSxlzqeuV15AC2ZPFvfmJA5kULqhOAMwD+ID&#10;Iyt0yMBcQ/t+1Op3APxXhWAVhFnoAtgLqDVAyhr/0CHEb6/XnhTGxxYfMurCcUMF6PqX8+NntSKn&#10;EP/k+Cp/TnHzD1uiCupyOfdXrlYMjzkIpBPxxreSV+ozRywMqwnAb7nPBn/t6cVeQbBQveXa39LN&#10;V5yn98N07hjH6sK0NjSTVgQTZ7d3RVZrF63D+Buoc1NppWUECIk9OvYBjY2pOQM7YnVBqj9Vv36e&#10;W6k9Q1yqJcDMsfkedjyajduOplNN0muFDo8VQwA21EHzjsXI2Lw0nRTJBFKYtkRVxCIykylT+xh3&#10;vuw8mjxmgLQcquqwW/0NKPmIe5Fw/Pybz94SPbcH+7F3+7r4pEZrmBVVrdrc6DC5B/MeiewQ+w8J&#10;G//b4psOqHw4CBizsQC+wbMBX7zHlfrnHC9IfcW0kKxdLv8FHTm4iwWCSqOkwwb1/SlatXg25wny&#10;RzM8t2S3XH0+zfx2pLhBHiXHDuqYifPUSOIqozrbkZ5wU13JFYr7Qsb/zz94EbHhd9qRBtzWNlTL&#10;WDwYdLc78zy2Q8WZO+i1FVTF/YGiKmX3j/390wHx3h5bSuMDauABSyaXeqwh5SGxN0+f4Q10WAkw&#10;zJUeqe+QQLQUR0I75B6LCnIDR/BG7gH4Gw6zlMYoAqQimIKZF4ZW2MxU6afsPk3YkEru0hLqdMm5&#10;/B13yFivr8K21rY1uXbUNlTJsB2wLIpt61RLButKmAaYjAQBqojSQ0VLbYXSe0MdPbuoidZk1+KR&#10;VADEfcrYQTJjaxjrVlbxIKlvvuTndBSMnyREUPFOHjtIt133W8kLkPn2Fu4n3HnTn9Ke4A2zaMQd&#10;o1YHQ+oAhYkha9EMbIosqNTdcr1WN5m6X/5LWsgtLmx6pPUSFzim33nDr0xhik+YvgWhicpgB8If&#10;FtYL4Fm9GVbxptjjDA1Ys/WsngvTs/P/nzBwOjQ2NvbQlylQwaUCDGqaUzuwHbSJAAizpnCjmF49&#10;i1T7uZOiVs749KiLAdxhRdWw/h/KIu/brr5IrBm7s1rQhZll1KDPqC6+4l5/pIFv7+70R11ZWIJe&#10;dr7E0e4QbsK1as8VLGJAxweGWIjLUL3m1NAUn7UqLBMgrIC3lCqq6+m+uRSnxxaovGriFhISf+k8&#10;bFXyc7qNmTbOwNynwcSQ35Nou9/v87c43b/gTrmpJBbBZBknrDjBDK8mk31/0O3+1PW5A756X416&#10;cZ4jDNjjYJdkO9MbII4mnhYw0VVLXlcJ7di0RlqwbVtW0zsvPkQTR3xNWccPyz45Aa+LotEwuUoL&#10;qDDvGB3dv4PWrZhPU8b3p+HfcMX88m3OK6v1QDizIgNphn8AzYwOpOzIAUkDloya9IA2lc9vH0lv&#10;xsRTE6xgetCLSlIXHszLsyZ5FpeprT4wro9JoWQ0NtbRmBFfUudLz5GmHGPI6GTB6Gpon48SOm/A&#10;3h0bWUdGB08x02tP38uFlVowCHNWJPHUPfsOatMLE42kxpRbs6HpAMtHbGh048X/Sof3bhdmf3ZR&#10;Y5zx31tVT+tOVNHfF6q98rGfTBdmfMPAqKiId/erLpTCLi8P05P3dhL9v8fVYEKrgoh7vgeDpsO3&#10;MWX3bk/H9OzENDttN1iUf4JbWtUfUuFcwHl6gaQP+QhCnkoV0Pdg3JPHD1KvN56ie2++WGz/sf/Q&#10;rdzZNv6AbuOK2+3KX8pEGtSo/lyhO3N+3fjnf6Un77mRpo7rT3lZzqOCI2LK4NAVKZSNv2b6E9MC&#10;wtA1eJbj9IAw7+lCh9kiauqr6aB/C20MLaTNwUXxMX3Q4MJE6QkyuxEMjqoFKNj+Qd7xd2NjivnR&#10;JJshSSy1mzttFHdwf0ndWYeFJOrBakFnloyrls0WN8Cjd93AzKNHSa66gNatXJjC8ICJh52WBMfT&#10;Uu/EBEloiItWf5ke3WAPgw7q9b+T+wfnNTOzgyyJb2j4VjUAcHDvVrr5Upb4MoplmPlCuv2Gf4/b&#10;8SQTmAgd4v6fve2YNgPMLwyI2M0AWHWzlQsoGaiMMEfowkIFQiYepqTrD6JehkNB2rpuqRi83XrN&#10;77lC/JIZ+RcskIw6CsHE5cNxhFkD5hNuu/73dPt1v+P784VwRFC/3u9Q1okjctAF1M+W0uKpLKKK&#10;2gjNiQ6hYRFrfx9cV9XJSQ//nenMDlK2Q0JtAcawqCUSN7YMH1TxiiwwwTVOw8AvhqbmBodToMrF&#10;6kGU9UZrBQ+yA3szglG2r1/GDP87ZmqYGSBzL6T7b72S9WjuBHNhiZTnjO982TncfIbkG4PDsW00&#10;jiuVicf+4CYZoToW2kMbSxfSuLxEg6+xsV76SwNVMJHKRMO7cSP6UA+WYlhYkpd9RCRhZU2DMPi7&#10;C0MpTA+CPQ5UndyTh1mtsUv8C2Wo1S4h7YRRqeHffORYDbGjxfDyt6g4quZT7Ez/rTexE1sQO6G/&#10;soC8CrJ61lXmOFTfQeIB4nxGnna+5F+FoVXLo/oYRp28mdWwTpedR28+cy+tXjKTVZwymc8AQxsy&#10;SL5PBxj5wd3M4ID4mQDNzY13m9n+ZbFJCeoMu/03fdk62P+UY0vC5Q3WAa5pYDp/oDGhD2lGwUCa&#10;Vtifpri+pvGhj2WrB8z0YikY1kTOiPSnVeFpsrcOFlGEqr20P7KRsjyWjbuTObOYy+IXf5wJO7es&#10;E6naA0OAzCTIcMMYPZjxoebgA8P0h6PWUsfdobVUXJ5FB3yJVpuG5viGxK8NEK4TMDTbnaUdmPWJ&#10;u28Sd/ezhH9IJL1i8JcX1cjvkNX++DMAOxY0MeMX5J0Quxej4ph0gMBMYs7Av12Y6RbMmaw+dgAM&#10;vabqw5FBZp3y5iJr/007ecrNOV4WXn/+PhW2MLUVDxMXSHIZNZIRtgu5wv6EHrjlcpoyZhBFwkHJ&#10;70yY+bSg/dXsKaiobnihsrJhkb49MzzOnS8UzsPzkQgJyxF7mIGcMjSZNuax2mO7X+OfFb8eXaal&#10;L7cGxr4kfcap58wr4mbyyG9YAkEHtYYBb2fqevn5cjo4RgAgmdHBPhk7IGe6Do5aIzPzSqw+RjKN&#10;ZGkCOMUFz1DAd3a+WMLswjosOm/A0C3V9PnaqjiDP6N1+0d0RXhwnjiTCgKJj9GRrWuXKHshPf5u&#10;JzA9xs0P7N4sKkhyfMw9Jg4nRqzWCibf0qJyvkI4DYq9FjcyA2H0w44oM+3NXLGSwzdkKl9XTus9&#10;nS+hJfOnKUM+Dl51dNOPxLQGpzxOBlrQV5Y1mtGZCx+ed4qeXnxKhIx+9l9qawlL5uT0+6ampgfx&#10;mxG4EN4yBQZCQACuIxWqQ2OHXWVwotF+dS6TnTD2j1+M/8PACFPaxt9k/6EbI2GxahMPfs9ugrF6&#10;yYhI0MuSHc2xkkRGYj55XydxB6BQFoWsjjXWYprNnbC6Z350pLjBAW8HIpup/pQxYEuFFC77O33y&#10;CNZluaPJ4b3wxB36rYo/4vgQF8p7c72Sb2O2lcszXE/bU0WfrKmjVUeZYaT2glma6W83X6LjnkhQ&#10;455+qGtKvhjABBqrlQoCastDQxiV2pW/jn9T97kEVdUl2kG9D5NlyUMl5WV4VIZJWYhwH6Mr6+Nj&#10;Bn8pBnVOsMeumtU7qG94hiQCZeH0R+20hFn7MUnWTO+sqKdXljdSoa+yFHn59DzVguL6mSXWoAGI&#10;8+px8DJ/LhWgVTSeOtXbfNxnVVh+H9AFBnKCt7I03sO206RQ6t7towNWJUBB5kYPa18UwwDjdtfS&#10;FxvqaVNurTD8g3ObJGxcPzKviZ5drO6XH6+RsW2MeDzzYFelbxqG4cLD0fhOzGKGw1aEp8Tj4gTH&#10;b/kZtqW+GZ00bubR8XOXWudKGTyt44hCWbgX+WjlIQhpMMC8VM9XH2dd2honV/Qr7rxfSPNnjGcG&#10;cp4AmhcZThNjloSHvouO7NKgNWmTTDjxxQ6M9Xe67GfM4Fan+jbOP6iND916jcwhIC/U8HNmEn1/&#10;ca2k+fEFTXH+aWg8RT1Xq6HbTABX+G7Gfvhl5R0IvGC//3RVRfy6uqExvaFZOtg9e2CuUnUMVda0&#10;XGPROUTGDtfbzxna7F8kK5Vmh5TOvNmfuK2dYbCqOsUsH6+uTahsj8+ti1+/uFBVBvMejI+vB37+&#10;jowoyBAn9GMuuCfuuVEKVQba2FGmhZYO+P6um/7AUhmjSL+mB3qkt+8x8QUNZrUHv73mueU3x2tf&#10;4N1MLzzSjf20mM4QZqd3bV0n8XcCTmpHfo7RO/diEfex8K54vtsJp4SbzZkMquuq6LN3n2Umv4hu&#10;uw55dhF1u+qXnG83UHFhrnal8g6tIag1oCwfZdV4c1Y5Dd1aQ88tVnMXzyxQFSET7C2qJX+klh5j&#10;IYdv318SlV/Q6DVl8oswei9W+WknzcZtw/Kjlk7693gzouiz9apHnuV2ngm0d24NHY+pjU7NPWwr&#10;WkKyVHxvaSVN3x6mFfuDojaA4dHfmHewWhj/4fnNdLS4gsLltXJwQZdLWWqBYZjpQRje3LZZrd6C&#10;Lq4KjtmoWRmFOcFJyuOZp6yIurGOLfrtlb+k7KxDIv3tgERDvL9aXU5PzEeBN9PY7ZX0xTorL5MB&#10;NQaqRDLT9/jrL2nJXEzyaYdJ8FWUSp5uKlX9pkhlgFaFpsloh8lvM/zrhJrqKrqJ8wfpgS1Pj6t/&#10;TisWzpa04mwwp3xwhWro9eWWn8WBam6Nm+mDVXbTBjN0S+QJVdFDSWUKepDL0vhvD6e8Wo1+gSZv&#10;VgMAL2gV5uM1NbT9eIge4/I3buxUUdVQCR5uaGi4Tpg5U6zNSmT08Rt9CfeP6o6ugT3CWDO5MDJK&#10;dM3s8MGEd3tCa2T0RAHNJd5Z73EPqm9E7U7MJFWj1bMnuMkEo+P6Ga1GVNWoXb9gw1JVEaN3X3iA&#10;br7yFzIpAubBwukn77uJGurMTmEqw5PjkA7G7bP3dZZZYgyXftoT25sov5LhiTbQZ6y7m/jP3FNB&#10;fTYpiYdRGxWuQhhGcqxKKGtMG9NLH+UCVtOe1S4TgfkMw9iLy8eSu6Iofg/CRKFsy8HX6wLWnAbA&#10;MZA4DOjzvkz6iYBgde3my34pz9VIjMWUfCE/I7fXyCwz0oF3zywyapwiuwAYu02pHMM3V9BLzLR9&#10;N9bQyA0suOYaHZz7ZuWW5lBf30QHiqu5fE/Rq9yXHLC5hnbnV1FNXSMN21YTHxV7gH97L1LS3tBH&#10;nNcNDc1XahZuG+y1zE5vr7Cev7y4lnW1xIK2F2JrMKNDk3Y7DE+yP6YJ3VukVIKXliTG6WHONEh4&#10;2LdM3Z+4DwwAa04wRAk3zzDowppVmDLgt9Pl51PWsf1osNPGOeU54sSM2u/zt9VEDDPjXTf9MW0r&#10;YXC0RAmPvy9skJapwKvS8whXWPMtwlo4azL7iwmu1KFC9Buw+gpMmozq+kphaAxPFkWzaU7VYLnH&#10;XIhhfEPuytTVSzD56HzFz60Whhn/ozee0G8VED9jE1TfoBjcjEgZ6r8uFr8GgwImD/Hsg4VmuLaZ&#10;mbmBXl+i8gG0Ld/aygV5HK2o55ZcvRu/MRB395VtRMxOf9eVriRYe3pqjUGyx2imFu8JxJurrxaU&#10;UL/NtdKk5fqclwKmAySB3W/UZACMYDGb+l2fbWUOVJqmJuvbhpYOG00CDvNSxl1KonVm9WflIrVF&#10;SMtABVTx+pA7mqajjDHzgC/RbsgJ645VJHS4puyqoPGbUZAWA8Pv/twXUSbHiQwPQpw7X3IO1dZx&#10;vySeP+q7ZVUTWYcfSofC1jzE1FAfwnYuACq+3YYF13Y/po8foibDuGIhLMx4nzjMAsFWnuh7IO74&#10;DpI2uQPZe7Er4T4ZGP3Dc9M6vLywMu6219IYl7tSV+1AWEsPlcvzXmsa6L1VSuh9sRBhNdPzixMr&#10;HSjHW10D3mWB96wwcVvBzPVYsqeg3utVL/r1FabGN7AOhZVEziMLdpimsrrWivDzi1Vinoo3kcqN&#10;vXDwKxsJffkWF0YTvbUis96/+R7ANWhw34+o25Wsj3Mhw85l9hRllmuHuVeSlVWt2hq6u9ulMhkj&#10;Q4rM+AN6v6/dJX6bDlBnUFiQYE8tPEUfrtHH2/A7sNfbz9wtlTF5csoQWquC3NS1uYWBkzQnbE2m&#10;zYgOwGF5+m16GKtPtYjdGqaE2YBUEpMH/DthVzV9u8maWOs5zxO/7jWnNH4N6rcpdagXZfXBmsa4&#10;nv4Gl5/9G0Mm35Nhyvq5xZYO3wDDLKL/Cy1noU8qeGZDk5kgUtVAG7IT9fulR6ro7ZX11HuN0tcA&#10;s4MYkC7yBnhv9y+Z7LD8aqbN65bRsnlT41KotXCAIdvqaNJezC3AByW1Vy+bK3s9YhwaFWDjmiUJ&#10;lQj+wh32tZ8+aahYGmLCC0yBb56892btsm0o8qt83Mit177iGokPZprNMZbC8A6SXsLlCrd6+dx4&#10;mr/ZrKTvyB21VFtfI+pisb/ljbnsQHpXLJrG6UnsQzz7wM16jEhNBL28tIE+WVtH/RcXxctnyNqQ&#10;jJq8vtTqr4AgfQ3Slc2nay2Gz+YW5E1Wmb9cXyf5DbRWpgWsVXywSvoAKRYEZw1YHPA+B4JIfrxU&#10;9ZghrTZlVdOOHNVMoQmKRALk93hE9xMprVvHdIl42tb56bewIH4Nyi6LiRuMgADChGAQ/r358vPE&#10;Eq+lURcAbkF2f/mBVJhTrMceO7KXOl+uFnRAiuZlH5fWCt/4PC5667n7xWISfQCj70LnfvXpu6WA&#10;MKpxOsj311M5t4wIB0B+rVs2m/13lvB2Gta3V5w5jIqBfg1GQHANNaG6TuVJa+omwr/16otkHbH4&#10;f7VSbbZvXhWPG8LAgAH8HrU0P56Pyw5jos3KV0MR1sUzAQRpWUSN/CCe9Q3cYd2obGxG7DlF76xU&#10;74oCdcJr8PuphVZ+a9ZMAX//qL48MyAQo4sl0+pjVazTq3eQVpiS3rBupUTeZBwAqZLMoDvzLV0d&#10;9CyrSfb7J3WlMFB+nqL9OzcyM55DpUX5tnCssJIBleLx+UqdemS+8hOjBfhiH/v18pN3iPSG+TIW&#10;Vz/1txvEpEAYQZhdTb1D356BHQc4DljCaNeT2woMqxog/rde9xulNrVCH7z+VJzpwRgqrywd+405&#10;fi4rVse4s/nR6tTOvQHChPnzzVeeE6/QSCNaG7M5LAQOBNOHc0rE7z4bqukR9hsMb8IDvTC/ip6x&#10;6dcGqlxaB5eg/raZZu6tok+WWWPxoBEbI/IbrFAzvLX1TXxd9zvNnnFweP+vvjxz6LhJIowK8BI3&#10;eYgkIjNka42MzUa4IDEWDHdzpo4RJj/VjE4UEycMZJDvSe2Fm8pj6PM1VfT80lRpBf97XPNbkc7L&#10;F80SuxV01uywZ/igrXX0gJaEhiARATDQGlYZYFWIxSdYXmgsN4URYAfDLUGPa35Dbz59r/iLioe0&#10;2cNoK4w/MEE4cmiPVLJMmB4LMcwh0ygLK00qfQ8l5WEyJO6osBw+Rp4Uw6sWBpNsj911rcQNFVv5&#10;wWW5J0oPc+cVZWYGMdLRF+vbZmbwzqpGqkgaKTStFmj42sRhcjtBxdH8+f8Jo55NqOilorHpFG3L&#10;r6MXljbR68saKBxTowXINDDioK97iU2MrPvkTARM5wnP7AmA5Ph4RYw2H7IS+criWjpWWi0TUWrt&#10;qAKqD/acv/0GbFj6C+ot4+TOMKYKoLcX25tkxbCQMtCpsRjDjOVjkyY7o4EZYWAFW/KWEKlsSGiC&#10;W4OEzXnRg1UMsXFpVb25iN556cH4d8C6LPvUfDN9yNLduleqT1HAxoj8Hf4K807IYg67/+jYL503&#10;jcuokcbttFrhaEUtvbWCBQf7NWa9VT721h/X+T6rP4H4YpM78AAA//RJREFUGTL35heVNdebaFIw&#10;a6cydZm6XUl10OwdVscZle39RWHqudQqw+e4bDWLYuXfnfry7EBimwGQrIZGq9DBnNMnjqI1i2dy&#10;YplpObGmaUbis9yJnWNDR4tUwkwTigSbFgaQYoPEYmbFQgYwDIb7DEwGA2FuEp9edIoL7JS0JG8u&#10;Vh3vd1cbG2/4g4p4iu7pfLE08cnMh8mitbIYRVU8u/+IA3ReM/sKmrTbGnNuCfAHNudKdVLqhT3c&#10;ZMLk0VDsKGxrZUyY6EBCOEBKrjlm2Z/0XBQkb9Q+Q6rS/NzDPaRFM34j7M6X/Ew2cW1samYmbxD9&#10;fFtutQwpGv9AsGzE7658Z6Oz1lBf30iLDsboEHfkQxyGO1RD2e5qqq5toJ25FbS/oIIKvVU0cVeV&#10;MLY9bDtBzQF/cpqct/k4E+i4nhbArDu3rKX3XnqEVRBuVh2GNeccrKFXRF2yEpTnqRSmH7Bc2VSk&#10;Axjg/m6Xi1qyYNZEeWYqlkGeT0k/LNdbtEtZPD6ppRSgGKGZKsojdDPrtJhptTMDFngod1ZrYwDp&#10;B39A7y9VzNZnY3rrTAOoDw31tdT5MmsNQGuEuCyZN0UqmsHRMmfBgUnEKXtqZXgZenmjFkZIZzQc&#10;4HCtHQ/gL+ihW/9CdfUNFIigdU1UY55ZrPLIzMIbOh3AH8C0wl8vtoY831memJ5eE48k3BvK9VQ2&#10;afZsH0gMTxMqgaeoMOcEdb78PDlUAEyJVsCOufuVdP98aZDeXFYrNhaw7fiKGQgzf0+mURtQkXBs&#10;DGzNu//lApowsp+0OBKGbh3cEWSkKsSBW9Qo1Jvz1GomA8TzFKtQC+dMFIlqpD2Y4cEeV4obO7MZ&#10;GH/tHbtKPRuZDibtzzzUg243G121QtC9cdJ6ThY2WkW6VNoMGlg6Q91EfHrOt8bQd+dXC9P/nVs7&#10;APny/suPsiqTKOWxJnb3jo1Jvqp8MWSAq8oaLOVMdq1gd9saYBqOeELC49cuRAx9s8lShcqrlIqp&#10;WRO8+T/15dmFhHIGQCZA4nvLCunaP/1v2rx6oWS+fUjNnkg7+YVh1fBmOoAZc08elIXI2Ml3ypj+&#10;7LeV+SuOKT9eXlglkm/OXtVcg0nskIrCdF+PK7hTx/ouMxoY4tE7/irvUVUNwOSvLLOa3ucXWrp0&#10;DTe76dBwqkr6JzMnDuHWCUOhLas0ipQRGvbxl60AJZ7aQxsm7bWYY97hOlvr2UzHuEWIltfKqeGd&#10;ZX7CGpvHwhCMXLUXUPZLjtbQyhOpap+9ggzapPoR6DT7dWVIJuNcs2b7QQVzZoBqAMlbVlZMN/35&#10;J9TrjSc4M1jd4T+T7EruxYdjMARj9WOh0k9hUOZjnRRM1hLA+N98+iYzKkxiL6ClC6ZLZhtkaxUH&#10;/ny7r1b00rqGRKY3cdyxdb3M1MLeBUyJkSI7PJF6emelNUQ3Y085vTi/ij5arlqrZ20TNMlAPI8e&#10;3CPHAaFjCoZLZPBUUhXjQrq7y5+FSQyj2BmmJRh32OkYZ2E5VbZH77g6Y/8M0rkv5I4z5nIA9AuQ&#10;J7CfH7pVqX0VNQ0EC958b2ol+HSdcj9gs3J7oKCcBV6jqFVzD1nuNWu2H3Q4LQK9e3thY9GAU54g&#10;o2ADcxNLlk4scXwedURNQgbyJe7zXJVilYdMWH+igqo4s9IBOiu+6XGV0k8xg3pw/w5hMqCcm2Nj&#10;4LY9F8OlaGmcCw17smCSxqgAMEkWaOfwA/TJigoavd1SnQwlpMWGBn7udRVzH0HNBNuZrjVCp3PS&#10;qP5p/U4HuF+1CBNfpnI5VDL2G6ciGoOyTGHFRf3C0hJAHkC49NmgWtiPlqiRGSdySk8m8dCs2X7Q&#10;4aQAzXRJoEZ60Z+tq4tPAPXiWo1EY5oaU8zjdydOxMAGBRsidbkcJ4X8jNWRgfLcZEDCSI1+ht86&#10;7vWnyxAwdyN3kkM+j55l5Q4oMz4MwowfAHTGl5cinqmZbeDm1ghDoYYpsFsaYPwZsaOOeq2ooq0n&#10;rcLsv7mOCoPOlVJaEP62JD9HTXpBytpWJ7VGGDLtzK0jDpu2p6UlFBfk0BN3X8ffI5wWGJ7ppkt+&#10;ymoPTLL1x6eBEKtOmDk9VlIpJr8mXx6Ykzj68tSChvgML8iUdabpMtCs2X7Q4SRIRkQSkUYH0yQA&#10;9MQ8S7d9bZFlSQfbCnvCcI11lnd3+nfZyuOBHldRKOBV+iqGENHZwzV/AreGWgMyEdvmYTQHBdqZ&#10;O3+YYbRXFsR5Kqs46ZCXdVx2NxDmZD+w6xgA5lWdRdVBNGl7YoGq7MZkwg7EuZEJk2g3YatBPenV&#10;VnrvpYc4b1qXgNMnDmX3htHtDO9AUvl+RW88g0k3FdfTwZyDVTRmVw19sliZAA9dZXWke65S/PDF&#10;ijA9MT9xhO5JZv7ThWbN9oMOJwX2BDw9v5b6LCmTHb2GbLQmEKCTT95pjRuvPF4l47GKiVVGv/ni&#10;I3TLX7AJ0Hn0Zc9XKOAvo8pYhCUbDjVTKhPcGlUlpWhsD4yb+7teySrEBXTb1b+mB2/BUj7VmTZo&#10;qQnNPnmEetiYHsOKAMeYJnNncXteDb2/opZ6rURaGmlzTg35y9OrXl9/+Dp1w6atrNKokaG2EDZ3&#10;/bkMpzqZPRhGff+VR7T7RGa3D78mk/RXON/zMCKE/NF+tQU5trmWsZvD0gnFNaT9puzqhLK3EzSB&#10;0wguDs2a7QcdThwmozFMlpyYR+c2sPqA2g0jqGZaeKiKnl/SRGsOBmUlzJxDWsKyF+jEghFBKxbN&#10;kN0MsCEpRmGwmREOI0bB3Hbdb7gluIymjBtI+3dvkfARA/xKy6B81M9OCUNjlAPbxkEvhx9fvves&#10;uJe5AlE3OGx8K98r9QMGZHh3aN9OkfRG78bibwDuMev86vIGyvElbieYCvjXTH0/hY28MlhzWhzS&#10;Il2LfWV+TSMHqBO0VQoTsX3zanZrpLkl1aWDDIZvoe+AmWCYcihB0ezYUrWEEdtr6fmlzfTckgaa&#10;tLOS3OE68oer6Q3OHztPPDOvJsE84rgrfSvrBKd81qzZftDhJMAekZKgasI+Xm3VetCHeqUMhhtR&#10;s8urrelw+V57EQr56JtPsUnpudTjmgvp7ecfoIkj+9KrT97B6s8fHAsMdF/Xi2lg7/do9uSRNHvq&#10;WJkEyzqBzUFLKRaL0pypo7hgYf/OzMaMd1/3y6jPx6/JyYOfvP0cvfnCffTGc/fQW8/fR+++/CD1&#10;fO1J+vL951giX8QdWTC9YlK0GLMnwea+Dc0xpw8blcp+jknxzpSgy995I1ZmsbrnUPDYB9Iu2W8T&#10;lS7zitXtqvNo0ezJ7L/yr6KqjibtqqJvuTUza19fXdYkRoXJqK3jFu5khZ6dbabpW9Wkn5Q7t4Dm&#10;2k5PLVKMv+xI6vFLbYVmzfaDDicFpiCKNdMbmr5XWePhesb+mqQCg2RX3544sp8eu/1aev/VR2nf&#10;zk1iTyMutPvkYo5FwzTsmw+p1+tP0B04rDip6ZYJHO6AYuu5my7+CXW+9OeiQxu7FjARtrSAW2Nn&#10;Y99D0lCy4ReYH1uF19fVSauEVgJIZkTcg2CePGV0fxn1MRWnbaQkPI4BralRR/Qkh/XI7VezO8Pw&#10;Kl0wGDO2+K2Hq2aasQaCPVee8g/WGo/YZgmv5xfVkzeiyhcMngyYnQzbpt5DuL3ArTquv1mpVob1&#10;35xoYwMyE0zJaWoLNGu2H3Q4LQLMUFNnSUKMkiw65LSgoZmC3GFdsmAmVZWr1T2ZJt4wlXGP3wqW&#10;6F999Crd3+0Sh4JNJDCCnaEzZUi0FLdx5XnvBVg4InyErVSklPhUROn6P/zveDinw/S3sNoBKRzw&#10;umXWE6YWBgjjjut/z+4MwzOz2+z9MyWoPz1ff0wEi4k/8M3GalmMHa60JodeWaD6aEdKsT26ld5k&#10;mMf2STujMtU1sOpo61OdKTRrth90OGcFlh599jLAoI4lcWlxAbcCv6PH7ryWHrz1L3Q79we6crOP&#10;E8Nvve639MTfbmRV5hF675VH+f1V1Onin8kUPAy+wECqJUhkVLN2FMyPs2lf//u9NOfbsZR74qCc&#10;nIKtA2EKAd6EKcOJo3upy6U/Zal7kfRR7H5lQqgorz11j84rVbEUmlnd+Tcbg7PffK0MxzIPB993&#10;Zl2+PBbjPk7ibsG4NvMOu3IrUkbnFGHzplSpb0eoooGGb01cz3s2oVmz/aDDaRHtxcgG8N9ICn+0&#10;NsHU2EBiIO50J1U/t4NZKP4n9+w2P+c4zeJ+QaeLfyoMZ9/hK5mU5GY3LPkx8oFDI0Cd/vQT+uZL&#10;bJ2NznkTrVwyK96BdfKnReJvevd6hWOYmMa3nrs3wb9MZnMdieP16buqY++E/SW1Yir8mF5ws/xI&#10;BU3aFqVHtXUlaCirNAZtZey2uneCZs32gw4nLbA3vdJ1Ty8xZpgxGXb/MIWNznBZqDa+Ch5hBvRQ&#10;IRhEdF+55v/5n705NX7Je0hP/UxtZKSkacjvo5f+fodiVidm0SQVAy2Hrhwy9o6RFm4R/tblj6yS&#10;KOmJlgR76Cd/3yqx/5PHDpZ4GWBn5NOqQEmE1urFh3vE058O0N+fmW/11T5eFqWxm4LxhT5SFqzr&#10;txUthdkWaNZsP+hw0gIJOUtpEfgiiZ2ffhtr6GXWE405MKjPMi83sWbItJklU5N0II0JbTogrmgF&#10;nPRLrPrCuy8+eJluYZ1aOoZtJLQSD91+jTBV1rEDCduHZ06/ovWrYJRnmXW88uQd8fenzfys5v39&#10;gZtVHjik346Je9W+M9hLFHls39bxkblN9OFyTDyq2e0EnE1GaAGaNdsPOpz0OMsJRaGYDH53YaLd&#10;xgtizajef7BajQcP3lpDofJ62pmrhsIykSZOrYtRifD73quPswRXs7ptIu5UYl98nAOFeHRPWp2U&#10;CWEyqrI8ZuUr/565lP8VvfLU3ZLuTPIHMHq7Pf+dqCXYQ8o03HSwl5lmzfaDDicOe8ah45ZOPckU&#10;xi9frJ4GbcGiB6W+GMKKoJeXWE0tmtZsdxXluyvp/ZX12tajbeoVFqWnk3bGn4mj+lIX2RPGiYnS&#10;kVpEfvv1vxd/+n3+Dt9Dt08/SWRI9Se4z8AdbkySYXILwDlaTu4zJZhkfPHBK+KXAWbFkX7EEZUc&#10;SDa1NjhcYplcwC4fk424hoGZsVR1yvu2lEdboVmz/aDDUZJQOmpWYlprJluDyZg3lulmlBkYw51o&#10;Th+e10TPLKynPmsraf3RCOV6WM3RW/uphemsay72SyXIBK9zGKg8iLNpLcwROeuzqmnirmoxasPK&#10;IYOAr5Tu7PQnmeRyYqhkUh1d/mVGW7Zghpjz3nCJ6iAnu01Hn7zznGpxNFNiATeen460R2UbNfAz&#10;Kq9J1b/H7agWxkX6B2+tE2auY/VwY26tmP/agXuMw2OXBSe0J4M7QbNm+0GHE4dSAvRVhom1d8qc&#10;AIZE5qejD1dYNhzYmx6/OKcVv/Y4tBSfQLSOBq6xzn/6cmniSns3d5L7bXLeLGntijmy7YhIbVYV&#10;0EG9raUpfmbQGy7+GUVDAdliG7stQN9vifnREb7lqgs4rAUSJoQMGD/+vi1ML+H8iu7ucjH74Zz3&#10;ed4a6bBO3VtN83Zai7CxFUtr5Yr3mZd9Zu7aAs2a7QcdjiMysfwDnBJuf4ZLOwPaqf8qZb1nqO8K&#10;VUDYMKglKBNi852S7KBXFlbT3/X2cEO2VNPSw1V0uFhNndemlWRqX58VS2bT/V0v0bOtLUt/jOrA&#10;zLmspIAZfz3ddBlMns93dAvCeDt2Lc7LOR7PG7/P7ei2dVJ2NdiC2yHr4zB5kuOtpTeXpwoeqJZQ&#10;exCf9mDe04VmzfaDDscRZ0ufN9ibX0Fvr2zgplYxrH3NJFbjnChVzImVNC0B0+NmEfNj8xroxVmp&#10;J/xtORag4dssfRUd4tZgCh92+p/3fIG6Xnku9bgKW4YkS3Br9hf9gr6fvEVVleU059sxdEenP3Cl&#10;+YUsbeyhjerkG24JsClsLGbNVCv7mrZJefjX9cpfUGHuCW6LW84nd7iGRmyvkf1IsVJtxr4qOS/r&#10;sXlWBVhxsu1Dk+0NzZrtBx2OI+xMa+dfc/xlMlOnQ7I7NO0m00FohuFmU1aV6P2t+VvPHazkDjGG&#10;4LYyo2OLkUfYvwnb1FpZrPxH5cocyi3+P3F0P0tUdfiDEwNCzRD7n2suoJsuYUnPKkzPVx+jcaxn&#10;D/jyHXr5sVuFSYXxueXAKeJYLCL+cxqfuOt68SdTpoe7Hn85j7ZvXqv7YK2na+TOeuk/mXx6eH4T&#10;9V9r7TI2ZW/rwuC7hmbN9oMOJw24Yyu6PZhA/7HKg6yGlMkgz9MCi4n7bqiVTZSATPzCkkJ0bE2B&#10;gV5cVEdTNnlkSn34OktVGrxcbT0B+xAzgpEJFCNZFfrphzs7MqAhqRBi5nAR3SpmCZiwukB1jv9q&#10;3w0B5zudSw31yhoV/lvM3vIkF/oX6DNgy+3X/v43yX9lQt16ugIVKs/G7lCt6Cuzg/E8eolVwedk&#10;u8XM8+e7gGbN9oMO57RwOlmVrqBaKj/zjSmsF5fUJ6hGoLcXJI7599YHyLUV9k45GGtIv490x9GZ&#10;ITMldGSxnLC+XtmbJzJ9y4SO821SkX4tfQ+nRTItVYB+W5QKo/ImMd8MJZ+c8o+EZs32gw7nO4c9&#10;g3GdiTR+UfcFnMh+PtFJlzKffdN2ZpIBwjFj5E6wv4G7gryT1A0rrRyYsW2kJH1lpTpHFyG1JuHj&#10;BKa/9jeyjSLs/p2YU561kC6gLKyGcEFlkUb6ckM9fbyugWrqWh40MEAYrY3UnQ1o1mw/6HD+YTAF&#10;6FSQThi2DWYMSlolqzqg7LIqCpWrbUWcKlKm4cTBTHbTxTie34EZ20KsnmBo01WmjsiBqvjZe885&#10;u00irPTyJS2Cbw0tCRFMFH6foVmz/aDD+R4gfSG1VNj25nr1CedxeDsy5RuEacLF8ZMtjcFnQlg/&#10;2/3K82n3tnXiJ/w+uHebo1uLVJgvPnYbvsioNTRoTSK3pQJ919Cs2X7Q4XwvkElBJLvBOPOx0sy3&#10;z4C7TMtb3LKu+8IjPVSH9Szo9uMGfyH+goFjkaA8S6fbY66g6+XnUUjUGnzTNtXCpFX9Zpjo00Rr&#10;/rclfM2a7QcdTgdawPD+nzouQDkdeuyu69lHMKGMiwnDp+3Qskp0x41/lDhgiLgtkt4gmdlwz/X4&#10;O4JKZ1uhWbP9oMM5LSBB3kjqwuIzARhBpGCVOqInE7S3FFs461sxIchE0isDNHbH5KQSvf7UnVTb&#10;0ChpRLyxN5D6zsHvay+S9bJngvbOm/aAZs32gw7ntIAMjVa3rkcbgKFbA1yAIU5HqrUXtq5dRj1Y&#10;r29pyw1DWJC9YOYY2YXYafUTFq3nnzzCeYdRGKKvPnxVP091ixagC6s3OAv2nwmaNdsPOpzTApge&#10;6zAD5a2dt/rdM/DZlHC7Nq9Rkj6tegOzhN/I0KbPXUZdxa2TO2zQdBG989wDHD+oN9wfObKPelyJ&#10;1sHZPSraiAGfUTNsZHR8fuzQrNl+0OGcFpR5LCRz+4/dtoTK2vIWGeJMK8D6lYtE0rdkhHbjJedQ&#10;fX0Ndfvrb0VVSb8k8ULZVa2pETbvp6i+rpZuvPgnor87u2dpf+nPVGf2DG2hfijQrNl+0OGcFsBM&#10;wk7478z46rRgmBkS087XZ8Lk9gps/Jk2YYiysUlheujuFxGOAS0uyqWerz7KbiC1L2Kmd24VpEL8&#10;5XzauXkVNTWrSaG7u/yJ/Ul1a+iWv/6G7u78J0RI4mQOpPixQrNm+0GH86OEYtrMGESYSTO5gXn2&#10;9ov3O0pu6Xxe/Ssa+s2H5Corpm5XpDctjtPV/B1L+8fvul7JCq5k/b54V/xxdC+E7Ul+QSePHxD3&#10;P26W72D6FuHEqHbgXW3S4QxOSGcxitMSgZuwmxoYPGWEhaU8qz3YqeHxu29gxm29owsdHRWo0yU/&#10;lTDx7bL501tctALC5NZbLzwsDP996uS3BzRrth90OD9KpKsQeA6JKWPfLejJYMj87ONiMek4unL1&#10;BbRy6Szyez1SIbq3Ya8abEWSm3VM4pGbfZS6s8rj5A4kKhFTj2t/q+Ku4/djhWbN9oMO50cLxeCK&#10;yfErUp3/lLRsmX3g/vXn7oszXTIjdmF1Bv7d00WNtbeFbmF1Zsyw3hIv7OV/8xU/d3QHMmF3uezn&#10;Kv4S9x8vNGu2H3Q4HUgCGAsHPuAAtGQmlH3omRGnjhsoTGiepx12dKBbWDV64dHuSl1paqTOl6eG&#10;YycwfterLvzRMzygWbP9oMPpQBLAXBtWL3A++ICf4Vib2poaKi7MSX2fAUGvv+P63ymmZzWqi2Z6&#10;56HOX4l69fAdZzY7+0OBZs32gw6nAw544PbrWA1x0OWZXnnyTnEzqPf76lkbpDwIIzjYaBWVC0x/&#10;Mw48Rp+AO7SpW5Io9WrMsK/YPVqGH/d4vWbN9oMOpwM2gLHAjIN6v0u3JSz5U4SdDbDvDdzcfh0W&#10;jie+z4x+Ja0F/GhsqKdul6sRok/feVoOf8N4f9wt6/84SGL31vUcsY7RmzOGDqcDNoARsT13p0vP&#10;cZC66FBiBVRMVBO7hG+bTn8h3XjJv0pYPneJjOYgLHRWd21ZE68Exn3Xy35B0UhQRfBHDs2a7Qcd&#10;TgdsACMuXTBVJLqd8QzhuFCpGI0NKe8ypmtxfP0vJbwNa5bGnyO8zlecQ4cP7JL98kWf5+ddrzxP&#10;wvxngGbN9oMOpwM2gLdefKJHnAnjjMpqxi3X/pre+PvfRMUojyYuAmmrXv/onddIeDiq3/4ch0QP&#10;6fM+vfTE7dTtGqVe3Xn978XtPwM0a7YfdDgdSMI93R2O/GGmxoTUkjlTROrmnDwiz9vK7CBUpj6f&#10;vCX7YVrPrU7zTRefy+pMiLpd+lNWhS6iV5+6q5VZhR8PNGu2H3Q4HbABRmcP34nDziwmBYFRe7Ca&#10;kZt9jGBhOn5Yb/287YwPq80jrML8rdOfbM8tpseh09gD//E7sSHURTR8wOcd6s3Zgg6nAzbAavOJ&#10;+26IM6CdsKMB9pCEXc5jd12rn2dufgBC5cEIzfTxg5PeJfrz+fsv0rYNK6SDu3Tut1IZ/xmgWbP9&#10;oMPpQAJY0t/xlwQGBEGad75CHasPpn/09kRdPDNC5/jX9LaYN6hnViuBnY9hl6Nsfe7reqkMZ2IP&#10;zJWLZnKoHZL+rECH0wEbYJvzQA9nnb47M6SA1Zu7blSHP1tMmwldRJ0vT7ePTqKkx1JBxOauTn+g&#10;yaMH/JOwfAfT/4PQrBZ22BhQiNWSO2/8kzAf1OtUSd0S6VEg2NPbRoQSJqGS6KZLfkK11dX06TvP&#10;yDGh/xzKTQfT/4PQTLfdkDoTC2aF2mOY3nqe6M6JpBPMrYTdbWvfqWWCflowcxzdfmPHkOVZgw6n&#10;A0no7rCoA4z71L3Yt4aZntWb5PctUzLDp056JVOXS88hn8dFB/Ztp5sv+Vdq/CfZFUGzZvtBh9MB&#10;GzA0iC08kpkQjPrsoz3EDUZSkt+3RLdcZVNpWOKLcZntvRNhl2OPq4SKC/OoK18f3LOdmpoa0BD9&#10;qKFZs/2gw+mADbCRv4mlbDITwizh1b/fJZWiUZsgQHpnIrWNlFeLy+G+9W86X/YzOaInGPByJfw5&#10;vfzEneg/M893WFmeEXQ4HbABpr43XpI6wgIbmDdfvJ9dNNPu7Rts79Iz8C3ScbV3VltndkOdLj2X&#10;IuEgRUIB6n7leXLUf0NDvUyM/ZihWbP9oMPpgA0YG7/uT/+SyogsrXu99YRI+j2a6VuT9N2uOC9+&#10;3cN+BlUGBCvP6qpKqiiPUNfLYHX5a1oyd4rMEfyYoVmz/aDD6QADEhRL94pyTlD3qyxmNYSDEfp/&#10;+Y4w/bRxttnUNIycapbMerxWczKhztzaNDY0UF1ttZxXhb10cO4tjN1+zCYJmjXbDzqcf3qInt50&#10;SnT122/6kxya5sSIMyePEJ36jut/L/eQvmpH41S3bZHqToSZ2KamJhm1AdOjct3MHeySgizpd/xY&#10;GV+zZvtBh/NPCzAOdHhg6YJp1OVK1r9l46XU0RUs9NixYZV8Y96nY/o4w2O3s9Nk/s6X/kyYHgyO&#10;XdRMB/iNp+9TDC9Mz/H/kTG/Zs32gw7nnxZgKDD9/d2vYJ0bw5TpGRR70xTkHhf3dqbPZDfj06FO&#10;Wr0Bg9/d+WLqznFDBcLSwT4fv6UrLDP8j6xjq1mz/aDD+aeBkoqn5F+TbJfdTE/d34mZ6Tes0jDD&#10;tyCVIXmrqyqkosSZHnr7aUry1qjTpT+lyvJyjvMp+vidZ0Snx3NZ0cXhvvr0XdLp/rFZX2rWbD/o&#10;cP5poHY2a5aTAyuiYbr1xt8xs7NKkwHjgglFl7YzPaR8OzF9V9bjXaVFEuedm1eqCmZ7j/uxQ3rL&#10;cZg/JmjWbD/ocP5pAKbFWawDvniHulx6LktPMA+YtnXGhf0L2Ksw7yTfW5L+TDus6QirtNDPYK5m&#10;iR8RdSfBDfcXbrrkX9WBzBwx0fN/BNCs2X7Q4fxoofRels7M6DAZ9rqKqetfYPyV3rrRiTD8+Oaz&#10;94h/n737LD8ztu+ZM7xUjmuxjfdF1D2DigI15ul7O8XTIWFdi8qgKpwQtzQvPH67vG/kTu+PAZo1&#10;2w86nB8thOGZIYIBF7313H0ytY/RFuedxNITGHb6+KHsF6wrwXSK6Z3cOpFpDfCLCpRJZcFsbufL&#10;zqW62loxPOj74Wvyrb1Vug3xuOqX9BJMFDitPwZo1mw/6HB+HGCOlD89Y4llfYvnfEu33/AH6nL5&#10;L+KM12Ziadr9yl9QbtZxqUCG6dX7tvmJOGA7v7s7/ZHvIfXxvdrzJp37od98JCpZKBygblf8gp+n&#10;usX377z8iMQPbk0FQCXFAdDox+AdSD3//qpCmjXbDzqcHwVQkDjOZtPaZfTEPZ2oK0t1qDGQyGAe&#10;LME7Lcbn72/mSoPhw1g0ws9s6kUbSfoQHAcTD/xC6ptWA6pP3K12h75HZUWEGbeJHr3nJrrlWidb&#10;/4vYn1/Sey8+IOfTIi/sjI5dF7D3JvwwnfnvKzRrth90OD8ImAJUBQeJpgoOw3Y7tqyhZx/qTjde&#10;/DPpAEICWyqMndHBSCwpWXXocdV57J47s6gY8ffOdPf1/yZh9fvsTb5Xqk33Fg5US0u6AipSEtt+&#10;VM+XH7xgudUEt3fc9AcZNfK5S1nlOUf0/Vttuj1OLTTp7HL5z+mRO/5K82aOpXnTxtFDt18lR/1j&#10;G8GbL/u5bCdycM82lZcybMstgeyPabUE/0ho1mw/6HB+EFBMf0qG6KqqKmnDqsX05N9upG5ckDjK&#10;HruGGalumMGJYKb7yt/vopwjB2ju9LHs/jfynZNbRRfSsH6fSvhGtYH7dCpJa5TA9Elxra+ro9uv&#10;T9wfE1L81r/+Uo7sQYUf9HUvZvhfMuNbbgyZ1qwH+y2VmX97IL7iD4fJ1z3Yvy5Xnks9/nIBTRnV&#10;nxrqa6lR+j46o//B0KzZftDhtDvArCAlTVQH0zS1wszKmSPq6mqoID+X1q1cIEON9918qUiuW/+q&#10;dOHuKFRWEa7/0/+mZx/oxM9S1Y/uWLnE7rpzQXvKimnd8rliPiwVRCRu6jeGYANTXJhrG583bluu&#10;XC2RxfjKD1PpgDuSmN7S4X/FFeLfKBT00d3dr+D7VDUnTvCPCXtmqoql/ZD0qjBlMo7ppj+fQyMH&#10;fabKQUiVCSdYftUkHtN3pBJp1mw/6HDaHc3NasgQGYrNT4N+D2UdPUwbWVrPnTaGhvb5gHq+9jg9&#10;/WBXuqfrxdLkd+FOG1YP3XzFudKRhJmAMApL9a54x8x467W/o16vP0HHDuyhHdvWcfMNN9gD0sYA&#10;IK4Unfib+toaWjRnMkv7zDu23a76tRT+jk1r+N5WOTL83okggTNnevMN7HywxffP6am7buB7h3S2&#10;kZRa9yvO3/M5v8+lz99/gWZMHErfjh1Ig/t+LOWEtIuQQkX4DqBZs/2gw2l34NzUg3t30LwZE2nc&#10;0K/oq49fpZeeuJXuvulP1Jk7algP2uPq80XPxsam3a48T9QQWBdiJhT6KCT6cw93p9GDPqf9e7ex&#10;ilMhFQkF8kXP56UiiHQT/VYXqmYqnPRRlHuCouEQV5bEHYHTkTAiuxve7xMp+L/fexM/V6pNphUm&#10;HRmGt/sDf4F0TA8yHd1bMIvs0KK1hUz4ohKxv7fBOI4rgDpphYnzEaYXLz95J5Vz5xiz2JwRzPwS&#10;zXaDZs32gw7nOwUYCITmE9IDTItRl7ysI3Ti6H7KPXmEVZACZtAg1dVWybbZp5q4eeVvkeFNrBbx&#10;x9IJq62ppttu/APrqZB6zkyAgn1Un+Lx0RtPCyM7LfxOpq6sEqDC1XHroFQbPD8zRjNkGA5k1KR7&#10;b75Y4tgS059NssJ3fh8nziu0uN988rq2+mzfBeqaNdsPOpx2h2F0i5SOD2YSfTH+TLslpU/a3fJ/&#10;co9xaBxONm/WJG4NzuVCYd0eEgodPsdC+xWtWjpHvu16JXcAMTGUAdNjmd/7rzzGhdxMO7es42dn&#10;h+FBiuESTRi+a6YHYRTopsvOlVVaGPVRI1KJFUFavOvQcWdV7/Jf0O5t60UAoTzaA5o12w86nO8l&#10;mliigFExIzl3ykh65M6rZYexzpf+QoyxMmFcjHDgaBt0hhsa6rgD/FNHd04E6YalemrnAzC8Ynph&#10;giS3bSUjZRXTKyb7LpnehI2BAKwCQ0tbU1MlrWyfj16V56Iusuqj5hFUHPGLinFf98to945NIoDQ&#10;6kJIEfG1CCclpOLCqo3QrNl+0OF8rwBGB8YP/4YzmZkP+j4zOHRPTLuDSWQILkkiOREK6Q7uN8BP&#10;nOQBaebkLpnw3dA+H0rF++QtVols7267tvVwWyP4b8g8M0x/+3UtjMqcIaG/hO1NZNTrKrQ0F3I/&#10;6ld08xXn09MP3Chn2iKvwKz52cfo03dfYHe/4gpwnnwj8UWfiX97MPPjlPQXHrtNhFJJYRZFQn6q&#10;iIUo5HNRKOCT6tBWaNZsP+hwvjeAutPENOTrDyRT7UxxOtTtyl/QgV1bhHmx86+TmxTiMDtzYSIu&#10;Rw/t5WdKyquxbgf3p0GK4Z3Vm/ZkeozRF2Qfoa8/eZPu6vQnafkQB7SIkOjdMIpz5QU0pM9H5Cop&#10;lPigEmD+YPvG1dT/83fp6fu7yqgZRtduuPhf6fo//0SpR5f9nP5287/Tp+88TzknDsp36Iu1FZo1&#10;2w86nO8N0LHFTgMYvXEqtLbSq8/cK5kPPHr7tRlJabQGJQU50mG2qzVnkxTTO0v6yaO+SXB7Nuk2&#10;bh0fuvVqkeSQwuXRCL3/2uOyHBFH/KA1ldledgcVEpXhwzf+TicOH5DtR5CTKjeZoTl/Ghvrqb6+&#10;XtYWKz/Vu0ZRTTvUmxahJHwT65WVdONlGHo8Q0bjTugt1/xOdE6Y3IZCPrFYdHQrBAbEksDzaOLI&#10;PhIni+G/W6afNn6w4/uzQxii/DU9dvvVYmYNqInCU7Rp3VI198F5rxhfSX+olFCLbrzkHHrpkVto&#10;zfIFwuxAI+evlB1G15rVqNqZQrNm+0GH8w8HJAIy/vYb/ygTMKmF1Ta65ZrfigRShXGK7r/5Epmg&#10;kvFtB/dCV/+aXnj8NsrLPs737cfwoHRMbZDu/ZmS6ZRiZAp6PKw9sQQS+dTEkhwSe+Bnb3FLy7o/&#10;d+TB7CYed934b3Rv10tkrfBNrNLc0+VyWrN4pgzpmopzNqBZs/2gw/mHAU0spDHkwzsvPJiR8Vcq&#10;QTJhtvI33OE6l55/pDudamQJfwq7gZ2ilx+7Q0YhlD6ejon4Ob+//QZs7ZHK8GdLl7eTE1MbgBnN&#10;+2Q3Z0J2v5TfmLg7T3ZRE7MQkHRkm8nvKaPVy+dw/+p9eulxNZH44K1X0PhhfSkWDXGrXMFqYC4t&#10;njOFVi2fz/fVOvZnBs2a7Qcdzj8UGAcfMfAr1XG1FVBrhELDiIJMnlx6Lr3x9J0U8nuF0VmrFAnf&#10;jSWbk/25EyUzWHswejKpzrEVZkN9neRJLUtPFR81wmLetwfBnAFbCIZDfulTGYj1Jd+zDJe8NKoL&#10;9uGp444t1EbprPJjvP2nkPSmg+gEeYP/mOAMmQapbr7BTmKY1pbmtPd73IzCZkZNg9/K0v42Zjg1&#10;LMkFo5mxB6Q1EyQy7OShf97V+WJaOHMC1XJfQIJDOEynTjXQ8vlTCWexqjWwqYXdEn13zK/SZsK4&#10;66Y/SP4Ax4/s0+8QF0PJ3xtCxTjNyqHD7nTpLyjoc3Pecdmg9Y2XHf7jCBlCJQCbQ7hIeapylcuz&#10;AM2a7QcdTsZwYnSV4GRixuNfSAm7GzA57HDQEdq3czM3rczsYiYL815VqFhsDYOwztxx6oF7Lszb&#10;rruI7un07/T43Z2o90evyanaMEGAn8oswQLCRfg3X5E6u/iPIoyK4NdemdLRkYO7dEqI1i6bpxgf&#10;DN1K515aPYfnmRL0/M6X/YJVnaDs9gbm/kdAs2b7QYfTOpjXDePyf9LEYRV+VWW5TEL4vW7y+zwU&#10;i4TJx9couOmTRtCHbzwpCxpuv/531JWl+c3cOYLejcUMuL+dM7sHRlr+er5MmnS57Dx687kH6MTR&#10;fdwRrdWBJ4MlDLepqmIpyQ5I/ETqnJKwk7fMOF3qrjtzTu9aIuubXxHOj3rmgc7MvJjh5MqopWu8&#10;oif5j8MYDGLRMOcVhg/Tx6HrXy6gz99+Svw+3ZZJdljm35uv+DlVV8ZkVMbk7XcJzZrtBx1OCsBA&#10;4XCQM7+MvK5SOnJoL82fMYn6sSoysPe7NGrgp3KO6oThX9HowZ/R4K/fo0/efppefPQWeuGRHvTG&#10;s3+jLz54nkYP+ozmTR1Fq5bNpS3rl9HS+dNo8FfvyyLtF7hz9MpTd9HHbz1D86aPJY+rSPRCMWrS&#10;9jhtgVQArgwH9myT5X0iHZMKti2ETjX2qd+2YSV3LP/cRsbHBBP6GufQp+++JKu7Gpl/wERTxgzh&#10;SnAO+8cMenX6iSjkE1pGg1lTRjq6Q6XqcdWF3HJup/tuuZL9TT1Qoq3U+YoLZVQGE4XfNeNr1mw/&#10;6HAcAaaDNK+urpAOllpzqTLBEBhNqRNoAaxn9nvR/whM3Bh/JyRSWf2KKqR1RPWtikPLgCP1Pb5B&#10;C/Pw7Vdz/wDSjhmUVSanAm2NlKS8kDvBF1KAdVz4ffv1vxcp6OTeTggXDAiziYfvupYK87Ple8wI&#10;m7xChd6xcQ1LVNj06291hbrzxn9L8A80vN/HKrkMrNMV098kuuUvF9GyhTO45Y2xbq52OJbn5tdU&#10;WOkY4xvcJ/YnDCmJfyHdwXFRVpWmPHUk2hmaNdsPOpwfJKRVkAIhGtL3E7qhDcZkLdMFdFeXS9j/&#10;JmpoVP0FSO5MmB6TYrdd/0fFJAz8mms78OTrj16R1gSMiSWLxg+j/9vptSfvUB8ysHIq+T1GeBbP&#10;mcT50UyDvv5QzAnQgTfMbn4fvfUvdO3F/0q3Xa2HcFtoaVAp7r/1r5K/HSunvicAM/n9bpZIv2dd&#10;9pdxPflMCJ3BV59WmzqB4dFSAViCmAnTd7nifIqEMfSnWrx0APvA6hPS/uO3ntZbe6T6Z5fCLz7S&#10;XX3MeP6hrknuLqRFsydKBxTC4MCerdQVQ8C6X6MkOiwkz6PRAz+nIX16ycQTVqWZViaZZDSNK+VC&#10;rkxSeb8jUa9Zs/2gw/lBAJL3VFODNLkohNlTx1Bn1pkzksAZUI8rz6N+n78jTAOyQxaPO3wDhsG6&#10;25su/Rm98+LDasFJC8weh1SKZjHsggBdtXim9EOchh3tjL9j81r5/Mj+nSytmZHZPdYRQJ2aN22s&#10;vAPUsOMpGt7/UzmS3xi3ySLzq35JzzzUTbYFyTlxiIZ98yHd0/VSuvGSn+pBBY6DrSLc+Oefielx&#10;k2712huaNdsPOpzvPcDkslyNpU1xQTbd3fkS1p3RhGMkpOWhvEwIDDdtwjBRDxBWMtPfdv3vEpgP&#10;1J3Dvv2GP7F+vkJ9w4yM75O/dYKkRw+1ir7f1Eyb1i6OT/vDf/OrrtXvvTf/Wb45uG+HMObf77uR&#10;uoFRWRWZOPIb8ReA39K/4vjU1lTQs4/eSjfDrobdmZ0SOl3+c9q/Z7O4x2f4dvqkYWJhajfXQDzu&#10;73aZdMaN/+0JzZrtBx3O9xLo8MkRkszoleUhGjngc7qTmawzJKKRXLpgWiMl5bjA9aiKNWR4EXW5&#10;/Ge0bsUCCdMUfiKa6V6WhHH1ib/BpNeI/p+JtIZ7pcrgu8yUABUEfyPfm28xQjNM9p+HCYQ9bfYK&#10;hw2n1q9eLMd0rlg0XcbWwci93ng6HnfES/xEq4UHfFlcmEP33KyFhe7Edrv8PLrtht/RkQO7+FvV&#10;gkLt+uL9F6nTZefKEGh3Dhud2ztu/IMMaEhl0jq+GmVDAGcPmjXbDzqc7x2Q+fg7xM34g90vZ10Z&#10;K6UwicXSz8YAbSUshnj+4a5c8EqiomAP7t2pmTYdmunxv10fDxeMMLL/J9SopTrUrbMBSGdI5ree&#10;u5/DUZIWcbTHH/Qqd2rXrVzIlfVcysk6ygyM7cbRClymfUqFMilQozD7dm2mO276N6m4IvW5Ajz3&#10;kNVfkJ0r2B0Wg7/57AN008U/kT4TrDO7XP5LevvZe2nJvCkyLwOGN/6eLWjWbD/ocL5zmExCIYNx&#10;mrl5lz9+DiotLpDdB5Sei8JG4bdBsqMDx9LpNpbqUlH+wnTjv1H2ySNiSYl3aO4Lc0+w2gSJK9FJ&#10;i7/f31kY8DZWJR7ocZWKp1ZPzi6Q/lN0y3WsTnEcEc/ktL321J3UWF9PN/37v1A4FKRP3nuRn19I&#10;N11iHdeTHpD8KrFb1i1nxufKxZX4qfu7yrM42AmKCFRbW00b1iyil564g7px64L1Bl0u+xl1+vP/&#10;oduu+w2NHfqlTFLKZ6gAXKYy0oOPW8tYB2jWbD/ocL4zGGbHrzC7lhKgoryTNKxfL9lnBuemCpM5&#10;DN9lQjI+zVIMm0I9/+htlJt1GOwkjIo1sxjLLisrpFONKvyWwDGlu7tgcurXogeXR0NSWZVacvaB&#10;+PhcRaxbY6sSS7eWdHEcMLMLNy88dofk4bwZ4/ndryStMKduLT0A3GATJ+Dt5x+mW6+/SK6Tv8U9&#10;wpBBBP0MgBlJKOChGRNG0JP33EB//d3/oPu6XUqrl86RDrL6jkn7l0mcDDRrth90ON8JFJMrHRA2&#10;3FhY/EWvV7iTdAUz+nkyfIe9XGBYFtfZpXkHA6tfe3Mvei67wztIcyyFg2SECgMJNGfKSKqurJDw&#10;pNPITBoKeGWJXJALDM1yIzflrQEFN7RvLwnvnZceUpWHv4Uwaw+gww4mG/xVL1E/7EwPEqbnvHRz&#10;xeBE0foV89ndBTIpB+bKlMG4NCQPThzZTzdwq4GtVpwg3gkh5fIVX6pyNGohrEIP7d3BFeg+Fgzn&#10;0503/jt98vaztH3TSqqsiElewX28H8DxTwfNmu0HHU67A4XYyCqMp7SQHrzlMm6afyo6pdp4tAVi&#10;ZpZOFzfB9udSIa7DNSrBhXQjMzIYfVj/XrIrF4Ala6ZQDPKyT1B5LCyFlilQYUoKTsqpHxWyezA4&#10;oH2hJGUTdb3SXvlV2p+4+7q4m2ZO44ThfeV9z9fUwc5tA8JpZil9OR3cvYW/P/3WS+Kjr5u4JUDH&#10;ec2ymRyvx+ierpeIgCvIOanen1Irr5ziq1mz/aDDaV9IATbKlD70TtUh1CMoetbQUmNwf6EYeWHN&#10;ZheW2q8/fR9t3rCcnrn/JqVPsp4PA67brvs9vfHMvbR6+VyqKI/qoNAUq5laO8ObzMVGx42nGvTw&#10;Z2YA823duIoevU3r8vGibV9AIk4ZN1DyRcbONdPfxwxkgPS+8Mitkl8FWUf4m7bFDa6buR8A+/j7&#10;b1HpO23wpzBJhkxAnqnWEGWgygFzGNknDlC/z9+iqeOGyt5FEl5SkJo12w86nHYDMgFj1zgzCYyK&#10;UYBuV8IW/meig97455+yWnOerKJ/7uFu1Pv9F2WN6LaNK7n5LpZMUTolqJmluJs8rhL2mVkPDKip&#10;PXGKVaA1y+fRvOljOFQuwPYNLg6k2c39DrX1hsX0Zi0tgLRj5RPy9EyltKs4l0pLVZ63F0x5gfbt&#10;2k7LFkyhkqI8qqupkoqH55o12w86Lu0GWAkG/F7ZPBU6+2tP/43ys4+KLbxs18cSAUA2gyCB+Z8k&#10;XkkLNRqhpLcas4durp7jPb46/cLOCBzW+lWLqLQQxmPoG+jn7YzmplNUV1/L+XZ+AtPbF5ogXzpd&#10;+jPq3fMl3XqdfuRgwuAtU4vF2xNq1IvLU5cjeASm6qYyaNZsP6honG0ww8IGhBOwYvEc1t//D91x&#10;0x/p2OE9+v0PC038t2frepmK/y6hJn6a6aXH7xAV0Oj1YHo1RNgsQ5RdmOk3rV7Ibs+88ish8o+F&#10;Zs32gw7nrAIZd+TQHnry3s7U58OXuUOjzGuVVP/HZ2pbAYmbl3VMpOp3CeQZRjkCXjerOImd2SVz&#10;p8CFMH0nVhMPH9zJ7jPvnH+foVmz/aDDOatQDG4xiBIePzxmN0B6GsXY6h+TBgiLQX0+EN3e7H62&#10;Zf1yvBGmv+5P/yI7F+iM/sFDs2b7QYfTgRYgElfTPwJq2V5zXNKjI/vuCw/gjVSIa/7wv6i+QdnE&#10;/BigWbP9oMPpwPccYHps0fHIHdcmtDdoUXHmFvAPqpNnHZo12w86nA58zwGmx8BAeTk2WapRz/Tz&#10;x+++Qd3/SLhes2b7QYfTgR8AhPFPQc1Saoxh+hGDvuTfDqbPGDqcDvwgofoZpSV5PxqGBzRrth90&#10;OB34QQIqD///HQ+ltjc0a7YfdDgd6MD3Bpo12w86nA504HsDzZrtBx1OBzrwvYFmzfaDDqcDHfje&#10;QLNm+0GH04EOfG+gWbP9oMPpQAe+N9Cs2X7Q4XSgA98baNZsP+hwOtCB7w00a7YfdDgd6MD3Bpo1&#10;2w86nA504HsDzZrtBw7jpx3UQd8n0qzZgQ50oAMd+N6DpfZ/r6qqgvT+l1OnTn2tH3egAx3oQAc6&#10;8B/+Q1NT08v68j80Njberi870IEOdKADHZCGYaS+7EAHOtCBDvwQ4StwkWe8i3wTvFRVUXFKP04A&#10;Ef1HffmdgXshH+rLDnSgAx3oQDqwsHwskOel4CdhirwVoxJPbtwkwR/w1od68vM3ylPIv9+bYrrQ&#10;3Nz83/Rlu4LD+b2+TAE3OBfqyw50oAMd6AAQ9Hsp/GaMwu/EKPIeEwtx7xAveRe5KPy2updnfbzk&#10;/zwYvwcF+oba305NgwX4f2nLBDO7/8/6sgMd6EAH/rkRjgUWht+KiuA+Om1/giA3FH4jRkdnOL/z&#10;z/YlCHvuIRzSl2cFLLD/u75MQG1D7XHPPDf5vw6SZ5SbvDmlONj0D/p1AtBI6MsOdKADHfjxw724&#10;VAS3e0EpNuL8dUVltD70XkSEtvc9L5V+VpIizA/O3E3Bd0Mpz0HBL8M4xGyO9v47Q6TcXxp+WzVQ&#10;yeTvF8BJg3u00w50oAMd+OdCNOq/OPx+lIIfhyn8bqqgPDH0EIU/sJ4XjsyloqH5CW7s5F3hRoNx&#10;pfb+rIA18P+pL1uEf6zfMU6G0FOpiEYrtfM4OL5P68sOdKAD/6z4MXb1I/4Q+Sf6KeYLU1V91cWB&#10;r4Oi2R+Zui9FQOavzJJf19hSKpydl/I+mcKFAWj1V+igTgv8/ZWc722y3KlvqK+1N1YF83IS4mUo&#10;9FGE6pvqH9SfdaADHejA6aOpqekA00e4Zq3xf7Hg+r/kxfcE/hHOGvCe1ZsT7kPvRCmv5BgVbM6m&#10;k/MP0ZFVe2janKG0a/562rhyCWXNPErer7zSUNi/836baonTGjiPHMfg06G6qoLKlhVRQ2O9hFVe&#10;Ga21x+PQnF0JcTKECedoRahaPHEAl9f/rS870IEO/LOABdDv9GUK+N19+vKsgQXNOSBcc2OxorGx&#10;8S55cZbh3+kVwVfat5gCvdS4OwRlXu5xdc0asie3jHxDfXEhmSlhbLyqtmqWDqpFcPru5fT+q77N&#10;GJGw3fIn5jj8tHXuypRnhgp2ZXHx0f/T1NR4mMNPmbzlvI+vEO5ABzrwT4pQOHgw8EWSmSELuMqq&#10;8hrt5HuLcn+EvBM9FA2FlDklC8oDu7ZJGkI9I3QgZxt5y8oo9IGanM2Ugp+GyL/LQw1NDfN1UHGw&#10;MD1XXwpYkD6nLx3B71/Sl2nhWlkq4bonuVLiYmjnwvWOz53ItbiEmpqbntLeC0yj6wR+16YtItj9&#10;3fjlxq0Tp+8heXgWgTxFfBsaGq7n3zMaQutAB36QYOa/Dr+nTp3qIw/OEBFXopBPprLFhdTcXPkT&#10;7fx7h+DWQEJ8MaThDhVTNBoizwQITjUMAsGfNzGLVi6YRd5PVC8A5NvqavPwDOf9Qq/X+99Yk74M&#10;9/x7xltmBnI98TjtX7A9fm2nDcsWOz53IjR80XJ/grAHWHCery8TwM+v1pcp4HddmW7Wt2cFzMdX&#10;s58f45rzrwtfO5qSthVcNkPwy37eKA860IF/NJgZZbKOmfNbefAPAOLg7W8JPkO+Pr6EBUbhvhFq&#10;bGoUoejxKpNFMWssKWIvVDq+a0jcJysBKXGZUUr1DXVUcPQExz2aNOZuv9bEjYL9PrDNnyL0Wbvc&#10;pC+/E5RNVNo96ODs7RR8K7E3cnBXciMQo8DnQcpacSTpeTl5h3qI458i7NuCaCxIofcT4+BeVgLL&#10;JFE4fkzgergAv/8ofu7ADxhcIS7Ql98bMEMv0pcCjuOlwS+d7cpzvj2RcA+NOfR5WH7l2ZvquX+g&#10;nxob67ZrL78z1NRWxoIFXqqsZcE2223Fy0YwS8Tz6soKjmNj56rqSvIfdpN/DDdmYyLkGewh70Q3&#10;BfN8LQqw5uamx8urIusamhuu14/aBVUVFQnxx8renHEn4/fZe4+qa26I189ZTL4PE3s1cXqrnCoq&#10;Y632WDjNb+rLFARyU5UAO/lz2t4j+j6gKlYZ82/3UjArtXEHmE/G6MsOdOD0UVdXt9c/QFmNhN+M&#10;km+4jyoi5QlMx5rFf25oanhP37Y7XGuLUyqyoZ3z16dYpRjy9oFWrd5515R9JxWf8+a/RCoDFKsK&#10;U21d9VQ8a6itPVzp4/wM+/ZWlZcfr62v7lvfWNuXtdpe8lESuAwu0pdxsL//UhWspNCRAPm3eCm8&#10;L0iBUv9olEO5L3Wi1D/ST7W1ta/oz88IoVIfeTaWUXVtJUUDDkNq3KgWnMii4BchKl1XQEeX7iff&#10;oPSTzKFeEaqrrcm4PDifHmclQPLSoK6h7vXAJ6lxKZqVn8AP4J3m5oa/4puyQ0USV19/P1WwRBWP&#10;vmOwoL4peNAnex4FPg9xb7RuN57X1daSv39qwxh6J8L5XtFfPu5AB84EXJF26UtBYJjdPDAWrzgQ&#10;/KH8ALTLP4RyLTf+PkGqLK98XX/eLjhFp/p6B6cTHjFaunaqw/NyOtr/IIXfU4IQwofj/m/ay4zA&#10;efMhC5kJTBv1o+8cNTVVH2AiNjlt6SjQL1EAhrMCIlS5Afk9C/89DQ0N74vHGaKhoXZ64CMVvmeS&#10;c+/EUFl2IZXk58V7VCn0bozchRC+zT/T3mcMbuwSzGjLyyOvhxysgUAHFu7gXyueMGX1j7Xxj05D&#10;2ZJi9pb+RXvZ7ogVqeEm+35G7rFusqfD28dHZhW1IV+O+ztRVDrwTwRm/P8Z7JO4m2KIhXzB2NyE&#10;Z4b8Hwco+EFYGoTKQOtd8tbAQiBFowVYGwq6Z5U5xsHQxs1LUjT8TeNWxK/DXOErqiI52sv/0NBY&#10;H2xsagzq27MCjv+5oaCXAlFPsOlU0z79+LTAab4XvxUeK02YoyibUJogHJLJ1a9Mhobsz6rLK8m3&#10;xh2/D2xqmz1+ZV3laPdEZYGDPN49dxMFPk3Vqn3ZLtZYnRsm96ZS1ejU1wYrq6NB5rWLxfM2ghsr&#10;mXBuam56vWxM6nYShvbO3+L4HFQ6zuopeku/mx5fZUV5vTSUb5fT8WGHEuIDQr4emb4vhYdBNZXV&#10;8Thyvv0nfdmBDpwZ3O6yfLtWZKhoYAF5PrGsMQztG6cm5DBJVlNRfRh+xLwR2ZCrtrYmIp5mCBZw&#10;CfbtoWjiJGxrdGjXjrigC70boQNLEycLISQ9x0sp8LElqMJ+53HRZPh3qZ0o7f4ZCvQNUmAbNLJE&#10;IYs8qYpVbdZetAloOPQlrv8VWmEI2x3b/Edvq7hfER2Yup3K+qqJ0/IhlbRnqrOgy5+cra9jVFNd&#10;c0x7nzHqG2rJN1eNk0MoHZi3k3x9dC+PhZjP53IUVk7kmYrtHRpv1V63CTU1NWKtU1FTPix5ctZQ&#10;6O0oHZq22/HdngnWIrbiJfnoaSSYqZ4paquq4/6HXD4KnmA+1rzj/txDwXcSy3HTnOUSX/szQ7GS&#10;SAJ/clxf05cd6MCZozwSK03WDg3tWrBBxhHN/dqxC1nAWhUcQhaErQBC35zZdruxmG2yVVP40xgV&#10;TMmlvG+zKW9oDrl6sYBhoWfe5xw8SsGPQuSb7qXgh857vh+btz/ub2Vl4nyEHaxFyiKl8qpoTaIQ&#10;S4xTMmFCOMFNztnddjgaDiWsWrVT1c4qKt1YQCeO7efGJrEMcwerLRhAlaH06bajssp58ZSh8IdR&#10;KinKI9fUUvKsdkkDVzgjl3at3UB5I7Ip+H5qGWDMvqoi857gqVOnvtKXcaDnU1dXM8Y9Ir3Nf/C9&#10;MO2bvzXhGfJt1fS58ftQrzBVVITiw3v1TbVP1dfXX6JvTwtmErtgTmqP+PjCA9JbxnXu/OPk+8Q+&#10;bGqR/8sAVdWUP6G97EAH2gesPfzcczR9JUKFOXGAhck7UXKP4gr+dqJ2lT9GMblnhhtjov8pmOcl&#10;32Evrtu8340vUlobStPwJFP+rCzatX89FR4+SQeztolFSLKbfZO3xhunwEG1HTCnF1srtLhtQGNj&#10;3U7/UEygqW/R4B2felB6O8mCt3RIccKzcM8oVdVVvB/Yo8aN/eNl/qDVdQEcp/9PXwrwTXCU6pWE&#10;PuK8H+Sm4qGFdHzIITowcDu5e6b2vPzfBMhXWEbBz0NUsrjIev5FkIV4jIIH1Zh+S3AfL46Pc/u+&#10;8NHexVu4R1EY9yvMcSmvCvco2Zd+ozbkh+8bHwuwyjNu+DzF6Ydvkgkmrke27onfBz4IEbZitrsR&#10;xYR7eIEP9RAUp7W2xho6yQTehcrP4MchqtbCPtwzRoGkHUpzdx+jYm6M/V+pfZHsZHcnxHwai1ma&#10;PSsf1+jLDnTg9MBCJT75xVrUnGDvRAb1fxmkItZSDs/bQ4fH7KX58ybQkZV7KXfBCTqau4d8MxNN&#10;4A4tVt1naM92zbyyPL02x3FIu0VCdXX1uZ49GIt2qBBpCPbtrgOJVjwYz/YM0MMQLOjyjxynQG/L&#10;AsLv87RawdEQRopCCZUT18VDCujkLGVLjnvX14lzDPHhqHfUfXB34r7zbUEd1f0Owzq+pS7yjeeG&#10;dJyPQl9Ag07MHzSSJ+cdopxtR8k3xUve2R4Kutn9YD/5egao5Jsiiav3ROvj1pzu/+0t4UbjC4s3&#10;fF/7KbfgGHlhHlqQNKfC6XUtKqGgxxtf/3C62L9//3/VlwLENyEspvDQMBVOzaOyQWUU+iSSWD7v&#10;xCj72GGZOC7ZUJB2aDB/QZZ8F/osQhW10Zk6uIzgXa8Wx2XN4nC0f2Hu5fj6Ks0dk65lx4vIN9TP&#10;8XEeekouP+lRxQJxSxzuzchirA504IxgF/g1NdXHA185T7Q5EQS6e30pGe0m55C1gObALDVuju4+&#10;M+uXOojTRlVt1ZzAQRYuQ1iLla0HUuNjCEMKXj9X/o9V5TqRm3rgR9k0pSVivJ0blTU6GAHfpyzd&#10;D64IUIC1t2R/DEFYeCa7KW/vCfL3TuyiHx9pTcwFFwczEoD19fWX6ss4MLfBwvcWCGD9SBDYyUK/&#10;V5hKhqtGDnExQs/1mYvy5mRJXkD4+bmBroiyZt9L5U04p/X41NVXr/MddHFZJ2rWNaytBwabHgcL&#10;tYGlLOii5J3loSZqeZuG04Vnr7W4qyXyfeynwyt3U9aKw1SYk0WHjzqP4++et1Fs/3EdLmi9t2NH&#10;uVt4Zz3mhGAIUDJW9Xr8K73kWeIi7xEXhZMsbFqi4Odhirq/uxPHOvBPBhYgBfoyjubmpifCpQHC&#10;fuUY/xUtXTT1NEKW3/mm+8gTKSb/aDW5WrZACZ6yxSUU/iBC7m/LMDEne5bYwT2KL/RlxuA438bC&#10;8CHvlMRueTK5dhZT2e5CKjpgjaHmjckmzxd6desHMYpGwxlVrqbmpk+Cq6wJt5YImpl7bwkFBnKX&#10;nd2XzC9QzyGEA36qq6q6TXt7RmCh/zR6PzVV1Uc9rlJ3RUV0KZ7XVFYpYa81Wf8kL5VHIXSsuGM/&#10;/YpQObm3KmuZllBTW30YQx7mW1DpoiJyhYsob+dJ6UmY574xXqqpr5F4tBdqG2oPeKalH25MJimD&#10;nQUyOWx/XjQln/x60j7IjZYnr5T8fVWPDw0jKz9ZOsgUlMcShxihwRfl5HCPxke+0V4KfhMif58A&#10;5S45QQfG7JBhJXHLcfEHXFhBvJQby6XoUdsVrnTgsr60oaHhBn2LOjBQXwr4/V/0ZQc6cGaora39&#10;dakvLz75VzAmh3L7GCsPO7GGu6UMh1aIhm0EDIZi6rCi5gxMyJih7/FOSxyfhhZ9ZO0eKu1TbAli&#10;be8dfo8boRnsvjJEoU/D5B/kJ99M9T12n6ypY6EYY+HbUHta2hRXuK7BnFTLIQhajAP7OLyCPdkU&#10;cGMISbkJ9FTCBePP2pu04Lz6r5zmtBuEJQPu9eV/aDrVWNPU1Firb9OirrnuNxU1rKFyXuhHjqhr&#10;rLsjoO3+MWeDrY5DtkNWsL9PpCLYoJ1/Z6isLpdhKhgHmLiko2C/ELnd3PvQfJJ3SO06aqfASCXs&#10;/b0DGIYSK7NkhD2qDFHO3rEeqqzg+rAtR7R706OShl1fGwr3su7Bm+x/ofbyOwU3MJ8xr3Rh+s92&#10;nulABwTussRxcDtBg/EddslvwfBc2j1uE5WMLGJtiZ9v81BVeYWMMcN6pqqiSmzeWYj9XDxuI6qr&#10;qxxXHLZM3NPYWSRC3Sy2slNg++mPo2P3SQh790g3+bUgTybvAC+VnMyXieHs5WpbAeRFQ73aGz4d&#10;WJO7Sl/KSkvfSO5pcS8J5B3tIX+e86IbztuzenIVwH7+r9IVigeCYR+VbdCTvpz2gNuDiec2b53c&#10;Eti//6Yv2wTWmLf6h7Swipd7IdCsS5cWce/E4umj4/eTX1vIYJVreUXUUdBX1VZucbuLWMCzIjHF&#10;ORwoNp4FasuGmpqK66qCFRTezT2HpW7yLeFyO+ShioqKjPbw4fQ8oC8FfL9FX35n4LKQjeCYH/9h&#10;e2V9L8AtI6NZ03eNZlQyff3dobn5lL6ywNoCRbJZm93CzPytj/yYkPqMtfuPIiIMg5+FyFVYTFV1&#10;5QRNMloV1l/Cv9NLA8KEhllbV01V4QquoBGqqqngZw0ULWdtHmP3n2IPlxN0fPp+cs9wkTdSKkMs&#10;CWajuQHtY9uBuNfW1VB9fZ3Eh7VpCvQOUZAFsufz5D1cWECs5C7+TiUkghOCadNufw5/WzKD9Ix2&#10;y2RoOpxNHikLFlC4wk/+3SywKmP66dmFiS9+mznt4DcnnjNA/gSHhKh8RCVFP1UWMb6vfZS18Aid&#10;HHmYyr4oFVNQmOZ6v/SRa3wJBfZ6RehjeKVsfjErEErQB3oHhacqa2MJ+dZ0qkm2wkD5GiBOpzSd&#10;Diq4wfBg0Rr3RDG35dqCjdwsv8KhgFi92cs6mXz9fbKFth1ns7wNkP5UcDgoo1bC06Lyhw/mNEmQ&#10;xZj8K0/++ZBc6I2NjVSyJ5/c41yybUHp4iIKFfnlOZCOSVpjntaA710Hiykk9vaJXWmQ/6sAVVdV&#10;UtlG1uy4ogV7hqmeK7j59kxwiiuF77BbJvvQAACRvJAI6+Ag/OruvY97QdtzJDxD6YB3yvyT4/82&#10;C6TPUnsQGEKAbbxxDwHUkp+ng2CFh+rqa05buGUCE2f5bUP8XS7mrTZMhipCr8Qtc03qvIHE9+G8&#10;01cCWgJ2QA2kWXEMxciko3KGtUirNSoPRLXvbQcUhWCWj8LFWOBsIXCMe61J+eJb7dFvLUDutVRW&#10;WlT+8KHTk4KzXdG+70hOb1VV4i6JyQSBV7q/QLt2xtnKQ2hLmENwLWSN3ozrM2EFLFaHZmUfioeV&#10;/GuH/Rmundy0BTX13CPhnk4m/lRVV8THgAPvh+KTzMlkTx8o5rZ6UHacTtyh3Z1pmjOBhMHU1NQk&#10;B7UgTYGFgQTtsumUc08G30L7rqmpovIYC82yEPmDHqqsjuGsXgr4db5xI1/6TQkFRwbJM9UlvU3X&#10;t5a1EYRuRfXpC9B0qAhpgwcdTktUvbI25Rl4oHgy9640L4CwdxF6NwaZlhE2uAtiXk3PcQW/ClFt&#10;QzV5V7Gyov2XXrnNCg09ofLKxHxpLTwtKn/40OlJgbR2rOPbC+F00R59heQCciow8yxT5rEjGnZe&#10;xZpM0GKSmccJbY2D3T2unb43zytqYlRdV0mx6pCM65t33yXs4Zl4AXX1tVRbUyv3vhHWGLH/owCV&#10;fdnyvkEgDFfV16teSzp812nNCByn0BeWpu7tp4e+vghT+Cg3AJwurAMJfRhJGFppCdBgPfPSD4t4&#10;Zrmotq4qns8+7gGeTaCBCn2UWi8O7nA+EMZOBUNyqUAvWrST9xis3NpeftU1FWJ2DD/Khjqbs2ZP&#10;PJ4w3AlCD9XUEUDCbiV8LSp/+NDpSQGSD4GPbv3ZxtmonMl+4L46Ukm+7R6KusKnFQa+MQStTA2j&#10;KCYp/rYgwUTP3kWVLRqCavy6uqaSvCdcFGBt7FSzc96dTtxaQ1v8xCpL714XuVaVyuRkMqqrMURU&#10;JOaNJo2Ggp9EqHRFEWuZaogHkLAdwkePJNjbedIXlNs3i3wfJdr0w5TQTDQaqgxVaB8zQ3vk7+kg&#10;sD0xHTjD176/DDRkT08PhXqGRalCflUHqlqMv8pq9b6KG3jv0TLyDfMlCDXX2iJYjlHOrqPirk1g&#10;v2U4ly/RCDU01sWVtUBJ8hyOoiML9se1azsFegVpw/LFjpZG7p2J4/stAb1XbFWBhXGol+j1GN7M&#10;65ud0tMo6l9AJV+lGmRA2w8e8WlfFZCXin/1AwdoUfnDh06PI06hBdSMlQ6SWWeu/J8RGprqmRlS&#10;JwAxjpcOLVUog2DUm9DdzJ5ynCtrKuO2RKHi1rWrTOJyJlC9NKJwMOBozeMb4JfVqK7ZmS34MVS2&#10;pYg9lxDEfyf4jivbcHdfN3l6pw7dHFtyIC6oir4uoOBbiQ0M3jXUNWjf2o72zttk2MPDdeQEhhAS&#10;hdHxqZxmLaC2TVud8A57y0T3Ow9d2dHUyGXKFa+xKTVvIJwRtj/mUnMwsdI29dDxLYYI43Ea5Jfv&#10;7VuE22nl4pkJ9aR4ZAEdnbUvwY0hpLuuvlqHlB72fAweVOEWjVPrPey0d7q1hxAUh6Mz9ya8N6TX&#10;HWgfE9F8qmUe0aLyhw+dntNGMzT/NNIeBWYvtLOFZD/9kxJNGd0jreEBmIoBp1gj8I30yapAVIZ0&#10;wLsGXYEQjjfJDG7HzHUZj1mCMMxTz9pRJji9vEqfx/bnZVvSm55mTHqlpqFAgewb1CpiAUuAh96M&#10;0NYxq6h4sNmjJkb5O06KpUnByJy4O0OefNm7/XsD5GlL5ZT8PjCCG9gkYQ8CDxWvz6eTu6xV2773&#10;g6r3eDwkq1F9veUcBu2ThbLSAtZwG4SLYyd3qodpgfi0bbI7FlTbf9vjm44wJr5j1Rq5zttwglyj&#10;Wh+aM4QwYHnmBP8Kn+yoGXYHKBZW9v+HJu1K8aNwa640kIWbnLczN4S1FcGdfu1726BF5Q8fOj2n&#10;DWEkm9bQFqY6XSSHEeiXaBkAxsieoo+ZQ0GzNmsW0Ig1CTNoXbU1bmdH8epU7SGZts1fnVbg56zE&#10;kYOJ74K+zISiHUhjJnmJ/He0LrF96z+ZulLXO4q17CTh7UTFAwspfzx3lW1pig2voFAkNU32+Jph&#10;CdNVxzvYZ9v9gdbumV1GefuO06GTqeO+wS/DhEVf2PMF996lroR0tQZ7HtqvzxbS+Wd/Ht6SuB9R&#10;MoGPPMvLKDDET55BXCbMn3he2ruU/KPSC6cXHrmFomHuNZ61NHH+SPNBVF6VuEfPofksZJPGvg3l&#10;bjxBhfnZ5Blv8RjShLJVv1Fy9/JI4144K5dK5hYqv/He79zrBe9gbYecd8xC2vhbMrhIFnOZe6wT&#10;KC7KofzFWVQysJj8HwbI3ytIwXcjcmaFpx/zmy3eiE9tBdZFKmTKD1pU/vCh03NGgNb8j4QvJ3XS&#10;Ci15Qf+8lOcnVh+UX/dMZw3fc1QNZQRGBWQfefu3hsDAe9cl7r2ObuLJadZmUgnvImc2UZZOUKV7&#10;bgfSaD9hyBCOxsPageTnIH/PAG2avyw+AWYIlc97NH3PyMQF/4uQN/f8W1NVTTXV1RT42nlBmXt/&#10;qTTC9mcQCp4+lvmcZ2ap8vcfgHja+Le1PAeS3WCsOZbF2uUyFkiLfBQYY+W9/6MgFS8oIM+JUgoe&#10;91PZ3BIlDCHo3iyXb5Mxdfxg+vvfOlF+9vGM4tMWYK7J7D1kaPtSpb0bwqK6kn0F5J6q7Ozt71oi&#10;DCNivqi1OAfzVY+6uG+h1GVcu7eUyAp41FHvBOf5A2eKkW+qlxoaWp7oTwctKn/40Ok5LZgCMxVQ&#10;WuQdrKXgUIx+QfLN9lB5KJoyXggb8Uhx+gU5LSH5G9yLne0HqZOJns/d5P3MGoaB8Dg+Qgl7LD13&#10;mnyGf/axa+w7nvd1Top2BiuK3FVquTq63ltmWadL2ckzLHUCNBMgHk75g0fmOYSu3U0szBqZbqCw&#10;TS3soWU+Q7Z9SIxX2Sel5P7SaiSRvqLxeXT0W+cxT9fyUh2KM8ADMC1EnsoEH3513DAhbPLPM8JN&#10;+1ZupbzhWdKYmOdYvOY+rFe4cllun50oXDwjPSz0YDCQmieZADzo8hRQybZCcuUXJ5hBAugdFRZl&#10;U2CkX9YC2MNGI+Qe6aJKWYSVWfjxMkr6BcLTFK/abcCRD6INvxGlsgGllL/rJEXKuEH+NEyhntGE&#10;7w22bFhBt1//b7Ri0QwZDnFyc7rA1iL23is2iSubWiLxLNtRRMW7UxWpZML3pcsKKVoZyjhuGMKy&#10;+xF8m7X0yT4qWVJIFZVRyi84QcVL8ynQM7nHFCP/mACVTS8h7yQP+dd5KRj0ppSzQVvySovKHz50&#10;etqE5Iwywj64z3kCBySMczIs5lv2wzmC/cKOk0yZoDZmCZF05OnnktWIuPZ+mXgwCPZpj3KFQmX2&#10;jcVkrpWuSIi14Xctf6DJHJ1xgPZM2RLvWrqmlsmJR/u3JB40YQjj9VjEc7pojR3t5QBhlXzkHtIV&#10;cNDqQcfmHRArCeRf9tbD5BrSwljrB8ov7DGPs3vD5Yk9FZQ/hPspjCOzFgpLEEx6JfMJeoAxX4Q8&#10;i1wynCZ+s1boHeyl/NwT5D5WTMX7WMjYu94sEKNeNWF5iv1rSyUFxFyRG4p4Woy/HAb2uy/bVeTY&#10;GKYj9xBXggBpa3wM8F2c+B7lV19dR9GTLOy2hsg3x0uB0aw0fcP5fRIHwQepsjbVKun4kX10243/&#10;RsP7fEgNnO9nCk8ea88fRKhsqW2vJibUmwJXFvk9bop8GFW8g6HRNFo96oZKmTOc8q2e4w+rG3wP&#10;vnQtLKVYLET+geBh53oe6BWIH9cIrd+7o+U5OYO2lJsWlT986PS0iuTMgdD27/NQ8GtuYZO63yAU&#10;VvFMLJ5QgjGZcBgDWmdco+LDvMowP7qtpxobHTVvO6CtBbGBlfYTYfo/C1DRkHw6OmY/nRx6VAQz&#10;Vr96R3ipYD9rS9qtobKhrK2wQAmNTlyyDYBpSnOcx/D9AwJ0LGsPHSvYSzlbjzm6wfmznuwSriia&#10;gTmfwt7MhnQkLziPW8sDk2doMP3mqD2m3NknEiqrndAIZW0/TEXHc0SAO7kxJPn3tT9uMw5TSoSX&#10;jGZS4/Mok0gkIkf9YRLRDuQnBD22M477z70iE09sN+zdYPU2/EM43KyA9FAAaPVOYacDxoSdeLMt&#10;BMFnv3dNRg8n8zhkCpRfZY1sLoZCzSidxsn2Lauox18vohnjh6gHpwmpT/pMiMOz94iCI3nQM0zh&#10;YJA801nQJ/V67IR6jLHyokn5FNbbc+PA9EyA9MKENHjSxz1Utemf3W/3l27ZCiLqC8toQWChjwJf&#10;6AltuGEeCjJfYfgnnjFnCVpU/vCh0+MIx0rNz7D9qb0gWqNtM1cn2Kgbyp5+LF7RIYCCH3GXlRkM&#10;2kxdVeYasdmPPh3h0AUchOHdlai9Hh9+WMYQsdAFjF5fX0vVVVXaV5VWEVBz0y9kwZayubtTdx80&#10;ZNdSQa68YvZYB3AWYG8MSmckWtxsXLSUQkmNLYSfq7SQ/Ns95O3vlf3bkffhr1jotrB/Db7DWCnQ&#10;kiCSPGOqq62mkye4sQ35ldbP+QsKVfgoNJCFR1K+gA/8a71UWcXX3GivmTpPWWOwOygCdr8zAVZX&#10;2ifzJAyMF/dOtK5yIuwoenTh3hTBVratOCX8TOIDNzF/hFwzS8mzr0Q/JRl68U5M7XV418FksvW5&#10;CTQMDQ014nZ43550d6c/U021xb9tBfYKMnHAXjzeaW5yryqhWu6duvxFlMvlmbXiCLn6oD5Ybk9u&#10;OsS9Ds43l4dcR0vIt8pN3hVcJ4sD0mNpCdivBwsCwRdo8MJlAfJsLaPQDv4tLqNy7gniPRbnZZbX&#10;CC8zHskUWlT+MMCZ9H9znP8rU8Lxeo2NjdnIwJYyMfmda47NFhtd8CFuOjH9EB2as4sOTd1Nh6fs&#10;oX3jt9PJSUepYHoOFU3Pk2PlSrEfd7CEXPmF5C4sIX8RM8RuFxVtzyUPa8DG/jt79rH4IgxU+kiW&#10;pXG3Fs9oOWsfI9ILfvjrzlVH7/k+Z2Ya6OQ2JpUHWnn82fuJQiOZSvMKEhZggdYsmEOBpAlQ9wJM&#10;MJ5dRrSjstwKCwRBeXyjtnfmsvKc4PyfkplpXACnfOVki2VGcpxZh9dXacCvoYUjH7Hf/v6920XT&#10;hz/otdn9w5mysPM34fqYL1xZ2JFS5Xkgz5rzwHeZCEGgbLPDohpuUHbMX5vy3NC+RVvJ7cATENLp&#10;xn5bg7eIeZvTEvpK8QcO1wnke8lvW2zmGYidR62GFhoyNqczaJln1DuPq4Tu7XYZ9fn0dbk/HWDi&#10;NB6HzyIifF3znddeIE2evtYkaeCLUHwvpbMFk+6W028D3Inblt1n7J+GFpffX3ClWqQvW4ROT6sw&#10;GYSWOniMu1sYu5UucsuC0NXbJYuRRHDbnvu/8FPRsty49lS8KY9CfSOiZWKIxL+aGckb5JY9RmUl&#10;hWKr3lohmfd1ddUULPZZ48IJxBpkkYfyjlhLqfdO3RLvYVTGysUPVG7X5hIKcnzs3wffD9GJCYdo&#10;57Z15BmuBEPwk5Bo7PAv//hJ6U7avwH5j8s2uvGx7OS0qGcsyJKeZwIIwLJNReQv8FAh8tQWbrDU&#10;S6XbuIE9ZO2D3hKF/ayJtybMW4BJmz19uMYOiXt3b6Oc7BPUaLOtbsR+L7u5rPXYr2+ORxZr4dos&#10;5okDfuKfTVuU4cT+RluPUdSvlAP/xFQNHuk/MGNnwrPAR0HavmQ1Bd5L7a1ixaZZc3E6cAfU8Yk4&#10;0tH/SepwGc5Azh2bOrSIjeJkOEfDnpdOkOEzbkQXzBhHN195Ae3etl6/sWD8SOcXngcnqTzwDvXI&#10;zpnYKtkeL+xQiXoIoe4vYS1+KSZD3fxdkEp2wPY/s20fzhSt5UdrcPrenj/J77Wo/OEhFgqTr5/S&#10;pFCY3oPcZbRVntNFU30jBVhIi7/cBSwYkUuBdxyGe7hSn5yIY+6U4EFlOPCtWizhW+OJm1kFp3Bj&#10;cihElVElfFEANfWVuJL7dEhY5ceNEeISv7eRZ6aHfBs8VLK7QIQAKIrFJCecF7Igj2LlaqjJ7k+4&#10;V5RKTxZSIMY9lTIWqDpdhtxrS0QgmbUIzsKe7zPUWJ0QyFFDASVjCrnBsTTEwFfcWHLXvGRTAQWG&#10;cdl8HVU9KBY+mMwt/byEsiccoyNz91LetCwKau3TO0adv5oOJv5O+ZQOzc3Q6JtEUOzbu4P27Nyc&#10;IPQhKPyD/eQfyPH0BEQDTjY5TJ2gbSbvpiRNnPkL6TaNh5383JsrGqUOF3dNKKWTK6wFTekIPUX0&#10;PNCIt5TeiFvxOpbxw10gn7V13bjuHLkhgS9wfXDqLhmmMs/i71hhqI6mH4qx5zuEvLrHBPkpqq6q&#10;oA/efJweufMaCvld4qYt8O53UdmeYopF1N49iE+wd1hOA4NprHtvqVh32eNwNgEeCO5kRa9/QI6h&#10;hMJmwjIk1l7xdFuUDPPM6V1boUXnDwcc539xL0+/HN69szjjLrJTBtbV1JJ3ObfyrPFj9Z9/mpcq&#10;PdaOiGASjAmHuIFBI1NbWUuhI6pxAPNHs1peIp6uQA0ZqPtTVBHkNOF82REeGZIIMdP6R7AwGWVp&#10;WNIzCQcpwHE2z4J9oBkm+mfOe1WkTOTQA0FlLR9USTUbOe0zWNM5lDh0UMZd4OK1+WrrXhNP7bVi&#10;2DNvZOGn91tL4G1fu1ry01VcRHnHj1NgEKe9VyReeQ2hUQ2s9rH2zBXrc34PM0huKDDhjYqt8jE1&#10;z9sOPXQjvGX5V1VVSbOnjSW3K3GFLDRHjNE6he0UG9dqK89dw0tZg3a2PkK5ndx6iEqXFlLJupYX&#10;ziH/ZCGenpsSZaCFtRKIq2+jbnBH6kNRbLR3gbUmI29Klkw22t8bCgyxxrhN+u2/2DbiVFMiz8St&#10;nrQ7r6uMnrznBnrtqTupPJb5fv3wI1juJU+4WCaKsf8M+xx/x6Uo902NjdTEcUy375MT1PcWovkh&#10;co93xbcKh9wJDlN57RpqzQf4T3BDe8Alq6vt+QTCMwwz2X2WfHAA/A8s88k5DVWBSukFBeclTgAb&#10;qiqCQpnolxah319wZM/Vl4Kw25+gXYCEiW1HsyEDjamgZNDnrF2zG/ey0jPW/pF5NZU1CdocnmG4&#10;JF0h2ZGJm9YA4QrLHEm7zgsIbAjqcj8LPDRGfF8rpw9awCEMoW+cewjwJ9A/SEWeHJlwM0L1wMwd&#10;SrPj+/LqiPbJSgd+heTu9IENySzTwRjll5wQ6xW7iakhGTZYeDw+PxKeoMZlW8tblH2gyE3+zV7O&#10;p7ZvmwteAsWD0WlHI7Bt/Wo6efSgfsFKQ0MNucNFjnFyimWoyGq8QWWfusn9UaowxcZu2KDOO9Ar&#10;i8xw7GLoa+7JYYL6HW64YRWUVD9AWDTUyD0zJ4T6q4nm0Ak/xfJVGWz+dmWKH8VzCqhkWWHK1hvJ&#10;BH5xLUudBMZqbxguxN1xPMN7lVWUf4tXLKaCW/XwG//Deb2v/f0eur3T7+nE8f3al5YRrPBStMrB&#10;Io3LHlRXV0+hYIB78HqyPMM5DDTytTU1VFGuGp5gjhrn9/bxsnzhMrAt3joy3nk/Hay7KBqTn2Dk&#10;AcXEbtacjocry62ttdMReALlCKqrSjVf1SL0hwPvUeeJOd+nvpQxZoyV+sfYWj40CpxhrmOp+5Sk&#10;y+R0aKv7lgABkomwcgK6gxUBFvTTcf4nV3ROo38HMyB3He2TY05AuBCoYR/nkR4uEIaKBil31zHy&#10;9bEqtWvX2dnbJV0aAy5rksyzvYzCLsTJYm6YzVXVcJlmecg9zSUaq3mHuLt2KOsQ+I/j5/x7uXe2&#10;wk/BDSzASiKsTdaTf7oVhiGcZFUZVkNsyUiOK+7RYNifQwigoUde7tm+gVYuniPmthBYcCuNg3Zr&#10;4JQH8COQZD56aMtOa9XlnDJyH+eemcwvJaYhmcROe4mbecDDSknLqy2lAfyCe7Efc4+xl9WbyJ+a&#10;Fb9Gz9F9sISKVuWRewDnPcdJzXMpwQ5CD9G4B+G+qUE1Lia9Nb6qBDcFY1MX+bkGlVGI46LqA+ct&#10;5+XGlYup29UX0fsvPUINTpOn8N8hTw1M+BheKSkpoFhMTdYr66r0wt7uY4XXiqN3MecBVsB+6UnZ&#10;UPDkQmv1Ocy1c4eepMOT9nIe2fjVRuXZltLhxBcGMA033+RPsPZeQuN5ZMLeeCMaXO5XPAq+Y7JD&#10;i9AfDnDmZLq9UMq+KSXPp6kV2lDRDLVaDgwGi5dktJTZyUjnFlqx/yQLpLEu8n3uF2013DNK/tEs&#10;vI4FKRaxrELAaJ6hqSZr7vmlMrF0JoDfsWoWkHXpt9VFPNDbSQ6/ZHc+lRxWY8IgDA8l25onIjEv&#10;IOAiRwMU+DJEgY9Z62GNMQ6knQlh2/Mw5OceG/dGotEQle2whjSgBYkfrDnBMsUO+/cN9Q1pt01I&#10;JRZeYxK1ZvdqNeQT2O8T+/nA/KRJ1TTAN+hOyzg8uz+0fyfNnTVBxvQxts8PVZptkG/ifjeTL581&#10;9cNlFAgk8m7h7Bwqm1lMwZBXGjv7OyfyrC3LKM52wH3giOLBvJFZcSFecjyffP39YobYlsVa0CqD&#10;XN72srFfe5Yn9Va4Lhf0tybjs/sp818MoVaFKqXcfUMgwJpo765NdF+nP1PP1x6jiphajWsRe24L&#10;JxlwU1lRQdknjorQV85RNi3nV11NnSwSC25XIwoHpqm9j+R60w6+thqr/FXZ3IMqo8KNOTKXZJ47&#10;kX9eIn/Z8wiAwMYwMRpSLLpEA2i+PTn8iNSV40vVKno7BYYGKbzFDCUrP43fWoT+sODebR97TiT3&#10;V24q7md2IkykrbOsbVhztx1LyeAzAZag283Ozga51hRJoWeC5JSoCgBmNr/yFLdxyHON8nJulPSy&#10;d+9ENwtdZhpmZJDTGac4pNs30NL8G1mLk8nJoYnDS4ZCR43AVxovDiy3m7jVNNRILyNn71FyT2Ct&#10;PM+H2Oq3rQPbQJuwkA4Pd2kxqZ0cD0Pez7j3k7QNsXc2a2pcqcwQFuzok00VkWcJbCP5qx6IRsW/&#10;2SeP0IghX1GM8xACP0V7hDuu6M3cgNbUsbYLAflhiEr7WY0cNEG/y03ufNboJ7so/JUWuCwcsSWD&#10;r5ePSsYW0q65G+jokn0U+kI1dFhMFIu1vrUwENiUOBwT6Bcg7xTuEbhdlJt7gkrXF9HJ4weoYFKO&#10;LPc37mAdFjjqpfz8kxTOCkgDDU08Hez1DNf+A6kKGSx33EPcVDaslAI2Y4T8MdkU+hLrRxooUhAS&#10;vuv7yat0x3W/oxwW3IbP0eDagedSHkLshvM7J/sk5WafUO7lO4uk4KxoCqp8iae8weTZM9ktZZNf&#10;elJ6mF4un+KF+TIEZdyhwSz5uoSOfLtPTjOz+4F0Jk/YS/hJQH5Kw8l84f3IKif03o/k7GZlxUX5&#10;U3Ioe8QxOjh+BxUMzBX3WNCX3OAb/7X4/GGBI/9/iudZmmcyBT8I0ZFpqeNmy6fPjF+jQOq0sEFl&#10;LD1eQEG/tUrOqQBaAk6xt4d1OlQ2J7UR8w/LTMNM4dQMkJxG9CZw4DPOhsWcBKxBYuWpgqMmqg48&#10;gbmfXbMxhJ37zBoDQzgAQ6Ar365tG2UMFMBYMia+I1Wpva3WYE8D8il0Qk3k2sOW8JkncoadoAOL&#10;dpCnv9Jki/sVxBs4Ox0Za/EO5kASgfBazmvk3fABn9GR/Xs5fig7Z/eIuzfPGpY8NEuZU7oWlVBZ&#10;MF+swmRSz8kiZ6GP/CO5rLBfu36PMXusq8ikVxgptbYslkWAJQHy7WFB5pAfhiBovEOUoIZg8a5x&#10;a99ahr2Motutsgl+HiLfl9zAfOgjz0ceKhldSLmrT5BvndXbLRyr6jnShjpbWVouJsmfvfccPfdQ&#10;dwr6lKUL6rA9HIDFuPrjx1BENm9YQWUlBeJOXErZpMIcKuIbznm80UPRUm58YACxkRUEbPvAaUeD&#10;5xnjoaIJre8um0yu7VYPNTnOBoihn8ODe9/HfvL19pFvAsdneOKErJThDlh8JU7yOkGLzx8GGhsb&#10;/+ZeXSaTUfYEOxEmKY9sxlJpxbwQPvuXpO79gi1NpVXWFcaXbZl6pSsIJ4g9O1dSu98Yt8yflkOF&#10;Y3IdV94m0/Y1iZtmGfJsLpMwEB9fCWs/K4so5FFMbpB5TC1AODo1JDBXRLe5ngUw4F/MTNbHL7vt&#10;1VbXUEhv7XB0wv6EePp7BWSM0v4MhEpt17D8HhdNHDuI6uvO7uKVRDTLIQ9GS08h1pB9A3yUXXiI&#10;vMfLZNzavCtYZI2JhgsDFNqmDkY3/iZD0iXP9f+cxqkTBtPyBbMkf1PYiO/lGyZsb2vCci9kTTHC&#10;mryDtRkm3GEGXDZc8ZhYJkVStw5O7ok4AYLRvbxMztP1bWL+10M3hjCRCP8ry2PcCNdR5Ahrl+M9&#10;5PvCL/Ni2HrB96037SEayUD6TR7gp6GGlYrJnO4WtqZGHfcd4vw4phrD0jF6rUh+mGrC1RQNBejZ&#10;B7vS8492o3BQ1wUTiIG+h4aPuYsl86dyb0tbIyW7ZUCbRv6BV3HQSLLSAMOAnAknyM89IFMHQL4P&#10;AuT6RsUTeyZVeLkhXKkO90dPC5Zx/pk+ihWjh2KVj8Q5DSIHwlznVIMMGRbzh8m1rITco7knMYgb&#10;xYEnqXB4nihn2Dq7JYUQoSAsLUa/n+Duzlp9KYgfUpxEkiFobbVgtxOGBQLcSmOveO83zuP5J5Yf&#10;VN8y89XYthkwSFcoeC4CkwWjcqM0jLKVamFScjgYe946fyUVDYK2kvr+5Kwjjjb9OOwZzBoqTmzV&#10;faPS74Z3JsCycgj8Ru46w6oE2l4BdxntYcOK4NjIA+qaBdGBZYmLfAx5V6lFWEBDfbVcz5sxnnbu&#10;WMfXzKDp+Z275pktbnEqn+ABrbm+zT2N8UWsgeXTycFHyP2+Mw+BoCD4trmppChPdjs1z4+NVems&#10;cLdswYN4GJozbRzNmzLKsRIKp7AbaOBGk/YN9olFUvijRAGD4xb9pW7yzHeJgLHzFbrsyeV/itLz&#10;Q7CCBSz3nqrrwOMwgayjcm9UdmHEMZSI69nmJ1M25tcJ4IPIfmUTXzykgNys5SfkwaAARVwhMXfG&#10;PUyPEdfck0fp7pv+RL3fe5GwRYjKWOWnAGHqcDGkNn3ySNmeGt+2FJ8UiFtV1+tZ4WnUWwyjt+Bb&#10;rixgTFzBcxWB1k1F7fmSmkfc45us8qBkbgEFT/pFESgYl0sFwzBcE6XQ8cx6wYizTNKz11qM/jDA&#10;cf+PaN1MxqYjZLjnIy8dWb2HDm3cKTbJh4/tpHDSZlCg4kFF8TFC92a1Z4rs9eGDdYfJfHtBWMCz&#10;JnabDjCp8qUxU0Mcs2YfoaMr98R7FWhwdixKvww+Tl9YzFURbrsJYTqYNIJB0BOCWV9dLWvyH0eo&#10;uF9RwnACJp1hFpl/5CSnJX2vBeObOEtXoZlKigto+ICPKRxWi75OpTEHBBork4dQWgb8M2TuYb0R&#10;LPOT6yj3hrKC5D/pJf+CxEY/Z+hxOj71YELvC2kvzs+VM3lzdx7XaY+Rf3/rWz0j3DnTx9GkEf0k&#10;L5Nhejk4MDryMfPqxlKZuE9QVvROpdjgrZYb3MyAtGfWQNrBX0l8pPE9TUA5GB57m/pXvED9y1+g&#10;tYHZGfsHd5g/AJ9hQZp7nosqPDGqr+WyY+0a+yKJQseEic9y5nnsaok4r1q+gG657je0dsk8sd3H&#10;szjkUt0f2r+HFsyaJL1JE68Et2cBmfpnd4e5hqa6xB4S3qNH4J/kJ/9UxavobaF3iXmuWHGEqmor&#10;2hx/JUV/YICtK3aOi1eMDAhDCWXuQtm/Pf6cNfkDC62ThYLYFc/WpfXPzWynOydg4i3k95JrXfoF&#10;YIbAxCUzCijvwEmZjCqe5DzBDNqwbEnCfTDXOY6GEdRvZhXZfIOKC8FTOkzt+41wMClodvcMDAxQ&#10;6b4i8vfGboypgj6lh3VCLfBqaGigIwf20KplXDFFCCoh4wTEFxWhOYPxZzVeq/zLBLEyJVjNIeKh&#10;vmHynFTlVDS8UA49sccfbr3LPLJFcZB7Z1WB9BZOSBfStIB7L8P79lLpTIqWSTLchSsDVOzLJfc4&#10;N3m3uGSSuq2oqiynaqbMUp8ICPpM8y0dahuraUDFS0rQJ9Ga8HQdBud7TYgWx8aRp6JI7k8Hxi9c&#10;QbMGTR7Vj268+Gc0f/pYyW+ZfJWdj0CK7yaNG0BHDmIOBQpa6zzVnojXRWEEJsQX15rwFHvnuzeV&#10;UfCQT9eVMwP81+Lz+wmO4H/Tl45oONUwx3fSJZMm9srZErmWlpLrgKrYnmlu1iQSK/bJ+YfjGh4W&#10;cLUEKSAH4Lmbw4n7+4FayShDTdBQIGjeipDrYzfl982lrOlHKOvQITqRu5+OHdtHAY+HXPuLUsZS&#10;PYNcCYeYgKLe1AUkBoiHGWJKF9cEsJv62nqKZDOj7VDxz1mjtj12rSgh314X+b517qkkExrV0B7W&#10;3iH8tADMOXGIBn39oez33WqcxIqFKy5XzIzizsjUHaAsZyz3hoewP1AkVy308SxyU3B0kMJZIQpt&#10;CVBwcpAbVy9V1MTErNUxPH6G52uWzKYP3/y7niy13KlvlJtoFfc0YplNcjqhnntdy+fPoCzOV3sY&#10;TnCMK4BG1Qif00R25GCKkJ/rHR6/Hlj+Mu2KrKJ5EfVsQMWLov37qq2dM9MhXbSRXGnkmUcwTDFj&#10;ygi65o//h2ZPGS18Y5m9Eu3YsppGD/6KamvOfJ/8s4G0ZaGB9+XVmfXY4bYyUiG7jmIuBeaaZt1I&#10;XdgjQ6FYq4B80mLzhw9JnYasvLTZBleMT1zMASGKya2TLGDNxBwsDY4tUGOzIG+2mhQ9E1TVVKYd&#10;xsmEMEETjHjJP16N1RdtTBw3x8k/GGPFSTYtHVUG5vd5XZxmpWELswmlVnLvEmu8FI2Su7SEgie9&#10;8cU9GMooHlBIO2aso+C7avjLt9+TdqwXWgwqHvYp6fdpLyrOU3uztMTw6j0LIY43NLdmJsT7+4R0&#10;8TcN2/5dG+hFWIv4Mexjc4tsP0PhCv8x/FXAeTln6hgxR0zu2eB9Y0Mt/zZwnFTZcK7Kn4H4gzUC&#10;HGc70qUtHaoaKuKC3U5TS/qyUE/V+MeFP4pf1zZmNkTlGCXJB8UniPP65fPo5ivOo5nfjlTPOa25&#10;Jw7Th2/8nbzM/+L+DPO+RThE0uRlW/PUjopITLZKkTrPPWxsaod0BPally1V3AAgTMWPTKqML9Ti&#10;8ocNJAxb79onPqGlHVt8gE5MZKH+Lg4nUSv/MMGBMWfvGDdVVKmMzD92Mm7l4xntptKl6uQfCNKz&#10;AcQP48ewX8fKxpKV+RlZFYFgLeQ6WUQ5ZUfIOyyxgDGhB9td+FUrE29OaKZYLEq7tm8SszKOTLyC&#10;2BEYHpBJSv9RN0UKA5S36wTlLjlOx8epxRuBCf7Elas2wp7r9i0kAGE2JhwYgQ3DKmTlomK+lqDi&#10;pb5tm2BU3/yjgJBNvtbWVtMLj95OK+ZPVu9s8TrTOKrvmynr+GGaMXmECHPRZCUGCsi3qooIVVfG&#10;xL3KR/WdHfiOuYGqKitoxIBP9dO2Iy92LEGgGxrt6UkjQu8mPBsafEO0fVxvii3QPiBm6fPFir8F&#10;KBhqCA+NViMN6/8Zdf/rr+jkETVcs27FPHr9ufvFbBLf4xCdswVThua3JbTFbTK8a9UiNLMzbSrF&#10;6OSCI/HhVkPhHDWBK40e5w3ySYtKR7DT/4lfdj9aHnyX4MD/q77MCMjIshXFVDE2UYvPhNyLXDLh&#10;4Xc4RBrmZ5ngdAoUbr0Fln1+6KMw7ZmzmXZMXU+lg4tkKb89LhDonh1lFPL74icP7VqygX9VQeME&#10;nrTgsA7u20F7d25ibRkrPtG1U0K/vFodvBAtD8iukrJ5FncHsXe5fxL3LBb5KHjIT3UV9m6wJVid&#10;04yq20zRSJC+eP9FWr1krrgT5kMldfxGwe6vs9/fU+j4Gu1+w5r59OCt15CrOB+vqIn/U42Bdn8G&#10;QBhFBdkioMujMG1VAh9CDWE0chnn5Z0gvx/770PQqTgl5qcuD/18z+7N1O3qC2ns4C/1RCaeOwhZ&#10;va+MHXA7PzYiQagbGhx9leYUD4vfj/C9S4PKX4nfz4oMog2hufH7SJ3zZm0qLhYQJnowSLefNffH&#10;77iOer3+OBUX5NKbzz1Ms6aMFl6Pp4N/k9NytoDtOLBZH4ZqgyuC0njiDGt7/TUU2qIEMeJlBw5s&#10;CfvwTj0PF6jvoaTmfJVq0lwwII98vRIt9EDhD6NiNQScYgVQwmHSojJj8He/0pdxML8M1Zf/GHCa&#10;/rukTAP2sujGYDFE+FCQgsd95A+6qZw1HUw+YsUfVi2WDCyibctX06a1Syln3zEq9ufKzo7+gX6q&#10;nKAWDlUcSz8ZZwcytDpaKV1qg9jRKAX7qklNFBiGjKo8yj9UpvhimF6J2nLoY2vvEUOu/mV0dNse&#10;KtlbQCVbCsh7pIzCFQE6cWR/grYdLEozqcy8DmaaPGYolUH4yMNEZlOCSAkFMId8dLrgz0MBP73+&#10;97/RqsWzJCTpWMNrDudsw15xkq+bWtkj6EzAYkS61SrfFElKuSHFQpfxw3rTI3f+lXyeYnGLPDhb&#10;qK6sZP/70qH9u/gOAk01oohDJOynfbu3UXW17s7zH9ykgxnqOXnsIN3d7Y/09D2dKMxKBb5tqWEG&#10;dkRXxAV1S7TGM5uGxl6nhcExKe+GRt+kERE0Aq9RfaPz2HpKNCStKl37d26kLlf+knpc/1sa3v9T&#10;7tUoJS3Ozw6QfEnzri2AXb0xSjC/dpLD17WxA5S05D2DgKpwpbgNfREm70gfBb62GgrPV+6E8yh8&#10;n/jj5sDJ5P8qmLAyHXkjhg6cD1pcxtHY2HhvaLsysvCuc8v78iJW9GwjDmi8WFZVyAcM9vA8ffnd&#10;obS09P/VlwKVsNaBDPYVlZF/CCfSZmpnp5JlRTIG7p6tDsrwR6yFVsmAf6Ftzi24ncyYd5Bbf1Xx&#10;1Lc19dVcIStlbNqgooozXGvuOYusw0mcyL2nmKKxUPwM28CnIbGNTwbG+PCXffQgfdbzeargb8AA&#10;TdhaFn9ngekN4O/W9cvpsTuuoeOH9ojflmbZsrBLjgfuI4GQLB5B+pDOSn/qxmVO3xmgLOXcV53v&#10;Zwr4czK0jwaXv5ogsEbF3qPahtSFRuOHfkF3db6Eco4fknglRfU0wH7o4YuV3GOaOXGwTHqjt9bI&#10;+VvPCsfOrespN1ttCaLGqaEFoxFCg4Bf1TDhl//DWxHqoEjQT88+0pXuuukPdPzwfhVn2YJYhSkx&#10;wDO4Z74N1/oT8sGJJkY+o2XZU2i5dzIdKNpBA5Osd8Yf/1x+d8fWULjaR8Ojb9GQ8teprrEF6yQd&#10;h/raWhry1ft0782XUFlRPl7Ehy4kr7S7tqAt3wQHWmtj8sZaG8hh6Dh7uDJwEMOM7OQD7lXPF2UA&#10;+3+4K7FtmWHo6DK1OBQL2rJXHU15bwjKpH3uDOVr0pE8jMOafwMUylK9SM8Q4lk8PNEasNpT1eZe&#10;QZvA3a/1+jIBHPH/rS8ToNN3WkAGxaJh2SkR+6KbfS48E10iOAMxTEA6j/dVFasWGeQemjquljPq&#10;eNy6J7A5cYMoJ6DngS1T7X74RwS4m+qWeBbtSDzBCYRC83s9FMTOkdwwhCpSrYi4yIWp0KiM5m76&#10;Z71eYyGouuq1DekPmWgNFjMpIY6Z/1EDP6f3XnqE8zQU1ypaSnekJBhfkYhTlZAH+Ma7NM0iOmb8&#10;Ku5FtQR7eKYrryyTINhaR3lNlLZGl1BWNHFrXVesiAbGEoW8nQbHXnO0i1++YBp1+csvaeHsiSKI&#10;WsqPjMDpQKnmZR+nj996lgJ+7/+fvf8AjOpo/kXBu3v37b59u/vu3Xv/93M24Pwl22SwsYlCIhnb&#10;GJtkwCbYYGzAJtlgskkm55yzEDnnnHMOAqGcJisHqFe/6tMzZ0Yz0ggEtvxXieKcOaFPx19XV1dX&#10;S/pA2Js3YvUyTrfvpD3MEHMoLc3F5eVv0htlmU95XJZZmRk0dnBP+vCfz9C2iKUSZxEMTPHGueQt&#10;n6MDOWnf7TdP/PGulJW0yjZBzqc5f6K5tl/d9yY5e9As+880kfMZ+wIEInRAoOT4GGrVpCYN7N1R&#10;fFRJHJn1X1Fkz06ljY45NNvxC12yHTOuBibUdb3AK/VYClmGqnPwrdnXxIT73mLldNHMouKZ7QH8&#10;5MVJZP9F3UsalyRAC8+jyf291clXL52h6BORssfBjelX6OLsM3Rt6iWxzNNuvs1swWblTOZ2B/wS&#10;d9i/2MhxT7nCxrOxwz3uOm5PukGpPm5OElcmuIGeg/kP4/TJEUf4fxinQiy5TLTfY2n2bDJZ76RS&#10;ZlZGmrkSasKEoZJqHo+gFoKJHFYgguDTxbrARhnxaWQ54SmYuIFK/46FRFeXn5PC0/fsV608tPRs&#10;gvKoBCB0MRABtGHWh+3r4lbEiKlj7Jr7onu3BgB7hjuciP1/p1YhNGviCGn8Zj/nqCDyECoK/tBo&#10;TOxLABglETJIcH7/2qcbDenbRdwrI6x8bhjybgD1RdJqtWgkfpZ/30IA9jtLC+or7fc9Jqf+4mUm&#10;HXdsVqHPFTAiXt7vRjtuMtj84Aae2fZfRE2TnZdFy6xj3dfBWxIXigmh+Rr4ovWoEZqH8M1bVy9S&#10;8zr/op5dW5DNUrhZr39CuRhpMTbhSEmKpZ+/70Ax0ffkN9xZzJsxhm7f1k7CvNOHCfrbt2+IuSJu&#10;6Wc0qz13YcGD4wNat2we1fr3f9Ck0f1FRSmjAlPdkHNmM+FaYno07beto3DrNJrl+LlAHoFhgonO&#10;dE/qKprnGCzXliaOoUk21ZneS7tuhOifVJwf0Po18ymkank6sCPCnQZ1z3jQRDn5ns7jRvpZr/ho&#10;XmgfKsA/0fmdzC3Mdf5Kx9N2cIpVOpE+2T+jr5OiJnh848C44e7tm3Rv+y26veQaXR9zme4PjVLG&#10;IZDMt3kLe5YbKeQcn0aR0266wRfrbBLGJQh2JGyJo4QNsfKu/kZRnDQddvke6R6bnFiWWWShKDqG&#10;W7OVV1Fw4m9Jsnbm/pJ7lCx+rrzDssSmRBmQ+2SJ41nZOPWijIy0kXCK5BsxzUnnsDz/AaVs8kxc&#10;oDfLSi85vW3yvCTRt2NVm/nb6M1jdmAIBIsfZj6ioOOmK98rKeuDb+Cqsj4aQxpS0rHPPQFeBXgu&#10;p53OHDvAlfOGSGdo2PpeYexLaAAA0bycbBo5sAf9xECGRW8KNPA8v8d/oDQ7V9pbyjICZDmpOkpY&#10;PUUO9x6xIO9uT70m+kTzdbBliN2rQhdFnvjzO/g20umn87lhO+du8KuTJnkBgC9vuDvX73XwTfs5&#10;I0RvQhzS0mzixAv65S0blkqn/Sikpexzp47Rzz92JIslSUwPJ40bTJZUBhXOH0mvD2VmOunChZPu&#10;Jf8odzBGjV7ly+dK//+QLpw4RI1qvMqd1KdkSUnELWGpM8z8S73jQ3j3vO0QLbaPkHwZ7+xOixJG&#10;0oxLA2mx7TcB0gl8bYFjGMW67tBy2zg6kLJensW9qc4fZaRU2EKz2HtR9HnjqvRLz3Zq/QZf80qH&#10;QakZCRxuNwn7uGs7HXNul3Nh7rDnpajOpii+n3FTjDnsdptbmIufF0tJETyyHuk9IkfdhTsKX4Lw&#10;mDCRhcd7SWJKiXC0P6akk/GyS5d517nCWDoROJS76XFLYibrTisljeARgKEKhmsYeY87q6Qb8RQZ&#10;cUNcVMQNjqPY0TEUs+C+W2ePeGVY0zIM6H3yxPH9r9hVCA6jUnm4hN5TJxScPFb5QTdfU6wSFzXL&#10;4x0z9X7JmFFi0RHCQ0ZHjVc9e9LSRMl0/S3FDPZjLJQeXbjKITiSaqxOH4FQEXRDkDM+bl63lBpU&#10;eokWTPlNwBN1Re4L6BcEQ0U6HiocLQGuWDiZ2jV9X6wiEAakHwnQIFR65EnqWB5KwsuiycnUrd8Z&#10;1E3lis3d707zXlOgOXFSgsQ1WHI64HLBE49ABLCb4uwlDXq6vY9MGPo2dGHHt7TirlI/+ONZtp8D&#10;ArhIwQKORFF371CLkIrUpU19io1WO1oZt4ogPKeAGe6He3f+mDauXciA34lu37jC9wHeqlOTcvYh&#10;h8NCBw/uFAMBELbUS0pKpvR0zDX4iQAHAdCPu3+XOnxcmz4NeZfuXL8kYaMvl3L28x0QQG223b9U&#10;72bTyAircOPT7tEe6yr39ck8yjLv5GQmqKMG9GpDX4RWpvj78CTJseKoqHR7x0mPLubHDXV/T9jR&#10;jRbHjFLfc3ajWYk/05LIMTQjuZ/Xc+iULjiOSFjOaBslTo4XMMSmISmRDKYDPdK3SOmMDckM2Jir&#10;81UBs8TsVafTTrL07UympD0F1cDRM6Po4vxT7s1JUm6hs/Wf32ZCHsC3ffJhNXK+t/kWWbBT1p1b&#10;lIK9NUzf8GWkC/tvsBB4xIDhkiOOfHPj1E0ZGekHUnx2ngrElt42urD4pF8verHDYsV3uTzHhRB/&#10;mIdFP9vJOtgm1inFJWSidR9nIqR7DjNuQwzFn4umpAnJFDnnJsWPiqOkQVz4XNgWfg4VvjAKpuBA&#10;aFQwUTNXwKW20UWGr0nABCoXSGNyzqDAEv26FQvow7efoWH9v+H8SBN9rZL0ARjGyybCuwLw+QAV&#10;NK6HdGzvFmpW9590iiVA9Yx6DqMLSyw2nnhAGU41t3F7KiawPA0DfGXrWTkmjU6kOxEFVTaaU7F5&#10;dzGAPhAhDOxPijhqOp96yJ2vE5N/oImGKsHM01L70LzEIQWua57m6EOZfiZovQnfVECMjmhovy5U&#10;61//QRN/60eZ6S7jTmDSo6+o21epbbMP6evP69O2jSulg8mXkYvxYABKTUygnVvXEjZ7wTvXrl6k&#10;lCRDxxsA7JFfAHzY7A/4oR2F1niF9u3cJPFA2ZrzUVHBSOhnfZ9fbZsknet4Blqdj7DBP+PYS7Hp&#10;kTTF0Yumc756hA9V/6B+nPr7YKpXuRydPrFP7kj6feiQcwPdSrvgVs1FxCtLIHQi+6zhdCXxJC22&#10;Mtgb3zbzHOcgcb3tS2kX1RaBN09eouRNyeLTR/T0EyIp5ZdUWXWNNuSPLHsU0CfNSCJnqo0sN5Ip&#10;JTqBLm06TbHj1Kp1OH6zDvYnwBrcz1lku9ej5lSOm+V6srh+MauDEP/7Y+9Taj8rpU5IpQxb2jUD&#10;egsQB/e/G6clQ1wBGhmn/yUrI2uMt56KJeQBFgHtqHF36caUq9zbnaarC87T9ZUX6XbENbq34xZF&#10;b71H16+fE9eoCWvjKHFxgky4wid8wpo4SSDCg21q9DRjQ2UMb84GWPruh+AYDHG7svAcpSxNoei9&#10;d8WbplYtpWxPJtdNJ9mvWMh1zyGVuzAK5rt4ZrUP0Jt5i3WBOxxbZgrNdQ2inanLvSoE4gH9uUyo&#10;8aN4Xq7x720bVlLdSi9Qy9BqdJmH+LgPKVM1ME/81Dto+KrB5mRn0gxucE1q/51uXFaWJrozAacs&#10;1BKEg5J+U+fJg1K40/VWw12/dZ6iD0dS9IRoOjf3OF2Yd5quz7hEMZOixeOn+VnhKI/HP3ynOOTM&#10;srktQaAqSHLF0jbLYq/8nJTSk2ZY+ntdi4icQ5MdPb2u+XJCenBbN2o4Rz4ivy6fP0Uf132HGtas&#10;QNvXc7mxtB2I8K7FkkgdW9alLq0a8EhKrfSG9FhUXuA+bPPXrJgvPuH37d5CcbFqr1iwmsfwJhUk&#10;yhx+aACy2TSXR4Lv//t/0rLZU4zVu+p9N/vrNIogxD81PYGO23fQUsdoUeEA9COsM9U8VBpLmkgj&#10;ukP+RviKuVS74rO0cd0So06rjkQThJXZ9oFSLjOS+4vl1HHHdrqdepmFJP/gDh5v604LLcNpvlWN&#10;AFY6JkgZacK3k6YkUdLaREqe7JGQHVHKzTA6UF8gxjuuLAc50nmUn+2SLSO9LexYMOxvF5VO4oxE&#10;SjzuvV4G6YPgBMdwRQk7cK6HvaKtMSmiVdDfEOGTMSp5cTI8hP7muuug1FWp4jk1daaV0uNdAS1u&#10;+PsHjdOSI84UMafk499Sj/AQSGxLzZkSmGMYKO7OKmipEj8hnu4duCWqHgypoi7dpqSpXFg7OcN5&#10;OOWwwQqHO4VpyTKJURQ57iigsp+3ELZOw3nytkRKnWwl6y88YuhvI8eNwN4aUfBo66qhP5TCk2uF&#10;EJ6Z5PJMGmpenvS71+/tCctoWeo4ORf/I3xca51mhOKf8GV8//zpo/Rp/XeoXqXnadTgH2QxmTQg&#10;SPF8xDMyESsVOp9OHt1FYbXeolGDelFWZrrnGVPDsF5SesdIuGU1yhF2xOKqlytf3PH7lLAg0MpA&#10;/5y0BlYn6lugovLOl9KynWr1Jg/bVyf718vPdPSnlQmqc4XUuT9a6ZGD5Zu2i8bXADoAIU8HaY4v&#10;YFETJreXL5hKdSs+R5+FVqQTR/bwu/kCcLIymd9DZ+10WKn/d+1o5M89xJ88wtdAV1he4B6ePXVs&#10;F836fRitWT6HEhNivePD5+p3IeHIqC6ftq5bTvXefY6G/9yNO44siZss1EMYhbwfLBWU0nl0yKCP&#10;8E8e2UthNV+lCSP7SucjI0zJB/VdtJepjh95RNCXYtPu0Rr7FO7gueNImUWzUga4ywmjt+Vx40V9&#10;k5ym1I8g5GVhBAOJhKRo2RrxUQnfQjvSpL9dFOEpPKrmbNR5sCQg+xiUS7mVM3Iz/M6lPhJxnP7v&#10;xqlfSrN5wB96rOtTL5N1UMEhT+pPVro26ZL7d9KgZLcTsfjFHnMjy2CbzGCnWZSljDPTRmlZ/jeg&#10;BmHBgi3aIpOK1rVWysnk3pZ73eIQvqP0rvmUzkP3ojaBwPPrHDO8AEXzimv+JX5MbM1xKcnmigWL&#10;bgKTBgpMvnVp24jqV/wPalj1FVo0Z4IADRo4C3VCVy+do1bN3qMvP65NCdj1R9430mM0uOysLAZ0&#10;7kSvJbAEwx0gA/3drTclv1Ni4inFFi+7I+kyKJR7Y1jLElQS7JEVGAnzebCE9AEoQHh3s22+5MsM&#10;az+a4iiom5/u6iMd5+mUPbTAruy/0dnOSO1HM2L707rYmbQ5fiGtS5khHYPv++tsqoP1jIyCiyvi&#10;5nRY6JdeHem9v/8P6vh5fbpzQ1nVII9dTht999WnNHFEX6lzGug9HPg7uJeZnkY/9mhLO9avlNGD&#10;nj94FEJ4Z4/to0bvvcZx+oTrTpLEURsGPArhXZQVwvENQ+oo/yXwSKQt179v2oXJdpl4CvWCE4NI&#10;8b8HDMY2OmzfLHr26c4+XCbdaKFtOCVlxbgnhec5hkiYlqwkLq8ZdNK2u8h44z44WNXpYxHiYsRH&#10;fxeGELrMiyJ/aTEgtFhkz7KXX21locg0twI+kryl5Gzvudfrapy6KT8nZ0/KPKz4UoCPoZB4K7xl&#10;5cqLhTMPKOVoEiVMTJBdZbBwKoeHNVqSxEghi4evyIhcHhL5yxAzITzNkuH8h44gmG3fAhIKjSsL&#10;Fr8kxsfQcZbgguksYPrnuxBF8/I742miy1vHPN7RneZEK9vlKfZeUrEDkc4HPAE11dwpo6l+5eeo&#10;YbVy1LB6eZo9aQTdvHaJfuz6GTX54E06cmA7x1mphXS+cCgSBshy09t/T/KUFDUBtRxzJ94jtTvj&#10;b9LlBWelU8DvpEtxXqaghVFR5adplsMjzS23/U7rLbPcv8PP87lPRYa5YIorgbbELxLJ3nyvKF5l&#10;nSiS5SMR8hLvcrLu3LpGXdo0ojr//O/Ut3sr2rdzI33RqBotmT3eqI/mPCqYD6pEVCcMQrn+PrwP&#10;XTh5SL0vYagRh7/3gyHk/80bV+jTev+i9h+/L/X50UJSpMpTs4d0HYNvqd+H9qZG1SvQJb1YT97x&#10;kHkyFHc4leqHiVRoBa//0aTixMxlgnOsWUlMiKcrl8/S8aN7KYMFQ/NooDBSeaOPchIQnKMdt+mg&#10;fQO5spznjUsixW+xLPRbxzXvSw4vOcAvDhlpJNsdC6UeTBbfEDqhsObJcKghYDAstucs0SrpW13z&#10;Av3HYJFcONyzJw+KrjwnW9kuSzn7EJ43U0aOf++C4EXWEbQgRUmh4In2HjT7vse7ICa5nNk2Wm2b&#10;LL8hkQbqAPDdKxdOU+tmNSmkRgVqXKM81X/3Wfqha0uRLhErLX2pOHrimbKWO2PuWJNWJMomEymn&#10;Eyl6TySd33ac7k65LfeSFyWrvTwDqOgsQ6xS2UuK1tqmSJqXWEZJx6fzBLw/aR1NcSrpHp1ClO0G&#10;zbB7W2IEw2utU0RF9HiEVPMf6ppRT7ASucl7b1HT99+gk4f38j3URdTNwJ23IlU2yEXU5flTf6Pl&#10;C2eqiXWjo3ClFXSP7SnTokm3j5joSGrb/H1qw51RojEHECwF+yyeQ15UffP/S8vnTVYjTkkd/vf8&#10;mQl5iPeE3e0XfoOCEybMVJw0+ZJAN95HPHDBCAv5J/vd8qjozKkjtH71QpozdQwtnj2Bbt+8TC7D&#10;5UNJkQGVQhyfrzZb1AhX8xUb5usevh3rjBS1l76OyfPFtpFez4Ix2mXBbJwRpH/i7/5vOTk57xo/&#10;CxB/sPop+y5ab5tJN9POSW9t3ApIKjklR2KSlphA1y5foDu3b1BGBtQ8hhSkKxEXFsu3Uomkccp9&#10;b0LxqsLG/w8ozWmnwX27yNZ8CEPeMQpfE35Cz4v7oLz8HFk67pvZvgzTtSP3t4qkOsPWTya6fJ9Z&#10;kKo6hJnO/u7w/RHinZoST+14yBxalSX8Ki9Rv+9aS+VEBFX6Pem1p1vJnmHhkY+DEpcoPbwCc4eY&#10;VcKuN3WEVTZNTrpT0GGbAg7JKeNKQZJvSh7jmcDP+RImraY7lefFqdafZOGOzo/Dls202D6SUMHX&#10;GB1hYQw1AHZkWmofQ1esx/2uln0UctchIx9AUXdvUZvGVahbhyaUAvt2/lOdrCqfQokfQliQBNev&#10;XERDB3SSCXWWF3FTPVNMUvnvw9L5PKSEuChq+1FNGtr/O3La9ZwVninYJrwJz6iwvUh+8z31i+td&#10;GnX4pA51+bw+pSR5dgtDHcScUVxMJN26foGuXjlL166co7t3rslIAypSjJx1fBFmcalA3Aoh/R0w&#10;JHMspMSkOOZgVi2awaOrvjTkx06MAd/StPHDaO+OjZQYc9d4O3jS3ygOGVD5X2xk+2+zDPXjasdk&#10;Wf/gW881QzjCwkJ/92CwwPXWP9jzjXnGqRD3Cr+dTdtPc5wDBcwwoRLumOYXpKBbdeXaE41XC5CR&#10;noCEhnTNfkoa9C7LSrJkeG/YbSadkUoSgNoFunUHXbt6gbZvXkkb1y2jyyz52q2pXKBwgmVkvGYT&#10;4acAN//F3r9HHVrUpl1b1skNCdvUuAMRzPn0hKvmFY5xtNI2nhYnj6bF90fR4otjaem18TTHOlDU&#10;FAeS1tNil1rMonmC4zuanaz0+LdcFyVPTqfuobPW/caXFCEFiC8W3qyYO4HqVnyeQqu9TN2+bCwL&#10;duQZn7TK7ydE7vw1nQf3vYe027KKjlm2UbIrzp2HRxK3irUHzO/QOSU7Euhmynk6G3+A9ketp1XR&#10;k2iqj509AD79sSX3wIQ6ACCHegzukSeP+ZkaVHqRNq5ZouqY1JNi5LHx6AEGky6tQ8iZmqLKNYgw&#10;XDl28WAJC5ap3O4y87zXiXiHwZIyJmYZ8C+fO0kNqr5Mv/3ynZjxcoqKF2cT4T1P5/dQNgtvWP0V&#10;WjRjDM2fMY6+blGHwvhbdd95huq++wzfe4k+qv13ahlaib4Iq0Qf1fmHTOLWr/wi1av4HNV55298&#10;fJZ/vyTqyUbvvUpNPnidmvE7H9f7N7UIrUgt+b0vGlWhVk1qiPuFts3elw5s3LBe1LppNfqiaVX6&#10;gjvfL8Iq0+ehzA0r0Wch71CLBhXlnfYf16Jv2oRRvx6taOzQ72n5/MkC5jcunafU5ERRw0hb5yyR&#10;slBJ5WvGiR9C2h81D33JgMr/cjvlsrteb7g1z6uem3lO4mAGdO+RsJkvpB4uXAi32Wz/DceDzuAs&#10;HFbHektbqVkJtNyuLE4w7JZAmYz0+KXEjGiZlDGHo7gbnbHulUoF0hUMAIwjCkbppmEVYUheRuaj&#10;A4iNiaJ9OzfT7GmjadbUkXTi4E5KE5/tqnBUGErHFs29e/uP3qPlC6bLu6jE3ELUsxJm4YAP6WSF&#10;VaU7GJ7m+JFupV5yqyjAW+8v8bJn1gxp1dfToM6TfTvXi4/whlVfolaNq1PkrasSZ0lDEXEG4Vmd&#10;H74EdZnLBZM1Bgv+rbIC/3ne8/eu6oS9v+3/uXxjgs47vfvt68T1xR7LmgL3fHmmrT8tdnoPYfck&#10;KHfNJUGcQgFFAXqWBLdvWE71q5SjQb2+IqtF7dMLlrrH6QYh35RuGvf8lYGK26VzJ2Qi/frl8+or&#10;RjhmcuRYKCNXeWLFub92AsnPPLJEpznb+QvdSb8k72FzGTDqxO8j+1JYjVfpyqWzEotHzifE1XAJ&#10;kRAbTW0/qUUhVV9gYH+W2jWtQTMn/Ubnzx6XjcTxXfmO6Vs635A/yDdYEKENgSHEwIgAI4KsLDNn&#10;yNwGFpzl5eZKJ4uwdXuVcAz2hK/YTPipy6uodq3JN4ySoqycDHG2CAJOpjhTXjdjwtprM93nZl5+&#10;EZZqBbFC84HU9YUDvZmy87MHQjrVL6NCTbf0pblRg2luLPcoNq5cxsTZvHifVW/Mc1KUPvqgXX1U&#10;UuOHsNTan8WEufJiwUV8mmdfzFMO5dBpCkt/1+1npeD8T7pxhQRQGYUP75VXzh3lCv8T9ej6Mc2Z&#10;NopuX7sqFfLnnu2p+5dNKT3NLs+aC5d/yV8whPfuO27SHIdHH18Yz7T3p1hHpID8DYvHHcAMa1+a&#10;mapWFe60rTBCL0jwf9/swzcZ7MtR4/ffoN3beVQixGkuJM6+lVcaJEt/AKqbty5RVNQdUZXlcv7l&#10;P4B1Q/CV3Tf/AlGMk9NtqrAR1hnkyrLT/pQImunsR5NMk9rT7H3EM6PZL44vo45i8vaxJuhNpIBI&#10;gcmJQzvoo7r/ZAmxKt27pXbzEoAJEix8KSEuhjq2qEdb1y6U3zk+PuhRdvDSiXShLSRm3OdzT14t&#10;i/f2AxSI5zuGStE9zFed1bK546n2u89zvdEL7IKbUPQlAUtRkebTioUzqC5L6GuWTBcwVnmj6oCu&#10;B+bzx6Fgwbm4ZI5nIIK10BbrIrrkOkY5+f7dPBeHdliWustpR+oySnDdd68S1zzvuLcgg0VsEbfn&#10;eF3z5TnWQZyO/PYC5EURJ/g549RNqemJ2eZJATcz4K+xTKYYayQtsDPo82804FUJykZ6uWMMnXTs&#10;JEu2f1cImJSc4PJslKAZ1iuLUrzVHFjavTt1tQzx8VtLwZB2oI8GobC8TAC5cqgKojoEsXBg8Aeh&#10;I7hx/QLNmjicPuGG/EPnzygq8qZ0DhyEPKsIYT56JeNYiMQy2WECKs4n2JPPsQ2iTanz6FDMZgbW&#10;HBmao8DDk9RmEusYAKHThp2xL0FtceXiGfqkwb956PuSDIknjewvul81wjEkKoPceWL8RoPV12CL&#10;vT58GVngo8ToxDVDRZLo8rb5LoxUmIXnF/aJBThDdYU9UgHyi23e5a15vNS77uTrnjjI6BSbJP6o&#10;A1xfTh3bR60a1RR3wieO7gw6DwqjjPR06tejHQ0b8C1lMjiihvjSVccpSftE+3c0nvPInB+LE5T7&#10;AFh0LUocSQtv/0ZTLapNuJnbxiH7JgXKcJzG8YarjNbN3qPOX9ShpPgYqSN6Mri4hFqEEk5JiqfO&#10;rRvQN20ayopjpKSoPFL1Q/EfTf7igL131zinCM5APb3aPpk22vwDLDoATZImP2UZiHaxEIcwlqSO&#10;krbgGzZ4042FbpzbmbCc5ts8Rh5F8Vz7IGDcRAPCgyPsYYnIQJ0wzzqY5icPowlWP8BvMJZYJ9ij&#10;abldTbQtvjdaKucZK5ZNe2cGnILNcfifYMA3V8SM93sPDIlnfqIaVUDiK8zdKkhL+JpUhQOwo0E8&#10;5AZwn77/uiX1+bY12S1J3Dmo+/yfsi7wUzGKIqzaNMd5k21eAJWV4nXW6WRJS6ZVDm//Lqh0+vv6&#10;qDbleEgzxg+lkCovUn3mL5vXovt3ucPiR1TVU38e8oQBxtZ5K5fOoaMHd5I9M8Xrm76M8r9hPy/v&#10;g2Buikln3JvjGCgjFPkq51lRdvaprkTxqXLZdlzWHJi/s8AxhLalLKY7zkuUlg2nbYWPUkqKUA/y&#10;IMmzBLx/2wZqXuefIs3v37lOpPuSou2bVlHLxtUo5h6Xk/GnKSUrnmY4+9Iah7JQWmodK0IC5i/2&#10;WtbSKese2p2ymuaZXA6b2cplaCbUeVFzMI8Y2IMl8Jfo8L7N7vJ/ZDLaxdF9W6nWv/5GKxdPYyED&#10;e+o+ej49dpxMhHBE4MEIF3EthPQ3kzNiCwg6/nhx0m9ev6+7TtMxl9ogBm3ElRV40WY2Cyza2sie&#10;bnEDecQN/53J/tgImuscROeTDksHjmuw3Jud+DOtjJtEEfEzaWvKQlqc6h0nzQm2qKLVOZwBHxmn&#10;buJGNzQjJ21oWpZzaN6DvKE5eVlDdziXCigviBtOk22eIcjC5BG0zjKNZtn701nnATrh3CkZucE+&#10;26tyg6JcN70i6MtLro1zZ4ovL4/ygOIle0HXtUWSVDBVIVDokMAXTB8tGy3ERUe6K4x6tvBKE4ju&#10;Oq/ycHqIAYw6Hd24Ynwvdt/wPChqK86fWdYBtMkyj6KsNyg9x8WN3WOZcsNZ0FsjJtp++aED1av0&#10;AjV+/zWqy0P0uTN/VwtgZCTjyWtpANz4s1ny37VpLQ3p113tB2oAwumUve5vmXlLkrc9L0Yfhywb&#10;aG+yR6e+yKGkcgwz4fKAP2Z81UMAUyyewrJ0vdoS5mtQHT1RKgI/JF+YM9KdtGz+JPEt82mDSnR0&#10;/w4ByZKktDQnCxQf09xpY1QnJqMvFYdDtk2Sh8vvTZBR3z7HOop0XaWDlvUBwR2M0dEMe1+pQ7Di&#10;cuZ6wEaX+cr506nOO8/QnMkjS6Tj4pYiuvPxw37kUeWLdO/OTbHIeVxCfP0Rrge69zhkDhP1c6tj&#10;EeepaqPANVFdxw6meTFDaIrFg28LokYW6BgwypKjfaQRojddTjjpfhYdOOaksJIYv+dYBtJ0q/de&#10;wOA41106e/8gLU0ZW6gK0x/fsV0OXm9fFOU8yNm11DGGVjsmUlJazI3M3LSNiBAkNfQ+CRn3BeBQ&#10;ccG4l5gWIy5IfSnWFenuufzxolujaJq14GTe3Bsex1dQH9mzlDrHnmmh+fYhogbJ8rMnJwiNAAWs&#10;SVcoTASN4CF2x0/rkjU1QQF+CVc0hKfnGVIzE2QzCHO6NM9w9GdpLYkuW0+KKVWe6M8VoRvCiGP0&#10;oO9Zsmewr/kGhVR7idp/XJsS47DNnvqOGrmA82jFkhnUoUUDunXtnFwH0Gu6X0inuyJ2Ak22BzYv&#10;neHsQzOtau4FFTgjpygndshT786oOBTsewpQVUcuf3hP3lXncPe8cd1Sav9JbXF41rlVQ7p89phR&#10;Nx4tbmbS8cQxOyubJv42gLq0CqGUxAQpH007WWiCZc0N5xnaagfgoD53p/DYGQLmks/cPqZaf6R5&#10;qUNotXMSh6nS5Usyl8BlnZf3QHzjLJr1O73/5n+n+ehgBOiDTxe+ofLQ+x38wt66rZu9T9+2CyOb&#10;1f++tMHQFddJ79EupzM7Hzt7PRD/9hn56V713kz+0l8Y4fnTloJCzfV0tQm6mSBsTTNUxr68jIWw&#10;q3GnaaV9vFsQDY9Ve/xis5eErPt023XBCElRRlaaG+PWJKqRm4e70YGoDe7fO1NW0MmU4Deb0Qyc&#10;PWc9CAusMAOmgyOOX0fjNCji5/+fLPGP5eP/YVxyExKrCZmKCqQJUij0toH0VprnWX+ljbEeUyQM&#10;bRfe9J7A0NfR6y52KmlzX+pa40vepNQ63tK6Lu/7PMRu9sE/pHEivsWrUh6Sd30qkSYBHz8hq3fy&#10;RUK+kHiEdtiX0vWUs5TiTBCp7H7yTQXgaOz8/Ia1C0QabVLzdQqr8TK1CKlEN66qUYAb6JhnTfqN&#10;enzVVJb8Y8NrsARgRAHhrXYGduiGTnzpncAWR8uiPL6ANlrmqkBN5DvEDwRWRVHR73jfdwM+/vjd&#10;pIRYmjNltJjnNaj4rFiQDP6pCyXE3ZP7/sDtcQnhOew26tXlM+r8RT3ZoEYLEXCMleDA5FxvWuAY&#10;KrbVyENLViIdsm9052lk+hUu/wcMJFGiTpM5KN+0cjqhh4c5MXazwrzAB2//jSJWLVRtzvR4MGnM&#10;ycP8Dzpl73YCgjUR/P4P6tVWRkXB0AmbGuEf4FEL4mpW4a1MDeyaWjMs/MyrcP0R1Ln7ktfRNttS&#10;rzTetl/0G6bmdfaZxpPIx3zZIAXXl1lHU3jidJqY+r3E3fc98FTHTxRluUWbHWoh1KxkJbytYkHY&#10;TBesR9zvLL6MUbtnpB9tu0UrrOMp1nZX5mP0c4Uxvgv1XoIrWuqDAbePRhy/OsbpY5FKakG6Zj1D&#10;x7K20ZJ0/zonX0aHcDx+J021/8hSb19alxzAJ030BFGT4DwuPfCiCN8Kj9+ohFDnzJo4lEH0Va7U&#10;x427/gnvBNNw0DBhKeKv4TwOYVPzzxq+Q42ql6dG771CYTVfo+MHd7nTgoqb5rJTj47NaMqIAZQn&#10;nhDRgA2wNxEAYVNyYNte8KK7v4lfeN/rSy95dwTLbGNlcvme47r72iL7CK+88pwjDwvmC8pBdwrQ&#10;pz9ksNO/vUm9jwoPRrr5gjyXzmk/cfQA/dLra2pYpZzsEVC/8vPUtO4/ac2KeTI5DeKckmMgQlia&#10;i0uq3B/S2dNHWYj4OzV9/03avmmNWDyJ75gSIpkr4X/x0fdo+tiBYmZ56vhB+baqC0WnIdB9fU3f&#10;X79qPn34zt/o5x86ch4XvfH/MafSay+2cFtn0DSrZielFHRbjfsYySxKGkkLrJ4R/P3MmxKebxwx&#10;v+NtzdKNrOlJslYDk5X6OtyaRCQUNGmc4upVwJIL34Ab5cy8dLHAyeLO75rzlMR/YeIImp7s0TZM&#10;tfamHcnLaA5/C1tm3nZdFEl7ruNXsqelUgR3JvHOu7TGWDEOPpqoNmnZalkso5e7SdfoUuJxOhKz&#10;nbbdX0aLUqAu8tZ4nLUcxHzdBgNa/3ykK4gvweWvBmU3c0aix5/k+F7cCmAh0uzYgTT/6ggKvzWT&#10;ViSMFwuWcwmH+Oi9pBgsExgxanHScgYcVPKU9Hhabh0ns+pafQLyjRJ+6kuRt69Q6Puv04hfvpHJ&#10;J5C/NPgnz3N4Byol33hG2KbLJOejkuQpAxQAsX+PthRS9UVq/N5rFFLpBRo79EdR8Ujj5r+MDJcs&#10;JunR/iPZBQvzD3g/EMDttC0vEF8zT3D0oJ13VnlZUm26tUAqt/k5zRFJyt/NDC4bM6jr/MQR8d3G&#10;ANjhk9oUVr0cNalRntP0EoW9/xYNGdCDTh/br+y2GSD5BbwlYWHEkJuTRS4HS8jxMXTs6H6a+vsQ&#10;+rplfe4AX2GAf5HD47ypWZ7qV3qZunf4hK5zB6nWZuh66R0nHS//5Lm32OEZWcJUMjlLuTT2JRWm&#10;+kZszD36tl1jqvPP/0EdWtShO7euyvXHJR3v08f2Ufcvm9BXLUPEVYLklHyb70ueqfjvdqx0xx08&#10;1zGILDnKdz7IXx7obyC8mZNG0If//p/0w9efkM1a0LWDJnme/+DsTL4T473rVHjiDFplmUBbExfT&#10;/NQhXp0AGIs59znDua0EXg0NoNfWgpuxHaXpfTOj3oonTT/3ptv7SrrM5JsHwJL19lkM6APppkuZ&#10;fS92jBADCnz/ctox2ccC4WGyFu3hVtpFSs9yepkSa050xEqHFEiNqxlC7spkjHw8eQM1X3pO2l0D&#10;YkuGcnNzPzBOCyXOmP+T86OW8dOLVFb5p1wedq3kwjYnLhiGSeB1y1laaWyMrHlH1ArJaPM1zdDr&#10;Jzo95lIiAZrIXZn5D3vZDvmps6w6vHHlovu6L2XkptESe8FVxYHYt3PbkbLcXcmgo4xOux30Mn/9&#10;3toVs6lBlZeoyfsVKJRBDRPM925fk/iKRJefTxNH/0KNar5CF84eMdKJTk9JypqS0uK8TUSLYIyu&#10;Tsftkw56b8IamuwqqNfHXMN8m7Ka2mJbaHz7gbhAwNyKxBHAywwndPv3bKXPGlUR6bvxe69S4/fB&#10;r3Dcy1O9is9T3YovijfHxrXekAVl9TndH77zrLgfDq32AjWpWU69x8/gfihWZFavQDO5A3DYsO2i&#10;+j7nnqQZkjVGP3xRfoPwjBz5LybjttQb33SZeY5NCRdg1EvkOTrylY7fKTLjijs8ENKZyXVr0uiB&#10;FFK5nLgi/n1Ef8oybNQLI9yVuPMJ1JDo6PTevZbUJFHbIC/Gjuwri5K0VRTSIenmdzTtdayV+M43&#10;Sc3+OD2voNSOuA7ltlHn7f8lFmBxMf597rjyHAJKC1MU0ENKPZm8k47YNtFu7HhlytfViZNp7t3B&#10;NMnqWcMD3mFd6redmgkSNZ4FKM67WXDdD3g6vKImFVzTI8zfwyptXyqqPECSt/wXiBB3LDRNyo6W&#10;bwGbrllPU7IjjmbaBxSYeIUJ+zS7/7kCzRjBXE45XnITsIGIM+D/hyOn4/8mF4IglezCKe9BnrgG&#10;mOoqPKG+DMdYCfb7bun5SrJn1hu8KP438UWDc/S6QRcgF9KeLWupxlv/gyaOHKBWRvI1c8U76Ijw&#10;+lYwvCK1oGSxzDFG4jXDWEgDhqVTUaTTEhN1h1qGVqHQGlhc9YpI+VPGDBTw1LRx7WKx1lk0c5yh&#10;HgEDaFVapVL6WQUMs8qtSQtpc8ICWhM/lTZFLaCFF0fRonNjKeLqHPE7vyd1NZ2/f5SWGea2Zl4Y&#10;OdINlqutE1XnbDTmiTwyAOD7EuIVeeMSdWvXlOpWekmAHulq8v5rXqxA/VU5b1rrde4AXuOOoDw1&#10;eY9BtMoL1KbZ+3R0/y5OL/TbCNcD8pqQhfiezkuQPrfkJLrTMZ1BPKBFBKdnaqqn3mIz7CV2bMKh&#10;0r2Lgc1DKr/xja3rV1LDahxnLq8Q7pAO79vh/jbGXd6k4gjWllZYbXryyD7q1CqMO8JnRI13Wqtt&#10;8tEZeC+IU+96woVKBPEb7+hGs+JN0iWnZ7axVSAmHH3nW+COeUC3NuLqoBnn+7XLZ4w7HopOvyXv&#10;z7X9Sgcs6ynZFeteQIl8XJM8hWbe8ZZocX8Bt2PYuMMk+7htewHf+Y4sK+20LnOP0G1ZJpNh7kxm&#10;XC0oJa+4NZEmOgpK1sKc1kjrNQkLhDzSZD43E64HuudL21PU4qkVtt9lBAJz44k8wvCNh56z3J24&#10;Gq/9VwM6gbflNPP1/25cLlnigN9lfsX4WSTlP8xph9lpHfmpzt6ygz2D+BzEvriEiRh7Riolpt2n&#10;a7bT3DsWvmpwjXUyxTvu0e2kyyJN4NrKxEky5MI5Jlx83Q4URTH379KXH3/AEuJrIimDuJjlfxAs&#10;jsyqC/iqWJw6ilbET6B58cNoirWgP3bwkjsFQVHz6iSPC4qY9DvyHX/ETZkrnGq4WIE5bdxgqv3u&#10;swJ+YdVepuYf/oMunj0m90HHDu5iKfcVGtSzo6GWQkoMdY6WEjnPlxsbrBSXMfzenrqMLqUe88qT&#10;w/e2eD0HjoibKY0MQ99AZSK5zHGzpMTTpFH9KIxHJY1YSlcA/zqD+6sC8B7w5+s1KnBZvUkjB/Wk&#10;WC47vA+WEUwB8NSkn1FlqkldU8fIjEtiPmtOAxrn9NS+tCp+End4k8Vfz5oEbyuLudHqHaQT6yJ8&#10;CZL2lfOn6JP6FbnMXqCGVZ+nr1vUozvc0em4m+MBhvOwI3u3UK/OH/OoszyFVn+ZQio9S906Nhcr&#10;LPUsagen15QkHY66+IA2Oxe4AUbzvGT4W+lJU5N+cl8TsOfwUrLj3WGkOV3Us9OnPJp8jgH/RVqz&#10;eCbXHyU8gKF/3ulYRnfSrohrEISDES08MYrHV9vP4qkR9umQdNE24TqjKF/0x3lUgLAWuIaKWmSO&#10;jxMw1MG550zeZbkebr9ThEqS8yDV6X9DcH/XgiH9HjZcirNGyZoSWAZqIQcMQQfC1RHbFopx3aGM&#10;3PQ73LF14He/NSD16RDHswDIcySeSc2Ip53OZaLfwlACjRoZDt/Ki+zGUM0PQx+olt0Xj1Bpz9sO&#10;0gr771KQCAvfXBo/hhZfH0PzY4ex1M5xcfTm+PQUKX+7dYlsZ4fh0JVUtRJxhquv2CJryeyu47rx&#10;hcAk8MCNcfrvvzKIPiOWObKpBBekr6SDhnzOcZDT6RnO+zJcIGyKm09bExZJB7Q+bo5UdN/n5t7x&#10;gArsfgMRNyuJh66O588cZRB8S5yiARCh1uj/fXsGB2UGeezQLgbCV6hrmzCyW6DOwBDTmKhlSrHH&#10;yREEqWmfJZzzK4A0VARvtMyme7brYoZ5JfWEu/NFZV9+3mPxc8la+OS3maDTP3F4D3VhKbZBpedZ&#10;2q9gAL9H0pcRwHtv0P7tm6XstE//wgjPFfUMCM+k5zhpqcO0bR6nZ6KtBy1JHE0RqTOlLcDO+pR1&#10;N61w/E6bUgCoqt7O4iE7zCudOQUX3dy6dpE+b1SdGlbnzgwuqyu/TEvn/C71DaOS+Jgo2TS+9Uc1&#10;ZbeyJtzxNYYFFpdnvSov0bL5UzxzNAYHQ3tcUKWoNGCeC5OhaMeHEpTNvyedxgjFuVLeS09zUZ9v&#10;W3Hn9IKMvPp0a01pLnieJcrIdrnNq7X0jc7Cnq3MM6F7P+RcLw4V/e1LWxhl5KRJPGCO6ru4SfOh&#10;u5vluDZlipoM9rlfGKekK4+dOv+CzUdfsqenit+bRFustDFNhZWNAbMFiJ//O/P/MH4+WeIP/b8u&#10;24/7zZzCeE28ry3pt2TNSBYbbD28xQRfdiH6aQz9zFJicXizdZ5sZnIu82CBeynOgm58fUkXzLUL&#10;p+mjD96iFiHv0LWrZ+VedgDbfRDewYjG95vCDA6T7D/Q3qRwOha/jcKt0+m89SAdtWxxDzMPJHqc&#10;0GGT7EXW4ZIH2KWrICGO6JZ4eGuzUN9vW4teG3puDOkBDJtXzxdA27kpnBpyR9D+0zqUEB8t76g0&#10;eku8Ot1mQqONt9+jE6k76UjiZtpmXUThNuXSwR9DikOHtjF5rkg1Jy3KZni1YxItsakGiGcuWo+J&#10;yeEq6wQ3MARDmGReMW8yNav9D5YuuXOr+boAf6OaUOlwuiv/jTp93lC5v5C0ANAh6RaU7nHfrJor&#10;jLLzM9WkrAF+IqmZpDVhRzdaljyG9trX0Fznr7TWPoWinbdYcu1HC1JVR3473dsGG3Tt/AlOw5sy&#10;OmnM6cDcC8C/QdUXqT533E35WiN0aFy2Td6rIM7vPm1QhW5cPitpQP6pTVMKgolveWrCdXBufrZb&#10;Atd81npA0ibuGfg3Oi3MJfEbsoCqHwsSWLnduAby/TW6fPa4hCV5GeB7xSWEdShlk4yY71tuSfgQ&#10;/BCfZfex2LIgNly4d4QiU6/RLMfPtOHKfFp/aR7NTv6FJsD1BEvxGGXpyVwzT2XhFXNmmnTePDqp&#10;fD3rOEBbUxbJ3Edh4XGn3oEPQW0ezs/9P4zTkiWO4DPzHJ4VfLBjX2z9za/eycyTbD0LmFOBtVe3&#10;hcZIYLbz50IzAQUe54gUb4jLrGMZ/EbSXOuvsrp0l2Ml3bSfk42CU1zxAiALE4fRipuT6EjsNjrC&#10;gBqZelVWbB637ODvqUYKS5/MIhb+6DhhH82hfbvQB//6nzR6yI+ychB3/MUZk3L6G4tZAlyaMkZG&#10;IZOx+s4XFPwwtjeMt0fRNccploZVhZyZPMBtd3vVcdr4UkGCSmD10tkM6OUZ8CoIMGAnK7h9TU1N&#10;ojkThgtodGvbiGxWjyvkwvLe332A5m3bRa+J8bmpg2jp7bE01cbDfz/pREd2w3JWhrTbbN4biIOX&#10;uUYLiBSX0IndvHaepcwWsoq4EQNP0/cB/JD6XxMVww9ffUqRt65xvPF8wW8UlQfB0IW0w2qyzcF1&#10;nssN/vSRDwvuj/DKj4WOYeLldb5jMCVn+/hVYd6waoG4rG7CaYBayqOiUmoqfQ3WSl9+9D5FR97g&#10;95QKDnnxKIT2NY9H3mgTsFZBm8WWkNgeMtp+R0bwiPsZ5z5yZmNfV2U5NXZYH6pfRcW1QeUXaUif&#10;b8QQ4PFy0ptg9qjzDvmqz8EwJFgVa96nuBtdTT1Jq3wMNoLhrSlL/Hb4j1ovbmZ4nBq6mevBbttK&#10;WuOYLPMhc5yDaKtrITmyrfKOAbdC/LPQ7V/NhGeZg54/LZI40f9KyohZtMrufxNo9JgzU/rT8sjx&#10;4vZ4pthhd6Pplj4i5RR4nu+ZZ8ZhsVBc8i2Hc9ZDMkkrOkBXQX87MMmMdt0Wc8+ltjGGr56iSDXC&#10;a5dOUxgPr9HQTh49INdQOXDEH7ZXNDc2NL749Lt0yr6HDjs20TnXAbruPE3HHNu9bX7tPWjJ1XE0&#10;2cc/+zzbYLqQcoSuuU6Lf53zlsPue0ftWwtWQvxkvnHtIrVqXINCq8EyR0mBDau8QJPHDaaeHT+W&#10;BTYjB/aQyWa8AsmjOITvnuY0meNaHEbZbEldSLa0FLpgPSxqDX1vjXWKTBwXl3Q5YLPvWROHUQi2&#10;a0T6GfCbMODDN3pDHuF0/KQ2HT64Q6Vdyk1KV/4KowJ57YfwjFJJqHoBUzpIo0edW+X32bT9dDHt&#10;iJg2Qv8PV+BpmXbZHNtMLruVenT8iEcmz1JTjrcH6A3m9DSuyR05j9rgzgHfVbpyAL5iXwom/ppO&#10;uLaLBL8geTjNSR0oeuZo1y1u0zxK5+tRWdy54I/DXDZvCo+qWLLnOtaYhQpYRx004uRvweKj0pmU&#10;fVw/lAAVfkutUgUDQy7GH5Pzw5ZNsi+CvhcMY81HrONOoeUfTN7BSaFW1UVmXqGDTpPRBgM81Mzu&#10;3wEYI3dHtu0osJYl/MMCuo9BHO+6HE5n42dwlJeX94lxWoAystMPwMzMX+Q1T3L2pNPx+yjJEaOs&#10;ZQwpB4lbluSZCLxgOULnnYfogk25Xn1UMhcOChF6s4S0+3TMtk2cjM1jiWqDdTbFpEbKSjtrWrLo&#10;FwsrVEiDMA8d+XN3qvnWfxPfJjZrKjdi9T38SUMzQKcwgsXRUvsomunoqyQVzg9YsByyqaXSGG5i&#10;RKTzSOcPKtMR22ayZ6aKVODITjVCVKTjAY+XA3t3ZEnrBQMg1GRmWPUKzC9TE26Q504flucR3+Ko&#10;TswE3elJ6y5KzomlhdbhhE2PN6bOpVOpe8XBkw4Xfl2wC5XeeceX96WsFR0uTNFggYFGW1zSeS4m&#10;lMJ5tH7NAvqozr9FzQC9tuJXOQ9ga/8S9e78KZ04tFuN0pB3kh8KsLEQDPFX4Imjsnx50oQvoLOb&#10;O2UUxxHuL7ytj6CmQhpCuOMa1KeL+HP3N1Ixkztt0gngvOg6qulexjV3e72Xdk3qINYRaBC/euks&#10;NarJIxBYP7F0H1LlJerUpiElJmKtAb7x+Hmm4vuAdqeoNQFQv2yPU2aW8MN0K/4S3bFelrmlQOax&#10;mDeCV1XMfaDOF4eCyStMYOM7C5N9PFJy3s2KU3N4yLvJ1t40P3oILYgdJjuy6ecgKB9wRYhkz8EV&#10;qcbBAq/ItCuMX5nXjEtCcO9w3cGj5/R7BfT/nI7/0zgtnLiijDZO3XTP5akImiHJzIwcSJPOGiZq&#10;PveF+RqW0sND4rnYQyLp6XtL4pWt+nIrPC4UnwIVDK4r5ooDCwUT4boj3VYE6KlwzzNINq/zL1le&#10;v3TuRAUCIsFw2ByuSFj8V1hYeBb3M3PT3FIsrsGvvc4H5A+sEpQPc5Z4nZPpsuU4bUtdTCut4+mu&#10;45oAqsWlFsAgXQqc0Kjzac7k4aLnBUBAqm3MDbEpgz48Hm5bv0y+C2DThO+XFHmHpfIdFglwB3Ax&#10;9Sht5zQstY2iKT72+GgMR2O3ixoM7gPibVGP1DABanmyylYB56F9W6ll45qi1wfgQ7UVyp0fQLNh&#10;1Ze5U3yJmn7wD9q9LUJc9CLOIOSPmrzWIFlYHqHUSyYP8T3UrZDKWCDna2rKZQk9ftUKdOqwGpUq&#10;EC9IiK9myRMug6LT4Z9Qtw5ZN1JqWqLET1MKg3rLRlXFGigU9Yy59tvP0OghvSgzI/2RvmUmCGOo&#10;G3dzrnhhSaT9Ch1P3kbRjltSb/R1YX5OzEgtA2jHnVVe70F4inEGtm7zR4HSgOtnHAfIxkKXFspW&#10;xXm0Hpvs8+hi7DFu1z/7xcGFjuEiVJjDB67ywa/6hstw0V6HcjyItSzoYJj+qzUrUVSHvuEnZt0P&#10;OOH7SMSRTd9pXcGJ9Zhvua0u/DB6swMxG2gJN3bxX8PXYFd+03GOrjpPigfI6Xa1/Bg9dSDnR5qQ&#10;UQLgwkbFZhbXxHwfYOFyWmRf2RtXL9ORfbvo1PEDdOP6ObLbUmURSnqak9khv1OS4yku5h7dvnmJ&#10;Lpw9RsdY8tu3azPt3b6edm2NoO2b1lLvLp+K07EvGlalKxdPMdh7gF0DKL4LCR5HHbfgSD0HCxJ/&#10;6gxfB3LuNAvIe/Jg2bxJDPawt39NJvUav1+Bgf45WjZngoQbfHwenx7lW3gHnV1RZnj+SOeBF3MZ&#10;XTh9iL7+rL5IzE3ff0UmQCGNNoZtPucTdPyQTOEZsnmdf9CwAd3o5LF9lJOj5mckjzksJemrctXE&#10;X3Bf098silSYSu2C98Qmnq85HCn0XfuPZG8CxMsM9k2ZYYXUrUMTUVmpb3mDvYRlxCMQIb7Bkjld&#10;mPfCbxB+w8prcJ9OVI/zrAl3oJikhVBRh/N4Ho9OlHUQ4lMwnsEQJoPh2sCDId3phvW8+NHyZ8UW&#10;DGMhX3HIXz5CCMBOYABx2cSJwz3q2kLXUs+KQYXvN4Xt3Whq4k+0MmWCeyXxCvs4yR9N/K03gKt8&#10;+n+ccO0QXz74nfMgawTmgzDBPMs2oEDY8DawMNXbEjIhM9a9eQmH+7+M0+CIX6htnAZFiPhx2zax&#10;2V1932OVo4da8KC4/O4Er54ZPdQV53G647osPr1hTmmWkpHxNksqpSYnUGpKAlmtKWRNTSQLnyex&#10;lBF9P5IuXzhJ2xiUN4QvpwtnjsqOQHabhZx2q+xJCwdUcdH3ZPu+S+eO0O6ta2nlgmk0adRAGti7&#10;E3Vt14TaNXufPq3/DjV97w0KY9CElFX3nWcZKJ6lupWeYWnwBb72Ah+xZyafV3tF3BCMGPCd6FGt&#10;KYncKJRUKA1aChRgoRpOSVJ6lnIVrFUNMNUb/ev3LMkql8eNGNCgv+/dtaVbcsVzZvL9/biE4PwF&#10;WdLfCY6UVJuTp0Dn3q0r3GF/RnV4dNb0PdjsY7FWBQbTCgxWSpJuXOtNAS5IrJh4bN/8fdq5caWx&#10;R6nKY+S3mbgEJM0o76LMCcVNA9Qv/IKuIwjXznW559ctqJ6sHOYOCSMQA+iFWXLG5G34ykXyvD9Q&#10;12AciMxmgGbC+ooo1w2xIoMVDiZGQSo8/+WGuO/asoZHumoU0rjWqzJBDmsouLlYMn+yO20IAm3Z&#10;N76BCGpTvb8q1u6kw8AidQfNt6t1ADBYAIasSJrAku4PFG1I7PgeVLdYqGfLTCVHplVGi0XlSyDy&#10;jS8EULiSxmR2XNo92m1fKaa2W5MWy/oBhWVYoPYLzUzFaL2bOLBDx5WVnyn7BZsduZnDN3DzdSz8&#10;hOALayJRfRv4ODnR7PfnW5qZMIBmWDyLMDXfTrvglupzc3OLhduPRGk5ztil9tFiW3zRdlSkNCTM&#10;7AMCvTN0gZjlx2/VESjwn87DFGw6DntVM+BrQuHBRwoaMvajlEk303P4FrLRf9XyvoP8ludNGW8m&#10;fAfhw9zPbrNKZ4PFVmdOHqbRA7+jRtXKU5jYPL/GxwoiPTasXoG6tmlMS+dPodjoSAEIxEiDvYAD&#10;/+m0+fu+et5/nDSpxqQr8kM6cXgvNav7rujoAQ5NuRE2qPwyrVsBNwWPVuEDEzoZZT99wLpO5kRu&#10;Oy9IvDXhzPuXhwrL80chhCWdHgMp8lXqnO83hR/KKG7Yz99K3jTmvMJkqJLwlTpC9OMGyMK6J7R6&#10;OQbaF6hnp8/pxrVLKt+Z0fhRPxSYID2F57GW5ERFxHUAemSsfh49uBcLDeUZLNHxeAAe8cD3saCs&#10;Sa3XaFj/rmSxJEsa5I/D0+l+FErLdtKiADuEHUreUEj5qOuJ8dHUpU1DMQKAVK/j3QjtgTvN8BXz&#10;xM2yCkfV+mAIKpxbqRfFYm6FreCK86nO3jKhf8t6UdQhT4rM6ce5M9MuxhaQ6rX6BlsK7nGsEsEV&#10;GomtzoVSL8449so81FaHchESiLLyMkQjAp879uxUCXtNrLdZc0TMbDlCi7Iy2r+RDPDUlWuNNCA4&#10;eD19SRMShcoZn3aXkjPiC1RO3JMjZ4pqODhXFTnFEf9IQ/qiCCs3U52JcjQTvmkuHN/fvuSwW2jE&#10;oB6yNB8LmqBbhe8W6MthNdGw+kti8vhl0xoUwZX/OoNFDjcAJBnVn5s+h6/Sqr+Dg1JJFd6I8TwA&#10;BHl2cP82bmBvcRygr8e3X6XQGi9T83r/pvjoOxKW79Z+wRDyx3ctBMpjiUXZX0+1/8QVTVX8WMPD&#10;KKSpI9ZNIgX56k3hS6ikyMguIZ1/Lmcq7d6xidLTld7Y/AxyXHUEKr/TWVqfMWkohVTnvMIEtpFv&#10;ZsB183ss/dcoJ2sXWjf7gM6eOCQdC1QwUn748/6Ym3Tc8JeW5qADe7ZTr66txK9Po6oviKAAU1Hz&#10;AjEwfPtA7YQV0U0//Ie4RigOoewwcQ4gwkhZtzvEZbO1oBNBX451+vcYi44OYcHUcs3i2SzJv6w6&#10;JFPcQ1m679GhOe3dtVHMl5Ez+K5WifmjFEeClE+cxXA3zfmKuoZrOv+eJuGb+og6XRThueIuFFvv&#10;nOm1Z/UUHrFMNNTcYDh2Q4eywhJg1z5uX3CHbUCtULEtcUqSjHQVSpJRXKi6YPkKHw0QlHPFgQjS&#10;wG3HRdptWUnh3OtvtM7lUcURv4uREA5Mr3SGYZYfw1gQKvFyq1q4ARCDpVBh35UGxPczM1wMAAep&#10;/Ufvi3Qv0nUNbsDcWBvxEBeSmSyG4QaOicGWYdVoypif6db1i9wY1MjH7IlRuSEuPM3IH0hOM8f+&#10;KtsSYoWsTOwBOLjBNeBh/6RRP8szSqr0H1agb8BMEvkAyQNb3qGz2Gxf4M63RdfUfqj6ty9D2liT&#10;4r24br1llpSnmfB9UW0Uk5B+8d/O52kuB00c1Y/aRzyglmupAHfdyFJ0MvTOhhtkHDFZzXmek5VJ&#10;a5fNpaYfoLN8SSRqt4QPixMDwJT0z9I+X4c6r9MXIXTnxmUVf4mLElR8Cb7lN6xeRK2avafqBsCb&#10;wxKhQMIEUBbsZHAdevq+37cjm02tjQiGEJ9tFrWewb2AiMvpYMoG2p8aIeXiKZNuFJGgvJL68sHE&#10;9UaIHkLZqfTiSGS3JlGnViEM7soME3UPo8omXOdhUYTFX581qEQXTh+V91SZKdbhPC3Ct9FOs1gQ&#10;gFZAzWEZZSZxQ1xUfOQM19znuGoieZ7TYXR8GKUpbYM3a9LhaUrKjIWLBPHRP9Xyk0jt0G5sT1HW&#10;RvA8e9S5ReY1sU4FowYsyJyTMJhWJXrvO4GtYDlsWWXLx24Cuo9LHMegfeWYSSWvaHJnfDEJ9srm&#10;CrzeOtPt/EwzKn0EX7/AHcB1+1mxbMH1ZcljORPVRMtyC3ywZ5JeRLbQpSY+sIgMAAHKzEkrcvIY&#10;dPXiaQafAdSGJXro9htgAcp75aRRQyeMhgCf+XBaBs+HnzeuSlPHDKSrl05TdpaSIjDZzHUpIGGb&#10;u/49O3DYz6lGxgDRlDsVgBRGGZ+GVKboe/D/jUqrGlcgwupB+PRGelMzEmTzFJzPSx7iHrKaedqZ&#10;gpNF4CnWH2lp1DjRrRa4z4ADXaeZCosTOkHpTAMQJgmPHd5N33f6hN7/+3+n7Jw8+nztQ79gr7nd&#10;ugfkSodqQalRMrLhkkCBDxrnzi3h9FnDylIu0D/DB48vCCuTQ85nuDZg8J4wvC9lpKdJg/aMTB/S&#10;nVtXqEfH5lz+LMHXwLwAzBRhFVQwTF/G85CYVy6awfEq3sj2EIO6zvOtqWrnK38MAFkSG9hja5RD&#10;CUCF00Pau3M9NTSMAZA+s9modJr8Gyaj44f2kTJTZe5b7qijBoAa9/AcRhG+hOtQ38J0NjMrQwwq&#10;Nq9bxsLTrzTgh3bUsUU9+qT+26JerYc5N25/9augDcL/0ItiZIG5kTo84m7A7eSjun+n1k2rUMdP&#10;a1GXVvWpa+sw6twqjBbO/J06fFqP2n1Ui1o3rkYtQirKnA4MIOpWeo4+ePtZDudl/tY71OmzOvRL&#10;j/a0ZV3RDgyxUblWWYOPp+ygBfZhYmW33xrO7cRzT/PiNP+uH9AZpOc6VxlQW7LEDeKOcRo0GWks&#10;MZJK4POHiY+phs2rmedcH0yzUv0Dk+bZlkG0IKagb581WExinK+wjaMER5Tnt2scJabHkO+GJKoi&#10;exMaa0z0fVq+cCp9+cmHXEFekIYMCUhNxnGjQMNAo6jMFZDB+/NGVWn+1LGUmhznN0xsujF59M/i&#10;eVB7hBQ3CbAy4TDrvPM3mjlxuACaSFH8VxiJy1kG43k+Lm9nXvAMMTVvivZI91ARYNvC5dE8GipE&#10;ykcFjrMHD/SF0fgRP7FUXF5MTMOqvcjH52nkoB/EC+Tmy2luYP95WwZ9UQT4a/4i/CE3NqXnB8Cc&#10;PbGf2nz0HkvwsNWHxAqAV2abOr8hmeMINxStm9Vi6fUI3bx6kXp1/ZzqMRiEVCnHAI/n9cpe9Tyk&#10;ehylzKQO4Jk3+Yjwy3P9eImG9usmLpmLSzm52cr0mfMck4bmvaHNPCN5gHtHJX+82D4y6PKB1Vun&#10;1qGiuhG/PXpy2UcAwcpfuITYvHaJdIq+dRLfw3WMRLHK+woLTJvDl1I4j7omsyDUrvn7Ep7erAfq&#10;0XoVn5XRQ6MaGC0pf0myAplBGd8SFxo8osYaC/GnxB20YpxDNcedL1R0nO9h3BmDERZGeOOG9eHf&#10;r1P7T+rS8AHf05rlc+ncqUOUnBAn/oF0xx4sQXCZ5RzAbaY7LXcwnqRF0QX74QKuwSGYLo9Wwigk&#10;/nP2AyzAzqZZ9l9onn0wxWTeodT0xFwO77QBsU+GOM5BL+XVpJIaPPlWMiyKWGOZ7DP8LB7PSOxP&#10;6+75H64KM1AdjtpC0+3eHca+6Ai/kq0vY4HZvaTrsjoUHYAryyF+YTQhTXkiqYPzxZsjpJEfu7bk&#10;CvWqVNpG3BhgFaIAmwGAK2c9HhE04Eo5vO834kpWVD3cSC6cOspSCTcgqABqGZIUgIUbGBpVqybV&#10;6faNi+5v+yNYLiyzjZF9blfa1TLzldc9Hdzy1LEFJPSDcZvoSPJW2pGywr2UvjDGM3dcyoujmfRQ&#10;vri0bcNKlthUOqHPrlfpJZngxAYm+AK+E34u3Q3iX4bnU+/1di9gD8RfRuRzmSn1jnaidvPKBerc&#10;sh7Vefd5AQJI+piLkfx2M5cZlxvKUTlo873vzRrgca6tgLClJJzX/fZLT7KmJgcsM024H2m7RvPt&#10;Q+mG9Zz7ebM7ivG27jTRWrDNYNV2QJe/zKu5rRX1fZCqy1yvuR792PULETyQNwBP84StpLXWG9IR&#10;NOX8wYYyzetVpHlTf6PpYwdRzy4t6dPQStxpv0wf/PtvVPfdZygMq3MlH422IO1BhSnnCF9MZ3Hv&#10;FRnJYg1MnXdYWGLJ+6N6/5bJ4yE/dqZZE4bRupXz6cDujXT80G46uHsLS+DLWfiaRgtmjqPl86cR&#10;tm48tHcL3b5+WUxulXpG1QGQ7piCyRdfgsSeme2itEwHbbHPF3NJc35jxfJi2290KsV7dTomeHHE&#10;2hT+blsDTt3EQf9vfH0gzvn4ZJylccDNjVOc/7+N04Ckklw0cVjGmYdgPoWe0JwJGH7Os/8qxwIL&#10;K4pg2LmeSdwfEMBx/YrtBO23rJPFC5MZrJZYR1O87R4dtW6lO/bL4lMb/ngs6Ul01X6SdlpWiJfN&#10;G6lq71dfMqcLZwwnfGRA4f+NQT/ZbTY6eXwfDenXmZrV/qfYWmOCtUktlkowNGZwa8hDxtCqFWhw&#10;747U97u2LDmqFaLi6hcNihlgE1IVu1X1VRPBASglI0G8l5rTDr9FGy1qW8Ij9s20J2U1XbEf5zSe&#10;EgdmvuUAX0TYgX9J1BianYrVgt5lEWGfwWk3Ush5oC1k1EijoGRXGC3lURGk5abc8YW99wY38tfE&#10;Qmb2pBFucD4VmU7RlmyKT0n3kuih2hm5Ic4L2MFfrnvAnO917XIM9l1FQ4c+nxlx5bhHXr9I3ds1&#10;5VHXywI2GsgEfHDk8vkItuYAIl+zST+sQB5mii8zOL5KC6eNknUfIH/twJeQl3q4D0kQLjbQHsz5&#10;P9H+Pa1O8VhvwK3uzkjvxUb+GB5PMQdWFOl5pZ1b16kOkOteIy4b5ZDOO72NxQ6f7xnSPjqEMEjU&#10;0img7nI9lucM1RnyR4M7S+yhNV+mEAZ0bNID/09YD9G1dQiNHdKLBYDlIgihk1SbwPgKEVzTJE9x&#10;DKbeBV8vH41UG8B6HEz8ZuamI7/vGXD5X6zpyX2uuk7RBtss2mcPx1zZCuOWX+IAxf89p/F5uVDS&#10;xAH/f4xjAbCPTMqizhvypZEN2J5FiTa1LL0wCnQfuvKZNv/L7f0xJhMn23+g6dY+ss3ZsuRxtDlp&#10;Ie1IXEFHkrbQvuQIOpKyhU7e3it+Z2C/eyR1M+1NWUM7LMspwjKDIqwz6EL0UdpgnSvDKHP4e6LW&#10;yhJs8zV4eLQaK1o1FZZef7dEVynShKqYGdzw92xbT991+JjqV3pRVnw2RUPhBoXGIQBjYgEgbiCQ&#10;ckJYspkzVW2IImDFYWrCnAOkdbiDXm2fRIdtG8WfNg8L6Y7zEq2zT6cJhuO1BbahdDBho3/9e5B8&#10;0X5M4iF/iEsh+eKPAORjh/fhNHkmTuH6oWHV8rR8nsefDvTu0MebgduXp+1McOv0P1/7gH7d7lH5&#10;aL6bDMsRjiPHUyZykYfcKHPzAP4P6erFM9Th4w+koxUpVkDbuyx8WXcOOMomK3yEXxnslXD04Hax&#10;asG3wMHmD56Dvyfk8bo7PGL1I/SgM94Vs1rOse3fMmvgfRT8MfZLRf0JRKive3asN1bQqnzQaQ2G&#10;8awnbwD2qv6GVq9AdbjO1+M8atW4Mg3v9w1tWrWYrl86J4sktcStc6q4depxqSS/h6BQxwzo9CKL&#10;K5cmHMySeg3hpXX4QzpzP9PX8uZX49SLOI5/M05LjjhQL7DffiWzQAMCI6IWp0dasKfl0EWWonLz&#10;POZggQiF+yje7Hx5UexI2hFf+GYG0+w/0a5Y5efbl9fe9nbEdNS2lWPnHe9A6QAYJduz6H5SJrky&#10;tO2xh7Jy8ykqJYfTqqx7cF+DPwAN/uq7dfhEdMiNapYToPE0MG48zGg4UCWEsuQD17N7t69zNwxH&#10;hpWHkU7Kyc+hrZZFfqW7qfF9ZKm5/Pa5vygakr0CFOysddi6WfYI8Csl8nMACrMNNOJRFEl6GVy0&#10;VRJWivbhEUzdSi9wmrEAChJxeWrIHd4GQ+9rJosjmxuFAvxem7Po+3Arn3vr7BcetnJdfEBT9hW8&#10;98suDN8xAnnAeQULJqODkjzUkj7fz82lmROGSwcMv/LBSPJgcV/BZQbV24Y1i1S46NyNv6Lovv0W&#10;rXNMpzs2ZQF0Nem0O88X8+jKqwyYIemfiTlAN5LP00zu3FfETqSV56fQosujaX78MPEeO8XeSxzS&#10;iZmsz/s7kpbJd/wR8v7grvWieoHVGdKH+qc7M7d1Ec6FjXqq84OvhVbHPsNKYv+4zj+pZ+fPac2S&#10;2RR15zplZRZuoqtzzDd+KJ8cxpRA8S4JChR2Ud/EffMzJ+9muOve3uvpAuJ8+b/tv4Hrqm723Z5N&#10;X6/Pk/Oe21AHH8znMJqlZ+bSrqvpNHhPLnWMyKcvIx7Q2H0Z5EjP9eoM8vLyGhunj0/8YTfY5z14&#10;MPL7zTnuBIARka/Xe4bKUw5nko2BftyBLPe1HltyGRiKBn04zQrGPtiXl0X9TpNSgpNO5171dmgE&#10;1QVWwC0wXDJjl3hsL1ZcSrCpfGnLvXSvLSrtON/OBZaZnUc7+PjLzmy5fi0xR6xEMGnYextUH56K&#10;gr1xt65fQa2a1aR6lZ8T8BD9pW5Ebn6VsAnGT9+2oaSEmID5CmnSnpVKN10XaId9mai54EoaIJeS&#10;EU8znJ4l4GZ3GHutHNFiUGHlKsT3Rbo1pP8zxw/QJw0qUyiPUrA4TDqyGuWoIUv1AMpAnQfePX4n&#10;XYQLXb9acQcwel86zdubQP2259CWCw7adDKR73mDPRpMjy2qYYG7b1JqHG9SMAMJs9uXH3HHiklH&#10;37z3ZQPw+Bzg+PuIvtyBB7YyCkTYsk/nvy9H3JnDo1CPahJlddlygnbbVvP1Ys51cQcOdaW/MsM1&#10;MPwOQZ3WpCZ3YlL/vOsgNpFBJyiGBxBKeASEtQx1Kz1PzRu8Q4P7dqV9OyIoIfauGDAApD3hFy0Y&#10;FEa5jCV2VyZNZaxBG/t5Vy712Z4r55k5+XQzIYu+M8oZ5V3S5C/frkQ53PUqxZlDsdZsGWV236CN&#10;CB66R51gnPfdYHP/DsRt1ql39W8IMhZnjttdQokSJ8wD9g8fho7erwDLzG3C8+nHzZ5JMzMP264y&#10;oesGNWQ2k79M04R72CEKG6LARh7mlr6VFsuaN6UqHXQgNgMY3DOb70F9kZlT+EIkcxwxAdvGBDKF&#10;cau1+dRrTVKB64MiEuQIoAd3Xp9L3TfDLvwBnY3O5jRjuM+AyH+x9+/QoF6dBdRlYlfUOJ4GBwkS&#10;kjDMA3t3+Zxu3bgg8ZW/QvLWl/B8Wq6Tjju2i03vFvvCIvPFTMF8S6t4MDk2Z8pwsVhqBKsJBkmx&#10;lni/guyhu3jW72LPHAzdT8miVgHK48wdp6hyzNfQwEbttDMoKOHkt/08AjPC8qaHlM2dbv/v2og6&#10;Jxiwl4lEY+7l4B7lphqjiOLQFavaXxkjrFWRU71GVVusC2i5TXmSPWbdTscs2933gmWspo13RRlf&#10;K0jwdoqdqI4f2EVNPnyLO9/yolqUUaYP2KPsGrIwElLlZerYsgEtmj2J62ukjIqkDjKLySvXZVlR&#10;bIyagqkrwdDVGKjoHtL6S5m0+3qmV+f/bUQm9dyopOrlZzMZexTwd97wgDpv5PbF8SoJ0mnJzXsg&#10;9RBCbxsGYx0PjEL7r091/9b83QbujDb405A8pE7hWTR8cwr1iHD5uU/0045cbkMPKxmQLMTxeNU4&#10;fTzigLzUOK6s3Fhzgsw8IiKWj96N73vu2fT5KW6AgaioSmBLw1LjYCdru9GplN0itcEiRW+oYmZM&#10;eMGqpjDyjVNe/sMC4AIA+W59Bg1Zn0B9uKfuGJ7j7slx/yfuBHtv90iT4In7nNR+vcrDyXvtXj0+&#10;+Cd+/nhkpuh6uamIK4eF08dwg3tdfLnDakEsepjNOmUAU9MP3qQJYwaJ3yA0NKQBRzHRhAqJgUxf&#10;90sidZVMgzQTwB5205N+G0C1//0MxxcTfXp+Ajrul2g8S8TYP7eIqiB0+HY6zTjkFGndnHeakad3&#10;4wH4Km8nbImTEYC+32MzFsUU/BDyBd+PvHOVWjasJKONMM5nM9AFYklPrTfoMEvFRdVnf4R3Dlk2&#10;qjrKQL//9gY34O+yrKSTCbtlO0jfiXRf3m5ZIu7E7ztuiaFBYXp5TTK5zt8/c+wAfVTnH1zPsGYE&#10;aYJAgfRxfatRgUJh0lj7HzR93CC6e+e6GsFwUmWlcRH1xpwnKp8DP497GVl5lJaJeuv9nH5361U1&#10;gu7DbezbjXl0IjKdJh7OFh14960P6Lc9GTR2e4q7zMGdWOjcfCWLjt7NoXP3MygyJdutdfClwuIX&#10;b83iukX0w9Zc2nNNzQ39wFgHwRfnwIm5B7y/DV51ykFfctsHhg7ckUGL9ifQ0K0WGZX4PuvLw/bm&#10;kdWV+b4BxUJ5eXlNjdPHJ05wgQlaV0au38iAJ2xL8JJ+B2/1DG/Q8G7Fp1GCZBRLtsz2NO8FJYEy&#10;GGChJRu/zI1iW8oSgt9ncxgXbJ6NQcAAeWu6nmzl54yKU1RF1QSpu/8ubwuPwPyQem/Jog0nEmnY&#10;niwawbzidBrtvppGl6OcMty7FZdO95PS6W5SBtlc2XQ/0SVSy77r6XQtyk42Z5bMeyCOAOnrl8/T&#10;MB4io+HVgwkbGp+oENRkGIbXTVlSxgKTsA9ep/GjfpaFV+p9NYKQc85PHaaWuj2dQHB5oZ4tmvRz&#10;a5fNEh2uR8cLqb481a1cnlYvnq46JMQjCHBadcY8klRD5LbhedR3k5NWH0mkxce5UXFHcOl+Gh2/&#10;4a2/X3Iqg9PqP+6IK/wwTeVOKaQyNolRKiZfYPdlSPSN3isnNuGzJ/1m5KURaBGENSSYUIdEv9Lq&#10;mbtab5stO7YdSI1gify+7B422/6LLLSZbx1CS+JG06LLY2jB3eHulbSHMjfI5j3Yj6CwLUHNJGnm&#10;vysXT9DH9f9FYQbQq3SptENVU/vt/xAVVXaWyj+wvCv1p+j0Yq5k9rF0dwcMPn7TswI+ncF92mGP&#10;PtvMs4/7T8uBW1n01fo891wOwl572kE7rrhozjH/84vfrEujARttNIxBduC2dAZa1J8HdI9Himby&#10;rd9I7zKuO+ZRhOae2/NpwTGnnI/em0GrzqaxQJFDq8+l05X76XTytpPWnXHQqkPxtOhAInVc5y0A&#10;FsYjOTx0SAb8uomjVHI7WIE4wW6wz8nJGzl4d0E1ji/33JxN4/aqYcjvPj0rGAUyaKcqiGQGvOKS&#10;qmCK+Ze6GIB0gelnUSlTHNk0eFcWDdqVTZdjMkzhBA7LY0lhhMP/J9uzac35bPqKh4fm9H2zIYe6&#10;+x2mKR6/I9mrwneKyKG2a5TOvyMPBXdcz2ap07+0ASDUoOywWUW/3+HTD8WnC3ythHHDFKseMKQx&#10;bqQw1cTKwCljBop3ULwLVYnZigfXVPqCo6KelW8YeWazWmnkL905HmoBk0zE1nhNzE+/blmfOyPt&#10;h1zlbXEJUcnKyaPvWFrXeap5wcl0mnbEUxbfbMqnATty6HQUAEuNeDRJHvDxwpnj1KLe29So+ssy&#10;6vC1jPLLsmCqgizA6vRFQ0pJ8mxLWBThuytdyoWHm1l4uWo9RYmuaC/rsBNZO2hmmn/rNZhemn9v&#10;SpknYQci3JNOn/8ib96QTdFDq3usojxpe407sReoddPqLM3fwpvyp8IwwuG8BAeik3eU2gVlMGmv&#10;R1eN+o5JSl+A77Pde24QknIgCRyU5PA8P3xjvOldBv9TVlp/zkk9WQr315FAnZoTIOzYJKd0QhlZ&#10;ueRKz5b5yFRHFsWmZokZb1xyOmNABo06kE3fb8mVUUWHiHxaccrJIwv/qm0zYyQweped2vuAP0b+&#10;GRnZzQzo9SLO70bGackSB+wG+4ysnJFfmSZjwYNZWh2zL4OG73DSgPAkGrAmlgZvtlH3jdm0/YKd&#10;tp23eD2PzB6zMUbOf2WwRUW5EpdFGy9muC13fAnPPCr5vrvoREFzPPCyU94jAljPmCuXvocjVCtm&#10;Gn/Yu2L6Mia1h+1To6EhWz0LgBaezhJpZ/0lbOpRvCXzAlQMpnncWEGx925R1zYNCasZsSl53Xef&#10;Y0CFSwCscHyFG2x5AaMG7z4rS8QPH9zFQKd8h2jJPlgK9CyuK1ZhWpIT6Ldfeym9dw1MdGoQeZWw&#10;zH3WhKGcDu4Q5N2ipXl/hEb6tdHZtg4n6rc1nbpEqIaHennguouSrekM8nk0YFsGfRmuyiGSR1IS&#10;V1NZ4jfyZMbE4dSgEscZqy0hsfuxKy/ARrqwUA7L+NevWqDywQi7MMIOXhqgZ9sHErxBwr/85eQT&#10;tCcqnBbdGEXzkobKosN9KeFky0ihy9bjtNE+V7bBhPfZqfbe/O7PsvfzfkuEuAAWSOY0qVGcKmOw&#10;L0VF3qI2zT+khtVRX1BG3mnDnEpI9fK0atEMeiijL7zlHY7Kuwc0+VAWdYzIo7uJnjmfVec8qtyR&#10;2zDK8m4fZh6/I9VL3aYZPpF8wd6cFlcGLLXUCO+HTQUFre9YmtfSPyY5+0WkUH+W7tsZahfNqDf3&#10;LR5rOnVEvslP6VQw1/O5j3T/w0poNAqO+Huvs1L7tUULyP54xWlXAWme41PBOC154sC91Dj5+Q+/&#10;ni5DLf8R9GVYoOy56unVv9qQT/25QXo/p+7dSFSmmypjPQWpyVy4wZL5HVQWs0QNnrofaibPtSS7&#10;KujeWz0AfuCGMhPTahDfiSac3ojPpEmHs6nfzlway7387huZZHcof/T5D/Oog6mTHLg7T1ZyPi75&#10;yw99DUesJuzZ5XOqi+Xm75kWC3HjDa0CFcU/KGLFAh6W8xBZhuVIW9Ggiy8AxnQ+YPGNjDj4BlQg&#10;F0+foO4dmhGciTXlTgbOwMIYQLCoBioCjDIO7lVbFCqQR2gF01IcwhA71ZlNt+JcdCshg67GpIvE&#10;hvzuyEARFeegn7YpoIfAkiuTdCr+nnTAGiqdRg/sTvVlY3ClvjC7PwjMng4BvpJ6d2khG+ggXQgX&#10;Fl44gvQRlJblIGyufTB1g3ixhG7eLJ2bGbr6ZfaxlFkM76bmb7nP+YhODv+nJCdSl9YhovbDwiiM&#10;UCAwIB2oLzC1xBqI779qLuobhOGvY0Z44RcVqM047KS2nPcwdTW3rY5rMqjV6oKjL6hhhq+L5nPv&#10;tunhh3QjwVuNY06Xpj3XPbiUYMmkLZe9cWbqnoJaBjO3Nn2/97bgjARQ7xKsmTT/ZKYIHRYXjwJ4&#10;lNl5o6fDQkeFOgjsSXVlO3Lz8qIuRbnEUsg8vwfG729ZMDkf5cg2IFeI0/tkVtCaiT9SQGcP4ut/&#10;v89DmeG7/UvK3vyQFp/KoPkn0kV10nuHShyGZj9vUD39sL1KygcDdIqS9PBcYSThGOFpguThO8EK&#10;HsvSRKCKNmaHGpksO51uhOL9bd944Dfi7rRZqNc3LWjO1JHiL1+pX0w6cz4+Dvl+1x8pqZmHv1lZ&#10;tGbpPGrywZsCRLohQ4ILw7Cdf69dvkDF04hfIFLpU3mL+QtNMdGR4jAMcwgyiSwSokki5m/Vq/QC&#10;dW0bRsmJyh9QMGl4FIK034Ebl7kcz0Vl0BBDBbn8rNLNIg1a6pV089/1S2fo47r/FnWMO+4mIA+G&#10;xU8Lg+bpE2rzelBmlseuHPm2/Hw2LeaRXZI9S3Yp2526mma4+tIMR19Kzo2nQ/YNFOu4ywKK9/Z2&#10;j0tIK8xfkXaYl373VTMBcx13Wa3NR0zMKpt6TNC+TudOHZR4SH7JaOgh7bueJpZk6FwBehMPKCwY&#10;vf6uV95r3nDcW70yYlsqDdnmmdPzxwA+R3pBVa/OE9+8wW/zvYUMwv7CLYy78jfNah3fbwRLrsw8&#10;Gn/Ie9QPMIfq0IDRoIif/844fbLECfUL9maSCgQg4+NtLnhz4jrzkBqqiyVHbbT7so0lLCftvoYe&#10;9yFtPKV62s4b8ig2NZPW8nAPfsrj42MoI0NLxahgnHMcNl9QuWiiogrC9/6BG/71aN9vzKAOfiZN&#10;hmxRnRE6iWC+JSzA8YCy0jNo8I/fULMP32Ipe4+Ar4A8GgwfJV2PQDoeOPTe6j1EbMX5uvx8jnRs&#10;AC9+Snxw4x1UssN7NtEXjauL9Yvy0Igl7q9TwyrPUcuwqtyoj8h7GvR1w9Zpw3Xs1nX68F4aN+xH&#10;atukBr9bjkcKyh5dmelVoKYfMHigQ2Hwx2rSth/XotPH9rvDQfqfBsGiA3pUWN9AAuuyMZ8ys9EJ&#10;ojED5FG/ECcSx2Rft6ynrJrEuRfUXwx+JjfIwXKdis/SikVTlEUVvmHkJ8rF30pgzDekOHNFP6yl&#10;PUiCl2KK9rPuj/Atf6Q6Nzg3s9IPnT6RcnO7LeDyEpCXuR6lkqrzzrM0fcwvYjKLtqiEMCzig9WZ&#10;Of6wc1cC09iIgmAPvfyP23KoPx8jTlkCWlFpRj2OY+kc5JuWQGkLRMjzRaeyeKSnvgkrmkSbpwNB&#10;eFowFDaua9p/M0M6nUUnMbIxLhqEsLFYMuJ8Oi0/nSHraVL9zENyuM/x4b8z/1fmoCZW+Z0nL82b&#10;iT9YJNgjMfuveCZdkJm+un0z4/6Rmy66Hp8pFVpfxyx3ehZMwPLJ4bDS2VMnxMtgXl4O5QIcjQYj&#10;EisqrU+x4J4v+buGRTnm+Li/z5V12FZvneLITcouHtxrq9rxPzpJqaWG79KTux7Cb1yR+PE5TAlH&#10;DuhGtf71H7J9YFyc3rhBVyx1DJbMz+L8p+1KNfGTD+iD4UcGcwJn7mfL8FK+y/EH0J5lSW3K2EEM&#10;1FDvKHt9SLBw3fATxzMpIVaex4KY+/du0eK5U+jbL5sSNvioz0Amu3eJxAt+w5AClTQvoFHjZarP&#10;QAKdfRxL/SIQ5OcZQkHw6S1JcqRli/tjb1JlgL2K+/doRw3gtqGYkrwvQ+2DNQPDf+5BWTyqMpdZ&#10;du6DAtYcg7fYvNqB4oc0agsWhpEAiA4hgzsq2HU/CiEeYHh0HNzvG6pX+VkGdC57dGim+KP8cKxf&#10;+Xnq0KIOJcTdN0LwUHpmjjsdwzZ71COwall3TMVbMxa6xaem08ajMbTsUBLN2hlNwyKiqe+6FOq5&#10;KdMwcPBNPybT88jpU17mvCwpQvmjXWy/mkX773Gb2sl5xFI5FkN24rhB0Ou/I5tmH1MeATBJu+yM&#10;x7Yfx6n7rIIf+L2SR22+ddyASi/iy/+7cVqAOJ2hxunTI/5oUGAPwnAr4kI6Dd6ZSX135NGP2/No&#10;1N5M2ngxXSxgzt11iT3pkIg4mrotmraeSaYYBs7IJOi7VOcwZDek0nwGGSwdVv5EDu/fTasWzhDb&#10;cV1hsbRdmik6AJbQ5JpxDwznQyCca8Lwedieood14UcTuYCVFDBz+/0C98F61XBegIYn8ZCYcQNN&#10;d9EvP3SQvVGhRvmmXRO6dukspwFx19IW0lR4IzanRROutDOkpKGboXIq2Gg0D95jnnjCt2FXvZ8+&#10;D60im6N0allHpHEspsHORLC3/oAlu4bVywsoQNLDikqwSH8s8Sp1DQBD2f7DGyLUNb8P76dM9KRs&#10;0FEbHTTyRY6PBliPQ8m2DEqywN+68X10fByfnJwsGvpLD6pX8RmVFhPwPSpjoVufbm0pMxMCgUq3&#10;ppP3vHXZYID98I0QLDzXO65/QF+sUfUM9W3BcRd12aTmndJYsi6K8E20Cf66OudrOdz5jB3WWybq&#10;lcWW7rQ9cVduK7Bm4HXavWU1v6vqGcI4GZlG7SMe0n0eifcW6xaiuQc9gt6qM076fms+jT+QTnfj&#10;XSzNq2celS8UMrIx52lhhOc0mwlgHpOiBLbVpw0V1G6lVsLIAmWBvMZErjlOmjH/0N/PKli822db&#10;nujw1ShNXcfI5/dDMMrwVuNwVLwkfY5PmHH6dIk/HDTYF0bI0OiULFp6OtNrybrmIXuyyc6S1+qz&#10;aSI1PMjnwmHwy4M0yJmDBnP7xhUaP2YAbVq/VCbSAI4iKeJoPKMJ39OsKSqp4MTyiF0umsm98rQ9&#10;KTR0i5W6rsugtuH5MkE7+2gahZ8qaD3w+9obclx8TLlVcKZDAvFvTaP3I83OzqQlcyfK/rXwCy6O&#10;tmq9RXMnj5IN0zmiXnH1Jd97+D3rGA8br6TRNxs9+dl3vd2rgnWIyONRlh4ye5uv6TDhXxw7OTXE&#10;0vgaML17hbq1ayQSnpbyCmfYy78m6poW9d+mK+dPSplI+Mw4+sY/GArUkT4Oia8aHSc+z8xIpzGD&#10;e8tmFWp0o/TVBdNYPMbk9I/ffq7UkdLheac/hyX8/jv8WXE9pAl7bNR1gwLJ0Tu869+gzQCXh2Tj&#10;OrfvZiZ136LcNvsj3amhDkLQwWYxU8cPpQbcEQHIxZcP1DaGnl5z41qvyXqB4f2/cW8w8+Bhrqzu&#10;/mZzwRH7uUg7DdqVRXcTM8nqzKZDF5NYaCtaqCqM53Ld9jWHLKoOBVPHkFfXYzNo4G5PJ/STYYyB&#10;dvLjRs8cZP9duV6/Nbdbl09zeHTie90fQ8PRb7vHdQwYnUFqhrcHS47afxinfxxxBpYI2BdGKFQn&#10;D5uyeIgKtQMksMysPJHCzIQKCynYabfT7Kmj6GeWlq9ePCXXpJx9C5t/6wqgj9EskfgOowPxD5tz&#10;6Pw9TEJ5wLTbZgzDFXiaJ3vFVrcw23huKJCy8nKyac/29dSm6XtiHgkpul7FFwVwHAz6/lb1BqrE&#10;Uw9nUIf1D93LwTUP2e6UNMIUrMNaT0XDNXNYWuJUI4qHlBgfQ706fy5SqTR6Q+IrCvABGgC3n7p+&#10;RjZrqqRT6+QRfqD4awKo60cAYt1M+Q3J6r6leGaphZHUFcAvxw9bHQ76sbO4UlbSLUBPjVT8pTNY&#10;xqgHvt9//ekryuLRDX9VfdxEtxOzC6yabL02nzqGZ9E3q22i3vhtbwadvJbstUhxjGndyrcbFUhd&#10;i/HvVEznPcoZwtCSeVMolDtkUbNBfWN0ar7lG1qjnOzmhcV40NNDoFpr2kMAk99zGIzjrFl0JSZD&#10;BDWoZvV9M/dY56ShGz1qHbwL1Qz02tfis+jU3Qy6eD+NopMzRdL2VX88Cun6BixJZAzJzM4liz2T&#10;zka6aNGpTBqxL4t+2JIrVjJoE2i7049k0qj9qq38uCOPLt61eQlN6GDx/PYLFtHfg/tvy6QxPBKY&#10;vDOZxm2OpT7hydQ1AvjiXa6+HH5eOUUzE8f5W+Ymxs8/hjgCTxzsfUkXViDCfVRgqHq2rF9NLUKr&#10;0+wpIyjd5VSA+gDSSB49xOjAJyz17kPCKuDR+3P8Wuf4cgfu8SMT0kS1s/aExV0JcBy4WQ37ph8O&#10;fqNtHafoe7eo/ccfyGSpbGRS6SX6/beflSmkQb7x96WLUS53fLqucdKvEfHinG7mkTQau9t7U4/r&#10;cZl0Kz6dBrLE4sxQHZM5fJxDr7526UwKqY7dgdTqUX9gr6VB3MPGEt93/Ei2UURoWmVTGOFbWF+g&#10;437iXhaNP6zmHeCDvstGj+Q1fH/JOLPCN6UjYk5OiKFvvmwsjrt801YSjJ3EAK4AWbPVkqaY1CwB&#10;Gp3GonjF2QyaeyKTphxRy/SRb323KPPSNBaUjtzxb7UjaebvbwpfIt4nQ/2sGdBlDEYHgI5749pF&#10;LNXnsdCVS9EJLkq1ZfKIO5d2XfMWfsCQdH/bFC+LicbvT6ehe9AJeacN0mwrQ6cNXnHGW5Arivyl&#10;LRgyv3ct1mOOC8Yk8bbzNmkvEj++h451yelM6cwgaPh2Yl1YsJqzN5F+2uR/3q8wRud+PdqVZ8Cm&#10;mziOvxinfyxxRJ4q2BenUNFwZUNqrszXLpykLz+uTq2b1qBj+3ZRfh52rVeSazCE58Bn7hTc9QiV&#10;GGqdGQzoKTzq6BChKszq48rJ0cBd2TJxA7fOQRNHC1ImwGDX5nBuaG/K5GdoNWws/rqyf8/O4jQg&#10;jYUDJ2jXDe+hIsBgx2W1fNvDD9061PPRak2D+DQx8ghH7h/leOvqBfqiSTVqiN21RLdbkDU4wG7+&#10;8tljEoZMABvhFUY349Uwv89W7+F+5/BMahfuDSZ7bj2aRYov6RHHsYM76aPaf6cwkyVKSTL03Zjn&#10;OH5ol/ou54kUOMYUPnmTw/kPR14wYQS4IL3tGBR1J6h51C4nzT7spFEHcmgVA//pu+m0+qwZcB5S&#10;rAWms57w8S20DVhgwRxUduLyGbVokNe/sZvWtPHDeLSdQzk5PNLm97EmAWHBdffJ6xbaeM5GM49l&#10;0eRDmTT5gIsG7sii/jvzxCXI5oseoQcj9ltxaTRgZ65I9DqumHiFa5CnSeZ8z+dKDnWxzm/4qem7&#10;uaDjsfHbvOdQCjL836R6jbx8uRe3N9j/Z2fnnTDg0k3c9nsZp38O4kx64mDv2wCKS3hfc3TUHfrh&#10;q4/ow7efpcE/fk0pSfGiQoGJFHyQKOAs+L2Rez3WLLAO6LUJ4Om/EH/ekU0xyek05qC3BUyn9f7V&#10;OEUR4g2VQt8ebcRkDxOfKxdMpdDqr9DieZNlfgLPiDpI0mm8yITG3RqmhVvyqA9Lel9HeCb/sFNT&#10;xEX48nhAI7d7OrElJzyrhZUE7p0fatIb5nkOGtirgwBAU+jzsQco1Bx8rgGiYdVy9GXzWpScGKve&#10;JUzGescRBFXNCB5JbbycLeo6NY/wkL4P90xwDdyYyiDnPQRefeHxQQHljvRip6jRv/akEB5JifUQ&#10;A/3jWt54M/wSvU4NeLTQnUcNCTx6AGl1mc7zogh+0NUEofLbb84P9yguPI3mMdCEn3XJsv1jkZkC&#10;okvPqO0bUd9Bpw/v4bT+g+DQTSZjfSxvhLkzR3li0/wfv21NsCD6M1Gw+RYsmcPD+Y34LBq1L0vq&#10;JXxUmfN7qFgaqTw3jwp8GS6Wzb9hXm4mAyqFGOQ7MHc2fpYuMtJTbCr5QvRIlnExUfRTt3bUveNH&#10;1Kz2P2jetNHGBs/QQarRgH4HhMax9Eym6OJgB40hdjuW4GEF0X9nDoWfz6ABOzJlqPfNukwasdNF&#10;G845RNrBgjBdyNdig1/dqAnxzWOGCmXHxlWy52qouP+tIBOmoTVeo+ULp6t9WPEc4q4jbhCkrzvJ&#10;2TT/lCcuPTbn0tm7TpHA8BtpSs8uWiWCvNEdC+I0bcJQBgLlWz8M1jh8hE09AAISY4vQSnQv8rp6&#10;14iXb8lCHwsJatA279HGxH0OUQOM2ePfpSv4193FGDFp4njgT3ypP8ing3u30Ed1/skjJ0xAK4DH&#10;UZ8/LuuwwkSqr0Dhy+fKd5EdOi+11F1UvUfHuOJcFv3OwsSi05l04X6arBcAJTtzadyhHPp1T46Y&#10;3fZnqRleUrFye+3FHErPyCWrM4ss9gw6uGczfdGoqjifQ9n5nYsw0i8jND7u37VZvvNnIZ1XWTzK&#10;gLrKl2yuLBrJQG0WzNAh2nwcLAYif2UBP0vQ6ZvrIBh+8lGGl6PTuGMteN/M4Re8cQA4mZub+4EA&#10;ZmkmIz2PTch4Ddb+qLB7HlL39VMJcdHU95tWIm3Vr/o8tfukFu3auFZ2ygEYoCEKLECa5bC9nIMZ&#10;RxCGfr/vzxDzKT3804yJm9sJmXQuKp26cWfxKARgUBPQDyk+NpK6tG4sKxvhxlhWulYrR5/U/Ze4&#10;GQAYa3WLJpzDqRTi88v2DOq+PoNG7ErnYbWTKynA/gGN2hQvPj3gqjkowmPMd+/cFCdY2EHLd9cm&#10;AEhI1fK0f+cG9zvmeJ2LUZ3PrOPZNHJ/Ln25Noe6bNBWKA/pdGQaLTxsoW4b1WYPOk89/JD23Cye&#10;pCmdlLGQLIo7oS5tmxB2AEMnFUgl9XhsACYfQ7mO/dD5Mx6puSQuqFtPkqTOIr1cJzLT0+nwvm0y&#10;D6TiZcyrSPz8d2rKD87rVL/SMzSkXzdZba077CdF5vrhj8ztPC8vX+YIUDcw2lHrcB7KyFo7IMTE&#10;9vCdHiECE/x3ErPEzQmcn/mbPN52peCcgW+8EI8VLADC1QlMwy/e9z/PgNdgXYX1D/6ShnANqCz9&#10;ZKSpSCqskJMdOfQlS9IomG5Grwk71TibGsZ7VhYSHeEhK2j5uWyR+gKZ6KlGrzqQhLgo+rVXR2pY&#10;5QXZbq5upXLUrX0zOnF4F99XVgAAUX9Dbrzvj/A8FrncTuBGdieTK2AGS1WZlJGZK1YApiCKJAFw&#10;qJr4JejpsRhrwZSRVL9yebHYEcmRGycmzzp9Vo/u3rqmsNgnriCkJY3zq594EySadjRbhvs4X3wW&#10;bimMB4MghJ0cH0sdP/tQPCL6LsABw65+Po+c9PMIXgMGduRqyxL9jxtc4nsE5Tv7SBqNP5hFI0wj&#10;Il/+emM+Hb+rXGgES5KHzOi+Y6PvUN9urcTHTSMefTSF5Ynkoeo8fdPwOAwwbYTVyCzRfxZala5f&#10;OcuxKVguZipOunwJr549eUgWv33OoyoN6uqoWcevYHn5MtRaHT+tRwnx0UbZ+W9PT5pQZ7BwEeUP&#10;c2K0u+mH1bzE7+LSxE89WZLEI8aC5qBmhu+dyftR/z3CBEbvsNbxpccpF18yh2VAZeknIz0ByZxo&#10;LP/2XSrdhjMeC0i8rq3No+9Xe8zMNA/apHzVjDmgZvx/3JIt6gEM83xBGbCDb4MFyPmay2GjWVOG&#10;Ueh75VgKe5EasfQM07ufun9Jly+cZsDNx4sK/GEyBwmR3/WlQJVC3sK7Ae4HIjyt4wpnYqIC4Gtn&#10;Tx6kTxtWcm9aAgkNqgLo0ccO/0km0pBuzZoQjj0jj37Zrdyu3kxSknMg89BAhHDu371FbZvXpLDq&#10;0Pu+IXEwgwVcFU8b+6vxhnoHKcLiEXTGC04pvfOi407ZXOIog/ico+k0fo+d+q630dfrFOjPPZlD&#10;CY5iev9kYMIkIr6Isrtw+gh1/jxMRnLwWqlVFwB5AT7o6Q3VRUmy8glUjo4c2G6URckB5twpv9GX&#10;H73P39FArhnf9neN2VCzwWbefc1grXIS18XVylOz2m/R2eOG7xuOuyq/J0v+vnH4lgHsPlZk365L&#10;oy/9uDKZsjVa6rT5Gn5/vyGdBq9PoE7hGNF6v6N55Tlvx2olSf7SZkBl6ScjPW5CYvHnS7j+8049&#10;hFfcc1MGDdpqox7r02XzCXPvC/6er8Pvhvna0O0ofNU59N4Ik0ilwtD2ravOZ8nGvBIPU8bLbwAD&#10;V2hY6xzez0PeFnVFWm5csxxL/S+x9Poq9WaJ8OjBHZSRoSZGzX8AcRUmfnnSKkcTlwQhHMCYzZJC&#10;/bu3UfbgtdBI0Vhf585KSZS7t61Rk9BIm5/vQweJtQuPEi+8cv3KBfqiURXOG7hJZrD3AUusCl40&#10;c5zxhoo3yJGRKx05GiDKBENiPTpD5+5reojnfj8Ip3HBxVM79HLabbRwxjhx9FavCtz0Kv00Fgz5&#10;nZAsQYauW0ZeDKoHdq6XjhqdD3dDKpKFkG95wP9MTNQdGjekl6js/AO5728F3v7O/bGsjuVn1AIy&#10;tcnNSrguNuqOp34/HdpwQS1aCj/noh+NxU3jNsVQj22qbmCP5hG7vc0cMYm/43yqtPmhuzJo5dEU&#10;+m2nw93+i+ITd73VgiWV3sLCMaCy9JORnoBkzgRUpp7bCh92aW7PQIGVeZvOOyjBkkHHbsKJWhpt&#10;uJguXihP30ilRSfSaQvfX38hndaedckWYRejMyk6BRsNZIttsN2VLWZgEg1mSOwiwRhSDCxhsLEH&#10;rEwA/DIBCd8uLB1Cx9v+k/epW9sw6vX1J9Tv21Y0uNdXNGH4j7RgxhjasXkNHT+0l27fvE7W1GSZ&#10;0ESY+APhfy3lQQrNyLJTepaVrynJHXHSbCbkk8wn4MjvQ2pdt2I+hdSAV8WXBcjUnqevUt13/0Y/&#10;fvsZpRgbj2tzSiyGUXF5QMnWDAnPHebDHMrNw4SvBiaJjfz25od05+ZVatW4ivomg6d5og8qDOSZ&#10;luzVNxD+Q5p9LEP2iYXpnSpTNd8xYGc2nY9+NIsPFXdVbjbO76H9u1EdHuU0gRQPh2XM8D/vll4D&#10;6KofjxE2gB5cgZrX/gedP3FY4gdTYM55iV9RhGdQrgtmjKYW9d8xwjYDuecc+SzO2Rigxc2BsNrW&#10;0ROvIJjfQz2HWwv47xk99EfuZDIlT3X5q/MnR1nZefTb3kyae8a7swdD5YjNZSAU7LqaTr8fyKCZ&#10;h1x0OcpF12NcNONwOvXdlkUT9rlo6f4YGrZZW3AVDMvDamP/FFvBOhdMORVFwYRhQGXpJyM9hZJv&#10;hqBC7biR5Xd3IXDfzen01Vr/wzAschq3z3sZ86/rE91SIwBl49VsAXQzIQ5gNcxWDD25npSFdHzh&#10;+D5q07S6DG/RkLGxchgDf2NIbwJ2fhpQIdy89t/p0/r/ovYf1+IO4ieKvX9b3B9nZWVKQwdJA5NO&#10;wlsa1FmGg86/hPgYatWkpuhZdUMHqMlimGoVaNjP31PUnauUm4vtDOFnCO4msN8qOFfcGMM9Qm5u&#10;tjoX1ue4r54R53N8PSPDSVNG/ypzHdgARXTePmlE/nRqWZ8cnC5E1u7Mku0U9YSzbzk8Kj3Emgp0&#10;QPy3KXwRd3zleLTh2ULvaTFGU8j7BtzJdG0dRokJ0VJWwTR6EJ47eXSvdBL+gB1HdKhQ1+lRFMrY&#10;163Bo7DuALF5TI8OzcjpsHnFHetF0jJzRDgCmZPkmzy8A+su3+u+hDkoOKCDRZbs+MQjvjRmuACO&#10;ZyHubmI6nbuRTDOPZsiaFbgYQFuGunfdWQf9utPb/NQ/P5Q9Xcfv8XaZjJGlP908KNjyKgkyoLL0&#10;k5GeRyaYkwGg3QXkM7wHa2dfX0Xk0pfGohusaI2zZtPIfdk0en82xdsL6nsBNChUMCRkZQ73kPIY&#10;0CJvX6Pl8ydSt/ZNqX6NCmKi1uHTD2hov29o0ZyJtGPTGoq8c52yMjNks2wAZjYf4dwqNTmBEmLu&#10;ibuG08f20qhB39E3rRrSJ/X+LQDvaVyKzQ3OfE8dlRSK4XVItXKyvWDTD96gT+r/myXq6vRtuybU&#10;46uP6dfeX9GQPp1oUK8ONH5YH5kQhHkmGENy2VmJQT+0Jo9KWNqu985z4pKhbsXnZdtCxc9R/SrP&#10;y/AdEnmDynzODA+HwnxPnmHGxCtW9wJ0ED/ES0YT4vHSOx2Y/+jAHdr9e3fc+Q0G6WMwJE/yf+Z3&#10;1bkyo0Rn17vLZxwvtezfHI+SAMNgGKudUU7LF02VeqTqVNHSfHJSPH3Voo4RjgZ3zXzNGJHI1pL4&#10;7VNvfNP7KIyywhxLx09qUfR9VVZGrrsJ185EuiiJJWGYdprbIbYXnH0CcywP3Zvm305SE+m29Fza&#10;fzuH7vGourC8gABw4FYmdRWnbt7tfPCGJNKuiM3cOzzFrwvyYHj1aSfHx/j4H0QGVJZ+MtJTLDJX&#10;BgDyqnOZYsKIHh06eFSk0QeyKcrwi7L3pnfvjq3BAvXYmvANWNpAsoVDqpvXL9HcaWNpwI9daNrE&#10;4XRk/zaK4wqPxTYAcn/1obBK60t4FM+b38EZzPCSEuIo8uZV7kBW0/Eju2n9ygXU+Yv6IvUDoHVD&#10;9G2cmnFP8avUtlkNv8/4ckmAQzAMFQMmj2HD3vTDv9P1y2clDzByEene6HDxW6mGPPlkZk36N56P&#10;i7lLS2b/Tm25E67PUvzEkf2eWro0S7nwNwHy9Su9RL/2/Jqs2IUKceT0qRGZJ/5mwjOx0Xep2Qdv&#10;cVi6MzIBPDNGkI2xyOsJzC+Y3VqAMb/wUZ2/07mTRyR+SsVYMO7wrQ8BDO3xdFQ27biq3AdgrmXc&#10;Hid9s97THluFwx3CA/plaxp12ZBPWy4HPz+kn4NF3YWYTBpzMEes8aDqSXZkexluYCW7Wtj0kEcE&#10;aoI1JjWTph/Loq4b81iKfygMgwSYa64+k17oVoZPkwyoLP1kpOeRKPhKAR/aee6l2/4IV/U9OTJD&#10;XZKUGEeW1ET+qaQv3IJeGy8Yj/ulYONWHFLfL8hodJBczxw/TN3bhnEDVYDg2wHgdyhLlY14JCJq&#10;JaOj8GYeJcA6hKVyzDvUffdZxRWfFQdd8GgogFlCkrBI+wz2TWowv1eeRwcviRvnDWvn030eGWWm&#10;Ozl9Ou+Rp4o96TeumO7jADXSsYM76Mvm71ODirCT94AWWHeST5qRNgByh0/rUGzUTYljbi7UYsoC&#10;TNSAiLaJ8MzB3Zv5fZ3Hqjw9v5k5TNjmh2GOCOXB5+57JcRmsBdVH48G9xkLpzCnoyf1/RFG3ArM&#10;H9LPO7LEtwscny09nUGLTqbT5rMWmnHQ5TUqV6wAtxMDPyzlem/LoeVnMgoAb7CEebfZx72FPWyc&#10;ArVQcShQOp8GGVBZ+slIT4kQCkRPnP6R9Ed+H1/WX8cRQIkNJ6yWZEpJjKX4mEi6f/cq3bl6TnwC&#10;XThxmM4dP0hnj+2nS6eP0p1rFyn67m1Kio/ld1LI5bRRWpqDnHy0WpIoLvYeXTx1kJbOnUB9urWm&#10;Vo2rUvM6/6BPmGGlgd2mpCMQibYggPgydPhaj69AC+cwEcWCq5cppMrL0sFAvw4J9pMGFWXnqi6t&#10;G1C39mHUuVU96vRFXZowsj+dP3WY0tNdDEKqA8T+vSiLCycPy8IudHTwpy8dDDZSN777JBkTmug4&#10;B3zXjrIysDLSXEJ85lNXkOdQ5/nrrN1huvPJ+7ykWU3i83kNzOmUo63rV0i+qjh7x9sfQa8OMP9h&#10;m2cS9Ld9mTLXtv58ujg0gzSNDT9wDxZWA3blUr/wJOFvwtMY9PPcHj6/38IjbRlNeOhJtzWE/6S/&#10;URQZUFn6yUhPiZAqGKXX+6PoUSsGPBNiQmjQjkxKdSn1E8KCpzxU9DEH4BemaGnE/X0+6FMtQeqO&#10;UDEmQNFw1BF5Jn9yDe+q63LkP7wjzwiQQgXhSSfuwdvmpnXLqXfnz1jifJ1Cqr0gVi7BbbjtnwFk&#10;4Kbvv8GgyR2IwQAgDYQwW8R8BcARPlzgH6hzy7p0cOcm5dAOk8wP8ig7M51GDf1JNlqBUy/E0fd7&#10;T4Q5npjfmDp+sJFb3mBlpoiV8+WdwkD+SYK7LyMeWD3c8+tPKQbzKVI/FBeH8Djch6Aed47IoQ7h&#10;HhNqdAbhRxMo4qydfuG6X1DSV7zhcvEWyZUEPe3vadJtUJMBlaWfjPQ8MqFAPNLG0yN8T1V+40Ih&#10;hCHo+fvpYvr1+8EskWpiZds/T8PBKuAvwonG71UWAZByMMnVbROsC7iRrFegf/Am9qlUC4l+3Z0r&#10;awJgFQQA1oQz2MdrixbJo2AiaiIF9Kqj0KBfZB7zbd2hWFISaCR2cKr8kuh6QxmklDO0pyFRv8rS&#10;dDlqWuctOrR/K8cJcVcWS/OnjVUrY5+A2sMfy8rlKi9QxKp5kkUwrzQTchRls2trOD8fWJp/WqzM&#10;M1+VSfqvWzakyOuXpTxFYCiq/AshuAJBnR28s+CGHuDNF+CyQAE9XBv0XmejIRsT6ctwqIO8O4Dp&#10;RzMpx7Ty/XHiFaheP06Yj0tKCPOQAZWln4z0PDKhUP5shWWmQ8bKPvBPO3Jp1v4U6mqaoPLHndfn&#10;Us81SV7Xuq7Ppt6bM43fBaUfbIa970a6eN+LSXSKi9nHyYK0zFzpMEAC+NJxyM+AxCUhUjQ6GXE1&#10;wdesqYk0qHcn0f8rMHk6EjWk/aYyKfo8DR/4g3uRW0aGi4b0+1Ysh56EntuX0cE1q/M23bx6wQB2&#10;X93zQ7p7+/pTswYqjKVjqvQiff1pXbqGjX1Q5u7O/vHak4Prk66r2DwcAkpXrrP6Wp9dD2nUzoIu&#10;wj0Mf/Hei+k2Xnm6ro6fFplHzSADKks/GekJSFnZygOcqmyAE4+UoUEIKw8D0R8J+vg2LAWO3vZe&#10;xae589p02aEG1gj+7n/NoL/xjFVsh/W15adctOuKi45HwpdONp3kIzZlxkQYzM6w8vRJkMrvwCoI&#10;TfIcgwP++EyAH9eSEmJoSN8uIuXCdUJTlmBFJyx64ScBulB58DdqvUr13n2GRvTvRtjeEbUh+u4N&#10;at24hpoHkOcAtCU34vCkB3vqPk+L50wQM0sZafk0ZFTPz0Mre72vwvD+/WRY5T/yAS40fun1NSUl&#10;xkt5+RLK3heEHoUgkevgodNvH+Gp27Co0+dFcR/uMMwWdf7iXNoIKRB88xEIDKgs/WSkx01a7aAK&#10;D3BRsBCx1B38ZypeLPYYvgc7AfnXORbFY/dn0qJjdpHQ4X52Bg9VT9xy0cV7aXSEO4vbcco0TT8/&#10;aFsatV+nfuObWy4pT4lmepQGAJWTNU2phjTdTdIjChLf3ZD6QWhsWKsQyIwVwJaUmu51Pzcnm44c&#10;2EFd2oZRPahTqmGxlQLHJ6GT1i1AauEAAEiRSURBVOFhn9ifGcwyxKPkQ7p84QS1aPAuAx2si56M&#10;agn2/F99Vl86OuAkygO1VpcLjiMGdCsA7E8D6CHFh73How4eeew/eJBO3UgIWI6asLgJrjM6b4CV&#10;TB4tPANXyXk06ZBaBAf7985GHYX9fDCEnMCqdbgraL3O03bgY1/ucx6luvIowZolrod995b9z0AG&#10;VJZ+MtKjCI3BYK1L0w3DQ7jPlbL4OFYoZeYUz7mROV4ANUyu6ooKhue9HzZlUa+NGfTTRif13+Kk&#10;3uud9E1EJv2wOVtUNe24gquNJh5S360ZNGGvZzMOM6857u3UDVL8wO0YLTykiPOB9xAtLmEU8sOW&#10;HBkq6w0wZh1JEzM1/buzsZl1jy35dD2u4CbsGKUsPZUmnQb2AfYXDfHOydex2vbM8QM08If2otMH&#10;IMMeXcwVAdIC1EZHYLD5WmGsOw535yG2/OWpfYs6FHnrquRPdNQt6tS6PmHfXHHlgPeMd9U3iv6O&#10;N/P3DIbbDCwsWzRrvNj8Ixswd6BGpagzZOjpvcMQoNdxLknmMDFZjvTJArwqL1GH5rXp9o3Lslo6&#10;GEKewfd9m3VEFlcOS9fmhUoPqc96G7Xh8oeb4JXnoKqErb2yxNl1NbitN/EN5E9hpOv2o9Tx0kgG&#10;VJZ+MtJTLFINpuQL2ncWPBD5+/YFlk7MoBcs99iUTd1WWf3eA/+wOsVrtHDwZqZ835qW80h5AOkN&#10;vvPnn8yiGUcyxMEYNriIjE+TSWSP6+CH0kl1X+e7MchDmnMghfoaLpDBGH5DVZVgzaQhu1Ujjzjn&#10;4PgZHw2CYCKKxUabwhdTj/ZNqWH1V8RypmH1l8WqB+D5aACsuPH7b4oZJFYKN6haTnadslmSuYPL&#10;oz07NlCLkLdldShAETblyneN/7ACMzoXqEawKvhl+pRHDmdPqQVIKCuwnuxGHW7brKbX+6J2Ei55&#10;sIfZKsxiG2NDG+74IlYvkDzXI+lgCc93544e5T73oIXGH8qWegO/7biGTfWn7rNRr9VJXG9V/UD9&#10;xYYqF6Mz6BZL/BgNZhobqviSjovOrydJjxq+xfXkvF76IwMqSz8Z6SkWKak/OGAOhlDovjPghVGg&#10;SoIGjEnSThuD0z0O22r1mnDSDB39N5tU4xm72+OvY8ph/xtD+5K/Z8Q3vDH6wD6l2N1p5C4XdY4o&#10;fLIYjE1XJu93UPgZB2FfTMQNC12wq/+y0xk0el+GeyNpNOxL9wuqlIoi6ITh1lj0/Ub809PsdPHs&#10;CVowezz1+PpjalLrDapX8QUGYe3EizlISVhAGO4hcA6rF9jxV3qJenRsTkcP7BT1UmJCLM2bMpba&#10;NHlPrFHgKgLuh/ENbBnoWTsAHb/xu8B3EP5rHPYL1K3DR5SUGCvloctE5pj4PCHufsH3DDZff1zW&#10;4TWGSw+W5vv98JWsl0AcdFx03IpDfXfk0oAdnk1jhuzKpAmHssTVMFSR5vqj6sUD+nq1i/qwANFn&#10;Wyb13Krqy9Qjf65tDP+MZEBl6ScjPcUiVUmNHz4UqOLielYuhpKo5AD34ldwf1RUY8EtMCamOhm7&#10;4wRiqGcuRyugXHfe20Rt29XgpImiGu62y/4ni8GDN1to8s4k2TZNN2Icsc3aidsuuhKTTmP2Z9GC&#10;k96jmGGy1ybRtwz42HylpAllha4YactIc9KJw3upw2f1xe+8SOIyufoo0jCk+Aos6VageiyJt6j3&#10;T+r/XVuRei+cPUzXL5+nsyeO0Kplc2ncyP7Up0db6toujL78+D36PLQifVT7LQZTH3URwJU7hpAq&#10;L9CgHzvJIi8zcW2R+jBmcE+vuJQ0yCuGAzQeIXHHM7DX1xQbe5+/rZx7FUe4KYwmHVEjPBgHdHXv&#10;IqbUmPvOJ9G0w2ofY33dzAfvwHbeCMhERdXh/2xkQGXpJyM9xSItkfgSLmk7bz08dat8+B/Ole25&#10;GkaXNBVWSXFvOld8f5X+l505ZDfUMjoIxM9izyRn+qOpazTFpEDiyjQcRBUcRZgZTuR+25NBp25Y&#10;afeFFFpxAnMI3u+sPRTj7ggwQohNSWNJLo92XUl7rHgGIpUnKlwcdUePI5buw8MoVnj6B7vArNxF&#10;QNKHbTsDNX7DxpwBEsDbqFoFUevAVUS9d5+nuu88L6BZj0EcG41A4m8kjuTMYA/muNTEDk4v0Fhx&#10;AVzQ/zkWeqnRgU+cShLwERY6scrP0+8j+lNGBnzOoN4bbhrk7/Fp/WUF9t9vzDJ8z5jr1AMaEhFv&#10;nD+kbzdk0YT1kfRVuEcFCIZef+e1p6saKU1kQGXpJyM9j0CoqgUrrFw1wEGR+RnTO+ZHnhB5x8ND&#10;uO7vzuM0P/O30rLyqaPJcgeMZemdN+TRr1tsNHxDAv2yPoV6r3dQh/BccVhlfnbCtng3oPvyUJb+&#10;9Tn8fAdKY0kQwvZIoJ7vKDUeg2ZuFv3yY3uSfQT8Ad5js3m0YD43uAA4Y2IZncCrFFL1RZrwW38x&#10;udQk5c4MvzdmYFfnj7Ogyph81fMa/P2G1V6mlqFV6PK5EyqvWJrXOfg49cyXEDbWj6A+/LA1T/ZS&#10;1fsZg1szkLcL6HHyoZcaE/VQE8JFTMuoDOwfi1CRnoBgXyipyls4aRB7XDp+23dSNTjGhNqgTQW3&#10;cwTw68m2sXs9YZ+7538T5ZIkPUIzE/BfrvP57q0RYkv/tBybFc6Q8DE38LqA/bBfvhOX1pokHcxn&#10;ThzyAvaSkeh5pMB5gDUMdau8TDMnDKOcbLWxiPIVFEz9e/y6B4J5pHltCNST+jwQd1qfR/dTS3CR&#10;lE5KySTpDyUDKks/Gel5qlRSlfpxKFAc0DiLS/7CSrbDdWvBibLCePy+gp3Et5vypPHeTzHr6Rmw&#10;7gc7h2CcPCJBHvVNH37pbQXTXTbq2amFOE3TenOPWsUfKD5hhglnTbgbeJ56f/M52azJXvFHnGEB&#10;1OyDN93vPG5c8T4sbUIqvUxLF0zm8D3bavqrG49KxQ0PFmNYM6JUgQ9p8uHiTcaWZNxLMxlQWfrJ&#10;SM9TpT9TJfJtQMWNW1HP4z5cKCTasuhKbCadj0qneGu2+NTZdCnwZC14y2XlYkCHg0lm2NwXJ47F&#10;eTZYQogIV3eMG1Yvko1WlGT9BwI9mKV0SPYNq70oppW3rl70ygOOtcR//66N/Jx653Ele7xft+KL&#10;NHncz+LaWedNSee92VKqpEjHsaTj+kdTSabHgMrST0Z6ysigp1npocf93jCB0zxib6Z0BiVFSA5S&#10;VCLJ4kDUwiQVJibbcS0u5h61CHlH9td1m0T+YYDPnQ245iuiN9+xYYXKAyMTNFhG37tNTWu94ef9&#10;IBhpk/TxKEKczL1G68OXcPAK4BUol4y1jTep8NU3UBb55EhLNe4VJF2X9fGvTpwjKl9KOL0GVJZ+&#10;MtJTRn5IN6ySoqfd6NT3nsw387EEF/+YM9PTadCPX4u1jExQ1gIo/jFgr0cWcGyG+Az44UtyOR3K&#10;AoYBGJvgIOJ5Odn08w8dHlm61xOy9Sq9SOHL54qVDax8YKUEwMHxSZKum8HWKX6Sku2xxi9vCjKI&#10;J0Y6r5Sl15PNt0chAypLPxnpeeqESopGkZP3pH1tPF5NRjy1A63MnOKpUIKhkgxP5+kfQSsWzBCn&#10;Y1g8pICzJMAe5ph8fI8lcBkteOz5A3mp1CokHEOrl6eWDSvTnVtXDJNftWgM58irjWsWy0IxM9AH&#10;q4JqxBzCI5kvm78n7qRBGqxKaqI/GNLf8vrDb2aRck2/wf4Iz/yRVFT8zCTPIb463UG887hkQGXp&#10;JyM9T51QSGh0SbYnY1EiVaIE6gGCgDUFJFklsWGZ+ZOrYE+j8j4J2rNtvSyQalQDG6ZAlfP4YA91&#10;TNP3ylNY1RcYXN+kZnX+VSxgbsQdDzYJv3n9IuXkZhvFZoAgs92aQl+3bCCmmvodhFkk4OM+MzZz&#10;b/T+W3Tp3GnJgyctzZfRH0MGVJZ+MtLz1EkPq21pDuNK8QiY6JGk+IfsUQvWPb5xvQQI4Xi+hd/q&#10;O0+LVHpKJi0lTTpWxw/spGYfvC5gr6RwH4AskhXAwn9OE9jK1yxP9Su9SEN++pauXzpNq5fOpM8b&#10;VVfuE4x3gpHC0WHUr/gcrZw3ReL5MF9toqLzc8PqheIwTccXnUkw4TbCc3zERu0dPq1NUXdvSl7o&#10;cP/MZVZGxSMDKks/Gel5yuSRrtAeMOknxttlVCz6M4HJkX3bqCl09bC3Fz82RQNmQX6FGlUvRw2r&#10;l6eZk0aKjfz8Gb9Tg8rYpJ3ZAFj/7/pnWWVbsxx9Uu9dOn3ssBFbJWxglGZj6b5Hh2bUgAEfYZul&#10;/KIYnQLUSVAXfVTnn3TyyD6jTivBoIz+GmRAZeknIz1PlQBRSrfMDQP/SwP58wDX0yGkOY8ychyU&#10;/yBbckK5mjBu/0kokFWJubww6tm4Zhk1ZCm3UY1XZM9apV/3D5L+GO/BPcKA3h3J6bDSreuX6bOG&#10;Vahh1WcZVF+hxrXeFB884r7Yz/sBmQEZ+902ZDDv8kUIpSQnIvL8T83DgLZtXEUNqr1gxP3NYndU&#10;upOo/+4zNHvyKIJLZVRshK7r9n+++v3XIQMqSz8Z6Smjp0wi/cmI5s8FArAoKQqc1D2l2gJg5mRn&#10;0+TRA2QzFAAzFhj5A0UzK9BmybgmVD/lqNmHf6dDu7dKvoSvXMDAj0Vaj78qFzb3MuLgjqJ2xRdo&#10;woh+HN8sxF46V3RmTqeNenf7jOpXfFGkdeWjp2BYgVjeEXfMajHXqMG9KZvzRPKRc+rJmGGW0dMi&#10;AypLPxnpKaNSRhqMtXT6uITwZF5CwaBx1T8JiBmAj2NsTBS1DKtMYSzZK503VDmFS8fi251BOKTK&#10;i9Tu0w8p+v4dys/Lo/kzxlNoVQ6nJgPuo9rBm1g7XIM5KI6h1SvQiYM7jDRgpSs6rHyaO3U0hVSF&#10;uggdjH9Ln8IYKqZGPKKBGgq+gpYvmiHh6hFEyZRSGf0RZEBl6ScjPWVUykiBFVEu7N0fgeR9Pip1&#10;WvFIJPqHsCnPF6l+eP+uYtMO/bXSY/sHRC9mSRg+63t2/YyslhQB+tWLZ1PdSs8oSfm9NwSo/b77&#10;GBzCHUnPTp9SVmaGpB+jKxyPH95LH33wT1kkVRy9vWakXae7QZWXqHXTGhQfG6XyGGD/CPlcRn8O&#10;MqCy9JORnjIqbcTgoSa5jd8+pABGHcURlywmgjpBqS6UdZGS5otLopYwvr1iyUzZblAk6GKAJPaH&#10;7dm5BbkcNgmz/3dt+H11D7r5RlDxPIKEXRQjntiCcde2cPkuJG/kSUpyPLX/pI5s/u3vvcJYdU4q&#10;7TjCBDWEw8Fev6pThenuk15PUkZPigyoLP1kpKeMSi0B7ZnlnwIuRmPF+AfQd/8pNY0ifSw+SWfB&#10;IHbu1CH6pM4/1NaFPgDojxu/jwVMr1DDys9R5y8aUnKCWtF5dP9Ov88X33yzaIaTtAaVX6TBfTpR&#10;ZobyPYS0YD/efj3acif06O6a9cgG1jmQ7uFKWY8cyqj0kgGVpZ+M9JRRGQVFIqkyJ8bdoy8/rkX1&#10;q74UFChDSofkDoudFg2rUOTNq9LxpKe56PPQyl7Pagn/STA2S4H74zZNqtK9OzfdYP+AJe+Rg76j&#10;+twR+XuvKDZL9/DJ8xF3gjeunjNyDflmnJRRqSMDKks/GekpozIKigCOcBE8/OceVPedvzHQK3cD&#10;RenpAYRNa5YT6Xffzo1GaESLZv3u85z3eyXOMlH7CoVWK0fHD+2VOEDV9SA/j8YM/p5CjI1YxJ4f&#10;kjqshmope3oN5vqoWf1W1/BcvUrPUff2TcnhsMkAC7K9Nscso9JHBlSWfjLSU0ZlFDRZU1Po2/Yf&#10;UcOqWHkKsPeAXSDGM1CfjBrUU/l753CyszOpTdOaPs95v1fS3Bi2+jVepbrvPk/bNq2RzgsoDJNT&#10;qHZCKj9vWAFxemqWp0bVylNIlXLUqKZKI9LhC/ZgNb/wiujrsfJ319YINWoA2jM9ykR4Gf05yIDK&#10;0k9GesqojAKSciKm1Deg6Ls3qG2zWh6XxgGAHlKunDM4is+cOm/T/cgbEgaCOnVsn19wx7UnBfqQ&#10;1AHWdSr+jTauXexOU0a6k7pxBwazT7g+xjNhNV6hb9s1pm3h82nwj12oLkvsTfka7gHctbQPbmYs&#10;JMNOVa2bvkd3blyWcEEM+fJ/GZVOMqCy9JORnjIqo4CkLHqU9c79e7epTbMPGNRY6jUscMB+gdV0&#10;D5ubQGWT797F6QEN6NHW53nv45NgSPayWrfK87Rv5wY32F+7dJZahlaSb6vvvy7pg9oHJqI9vm5O&#10;t69foe87NRNLIlEH6XTjiHUDzCE8ehk+4DuZ8C2jvwYZUFn6yUhPGZVR4cSgmJGRQaMG92Tg/pvo&#10;tIsCey3ZN2Rw/KJhFUqMjkQwMkrAKtaubULdzz5JgPfiWtgMvAI1r/0PunTupCQNk7PTxg0u8Kyk&#10;C+DP542qv0afhLxDN26cp7VLZksHgBFNmDwDSZ/zoWZ5cdS2Z+s6o0Mrk+b/CmRAZeknIz1lVEYB&#10;Sbl1IIqLvkdtmtegkCpFmFoK+KEzgNsB6MefpUm/9Wdp15DqOcyEuHvUqnFV9zsesFdWO08S/KFT&#10;/6HTp2S3qV2ejuzfXuAZrzgYnRnMMluGVqeou7doz471fP9V7gTU3rt4tlHNctSmSU1Kir8v4ZbR&#10;X4MMqCz9ZKSnjMooIEHlAoiOunOTPmtUkSXjIhYeASSZm9ZSVi+NP3iLThzVli9Kf31g1yaPTp9Z&#10;Aavn95NiuExoWK08RaxcIB3PxJF9PaCunzHioq8rfz8M+BzfBpWepR7tm1JGmpM2rF3CYF9BJnyb&#10;vPcmdyL/i4b378YjBfN6hjIq7WRAZeknIz1lVEaFEAD6ASXEx9BXLetQSOWiFlGxpCtqjdcpjKVh&#10;mCGmpiSpkNBxMMNxmvkdX4AtadbqpoZVX6Lv2jejNJeDj038Pqs6HXNHpN4FI20Nqpaj1ctmibOz&#10;SSP6s8QPB3CviSO45QunqdFLmQrnL0MGVJZ+MtJTRmVUCCmwj4+7T+0+rUUhVV5yA2EgxuIlmCs2&#10;qPw8jR/R13AXAKDPF5v2L5u/7/POk5PqtdUM1EoYZezYtIqvF/wenvGMNtQRIK7fd89BVHuZvm3b&#10;iCzJCWThTqzdR7BMKieboOzksEFlYP/XIQMqSz8Z6SmjMgpIMB0Ex92/S62bVCka7CEBM0hishKu&#10;A7auW67CgcT74IEsymrbtIb7eY+6xBRGiTBGGBU4HhyfmrDAeZG6tfVMCpu54LcB7P5HGug0Qmu+&#10;Rvt2bxa11Oa1SyTsehVfkJ2vdFrL6K9BBlSWfjLSU0ZlFJAU2D+kuzev0Weh74ge3hcACzAkaZgj&#10;vv8GXTh1RIXzkEcIDx5SUnyMF4jivOSB3uD3Xqewmi9Tg2rooPxI82B0Tj7XFRd8HgwVVV0escwa&#10;P0QWYyUlxIik/8Hf//80aeQANXopA/u/DBlQWfrJSE8ZlVFAEmscBvtrF89S8zp/99oH1h+rjUlY&#10;sq9egVqEvEtxUZEqHNHXE82cMMT7+RIFe/VtALjaz5alc1n96vuc/mYgoC+c61d6jgb0aEMOu5Xy&#10;cnNo1oSh9OHb/0EdWtYml2Hlgzwro9JPBlSWfjLSU0ZlFJgMKfXc6aPU5AOWlBnE/QGgh9VkJtwF&#10;t//kPXJaFfhpC5WpY3/xer5kpXqtfkEc/N1nLoHvNaj0PHVv30Rtc8h0YM8mCq1RntP8Mm1br9ww&#10;lKly/hpkQGXpJyM9ZVRGAUnUL4xbx/bvolD4ixH7ef8gqBiTobB8KUedWjegzIw0dzhQb7RsWNHr&#10;+RKV6t8rz+EF2PSkJkwo/atmissNK79AnVs1EAsl0M2rF+iL0Epimtm9wydkS0mSrg37DGNj8zLc&#10;L71kQGXpJyM9ZVRGAQk6e0xE7tu+XlwFBARTN0Nfz2Bf5WXq1rEZZWdmipSrwP4Bfc6gqJ/VQB9Y&#10;b1489tdxwMtlU46zrHL1ufeojL1mu7QKoUQD7BMSYumrzxuwZP8i1a/0Ei2dO1H0+UhvPsDeGNWU&#10;UekjAypLPxnpKaMyCkiyWcmDfNq8bjnVqficTL76A0DNWmcPyR7bDsI1ArqMh5RPJ4/u9QJknOvf&#10;QW1n6MPyrgZyP0CvnuH41HpddsBqUqtktjqEG+Mfvm5OllS1fsCSkkjdvmxKDau9SA2rl6PQ91+n&#10;c6cOSgeXl6/2ui2j0kkGVJZ+MtJTRmUUkEQ6zc+ndStm04dv/y8Gz6Ile7hLCK38MvXt0YZyc7IN&#10;yZ4Y7PfxfY8qRYP9owA9Op1mzDDvVC6Ive+X1GjBH8M3zi89vyKnXW2r6LClMvh/rDZL5+/C7r7V&#10;R+9TfEyk2q2qTI9TasmAytJPRnrKqIzcBFxSrCYZoWfHFn6Df+zkdoLmDwA1K8n+dQqp9CIN//kb&#10;ytM+cZj9ujUWwC8eMOP50BoV/L6nwn+dmqIT8blXIszfrMcjnN+H/GiMWogy053U77vWskIX+RPG&#10;325Y5Tm+1o5cTqeManQelFHpIgMqSz8Z6SmjMjIIgITNRfKJ5XmZXITuedr4IVRfHKDBdt4PAJpY&#10;pHU+1qv8HM2eMlLe51AF6L7/qpkBxqZn8VtAu3DA1ytZPez/uSfO/F1Y40wd8zPl5yJtWCiWS78N&#10;6iG6fN15YZ1B/cov0viR/SibOwUN9mWAX7rIgMrST0Z6yqiMhASMsE0f45HNZqG1K+ZS8zr/otBq&#10;DPQMYuIQzB8A+mEA3faIFSpMBsT42Ghq9sFbXiAtYM/HpsUIF6wB3+s63BkYLg2eLL9ODbgjmzNx&#10;qLhHhhsIdGiLZo2jkKovq7SAa71BcAMNnzlrl84SVZimMsAvPWRAZeknIz1l9J+UoE8GYMHaBgB0&#10;7Mge6tK2CYVUK89g/RyF1SzvB+yKYuzyhP1m/05XLhg+4zl8WK8oG3jPsxrsMcla1MTvn4bfA9g/&#10;TzPGDaL8PKyWVXmHPW2xYrgR/Nrzc0iXSPhi8vkarVkyk7KyMkUtlsedQ77MheBdZZJq7GBYRn8y&#10;MqCy9JORnjL6T0YibQNgGGFwvHrxBLVqWlP5qq/BUnNN+IDB6tM3BdwKAF4RDN11x8/qUUpyHEv1&#10;qlP5tMHbfK8g2It+3fTun545zvUrPU+jBn5P2VlZMmoB2a3J1PmLhrKwCvMW2nGaAnwcK9AHb/8P&#10;GvZzV3GxkJWVIZ0g/+MyAJdZ7PwZyYDK0k9GesroL0pKYmTp0ZDcHz7ARKGSJLHM//SJQ/TVZyFU&#10;t/KLIpFqfTPAStQkIm0XV+J+lcHwWRr5S0/KycmR7wLU/II9S72N0Zm4v2UO58/JyBu4S+jVuYWY&#10;Xkr6HuaLmmbejNFqr1pJp3d69G90pLXfeYZahlamW9evqvJgSV96xTL605EBlaWfjPSU0V+UACQK&#10;3BXww3oE5o99v/ucQqq9rDYXwaQrS51N3lc7S5kB6lFY9mLlcHdsXK2kev6u3Wqh5nX/yfe9Rwl4&#10;Fu6QAYSlSbqHieWn9f9FF88d5zSiE1VSeVz0bfqkQcUincUhrWEcBnwH3b5+gfKNeZIy+vORAZWl&#10;n4z0lFEpJQApSOvc8UcPsTw/15DmSXZV2rhmPrVp9h7VYwleJluhVmDAETNJkeaN32JD/2iA7/b3&#10;XvVlavtRTbp394aKE8fj9vXLfA/3FWvp3lf6LQmWjsM0UavShDmBCgyyJfA9ya/XqV6l52nyiD7G&#10;OgJVFjAznTNpBNV++2+mtHFc/KjC4KANWxnCx/6RQzvl/XweeanyK1Pp/FnIgMrST0Z6yqgUktL3&#10;KpA3gz1WuzpsFtq/awP17PIphVR+iRpVx0QrVDNFLYh6dAa4gWGFM3ZILwZBZW4IAPy2bRg/owFP&#10;gb0GQ/2eOaxHZXOYcsTkKKddf0Oz+Z3CWMWz4PVG3HFA7RVa/RU6vHebyvuHytom5v4d6vBJbQqp&#10;ykDO38IEre/7YG2F1LjmS9SA8+zHLq3p7u3rSsUGdRuAv4z+cDKgsvSTkZ4y+rORgIcCb6WKUbp2&#10;45abAPIup50unj1O08aPoHYsvYcwuIXWeJnCakA9A3BjwGMpUtQlPoBTYozvcGeClaPNPniTDu/f&#10;LvFDGnZsWs3PKIneA/iYAPaMIooLwoWxDke7Yv64zj/p47r/NMw+Ffgib5QpKY54XsUlmHjIfaOz&#10;gtVRi4aV6Oqlc1JW4geHy+nAno2S542w8Ov9N5h9ncchDHxH5YfsosVxAOh3bRPGoyLo8j1lj3KG&#10;qgfXNKn7csb/UDfUffd7pAQATfpeGRWPDKgs/WSkp4z+hIR2mc+NXDdimEjGxdyTre+GDfiWWjWq&#10;JmqZuhWfVcv0DW+UGrA0e4PME2IGTej9EY9uX34sft41uHzdsh4/4wF7LSlLB8TxM6tcSprxLf0d&#10;77zAb3SCHG/Tfe9n1Pvm32bWz0Jt9Vn9d+jimaOUz+nNy8eEaz6tWDidGlR9UXzyBPKpb2YdXiPu&#10;qOvyaGzssJ8ozaHyEZuYQ8Wj81SuoQPg66gfsKpCVRFzTn5OlsRxHGD/L4vaTO+VUfHIgMrST0Z6&#10;yuiJU/CNDOqP+Nj7dJSl4ymjB1Hnlg0ELGDuh/1PRWIVYIKeXC3cwYRfU5YeNWDoo0x64tz3NyRL&#10;gCy/r6Rrdf9RGd+DZ0k4P9scsUKACLxl3VK+7wF673eUekPefVKAz2EjfH+M++q7ar9cdR3veeLy&#10;Sb1/0fxpo92/Nev35R1+N4zLILTKy7Ry4VTKz1NujQG2a5bOErWWuHbg52Fv7xuWZjVRjpEHh/m+&#10;8vfToMpL1OiDN+j7rz+mNQtn0J1bNygj3cWgrUd5Dyjd5aTIW9doS8RKmjFuMI0a2J3G/NqT5kwY&#10;QpvWLqTz505QclK8WF9pQm1UNbIM/IsiAypLPxnpKaMSJo8UBdBjCUskL8UgAGEuN74UboT7dm2i&#10;SaN+oW7tmlCTD95iSf05WbRT1I5QwXDYewxkwpBiK1D9Ki9Q3Xefp+Yfvk3ftA6jIX070cCe7QT0&#10;H+d7AO76LI12b9eUnA4Lpx2dVrZYrJjB3iPVP37agmUF4r6sgFU/A9DXv3Uccc3ldEhZQTWln/Vl&#10;PK/MRytwZ/citW1eiy6fOWZMkD+kg3u3UNMP36Iw7qgb1ygvHa487xOOP9bxFbURdygNq75A9So9&#10;y3n9Anf8UPuUkxW6IVyuTWqW4+fUaEVGLHifv9eYv1uf61TdSi/QJ/Xfpn492lPE6kVc9+KkY0Jh&#10;odNAB5WXn8N1la+VkZsMqCz9ZKSnjIIibhT4M4DcA+j+CfewubbNbqW7t67QtvXLaNQv31FbWMVU&#10;fJlqv/M8YTenprUAMiz51UKDRsNWoBPGDbUhTCP5t/IKqa4Xh7ECFgDf+fMGtGPjGsrIzJBRw6zJ&#10;I6lVWFWq+w5AgEEI4McADMkzWCAyMyYrAUZ7d26UdMO2/9jBnXxPA7338xpQnxZr0PTH3s964tr9&#10;y8ZSjgD7jz4MDPZgzFcAYHHejM8Bvq3CqtGh3VtEok5NTqBvOnwkHWLTR+7o0CG9YWI1B4O5GHTW&#10;iINvmuSezBm8IZ0X3F2Iy4v3ylNY9ZdEsPi8UVVaMH0URUVel9GIEFfrour3fxYyoLL0k5GevwSp&#10;oa1n0ZCw/NbXWMI2GHcEvLkha91mbk4OZWdnUmZmOqWnOUVCtVqSyZocR/H37tDNy+fp1NF9tGdb&#10;BK1fNY+WzZ1Is3ioPHLgd9T/+3b0LUvm7T/9UBbLNP3g79Sgajmqz9JU/crPMmjzcJwlZ5EguRFK&#10;o+MjAB2SVygP9RtWfpk+qv0P6tb+I5o3fRxtWLmA+nT+nEEUaoby3KCLBnvVmFnCrFGOj2/Q8rmT&#10;KM3lohyWslcsmk5NOXz4YteAUBDsHo3rsnQ59tcfKCsjXfIajr88FjiKNcDLN7lz8Q3jSbMGQn+s&#10;7ivWzx/YtVHqVTBg78tqIhy7db1IDapVoO5ffUq7tobT0tljZLSFjtHfe38EN0VnwPGBL/76Vcrx&#10;yOQDqdf3bl2lzPR0WRiXn5crjI4LazVQvhixYqSKtqPO1ehA2uFfqI8woLL0k5GevwSJRMnADZC+&#10;ff0SHTmwg4erc2nGhME0uM/X1L1DM+rwyfv0Wcjboq9uWP1lCqmqzN6gNsHQGCsj6zNw1XtXDY3R&#10;WBtWfZVCqzGI1oBemhsIAAJSNoOvUgfwNQbkZqL/Vgw1RVj18tSgysuiNoG+HWoSLLj5qmUD+rV3&#10;J1o863c6sncbxd6/S+npadLpuJw2WrloJjVv8G+qV+U57hyUiZ/yueKROv0zQLSCpGNo/29Ftws6&#10;fewANa/3tljo6NGBB+DU8XEYediJRw7xsVH8NViBPKR5ouf2A/T8/TBmra9/mmwGd29GXArmw+OA&#10;PRj1RXUgfEQZyh61fJS8wPceP+9Lho080GzELZQlfzh8q/fuMyK0wK0zRgJQG+HYsPor9N1XH9P6&#10;NQspKT5W2h8IRgViOiq/Sj8ZUFn6yUjPX4K0+kAcezG7JQy+LhJ8Xp5IJC6Xk6ypSQJOd29eplOH&#10;d1PEyrk0Zcwv1K97G+rw8Qf0Sf13xNsj+OO6/6ZPG7xDXzSqQm2b1aB2H39IX30RQt/wML/H15/Q&#10;T91a0ZB+XWni6J9p6bwJoq65eOoQ3b97QybG0lwO0c8jHiqeHoblRF5eDp08vJc6ft5QhvlhDMrS&#10;mfhtmB721jMrNQK2DVy+cJoAFD6wfcNKCq3JHYWxSXgw4RbJUPfwsTG+zyOIj+r8ky6fO8mfU6Op&#10;2zcuU3MeQXjAHvFT7+rjH8EecDez1t1758tnIe9KWYEeFewL5T8wH7xZ1SGVB+oaXD14P1M4Q7CB&#10;wARhplfXz+nI/h0yIpCRNVdDWBI9FKuh0kkGVJZ+MtLzl6Ci9Iu4jw5AFqvwMY85X1YrqmGo+X31&#10;bEHmO+oBE8lVhIvJWH5GDWfVEXdV+LgGfagKA2ElJdwXaxsszAmp+rwAp/iLZwDC0Npfw/JlAL4+&#10;xyKesUN/kolR0L27t+mLxtVkUk9AjZ+RrfmM5x+VRTrnUU0jjm9ozdfo6IGdRvpg8+8w7THrAXt5&#10;zwQofwRrUFOsQF7zUwf7P5C1kKDS7SkXXFf1SR3Ndasolg6C6wJGvRjR1q/4LLVuXIWWzZ9E1pRE&#10;1Hij/ZQ+MqCy9JORnv+c5B+7mQLeYOLrAHauuLCwUcNVYxTBZwB0p91KUXdv0tlTh2n/7s20MXwJ&#10;LZ41nkYP7knd2zejFjxqCGVJG77PlVUKNzYZ7gNIFftrUL6sTS0boaEx8H7WsDJFRt6UWGJks3H1&#10;PBluS8N2g5k3qD0KY2IwtMZL1JDjfmj3Nhk1oZOzW1Op46cf8jMKMMBmiT7YdD0p1gDnj9V9z7N/&#10;RbD3pFMdoVJq07gyzZk0hNatXkgrF0+jOVOG0bihPemXXh3EOuzzsMrcoZfjEefzFFINo87yYkiA&#10;uSHUKSlXyTeUN36zMAFDAyNfMRfQgEerzT58i8YN603XL58juHnmBiPtCEe0Ja5BMipXbUudS7sS&#10;taDBuI72xu1OOg59fMJkQGXpJyM9ZRQEoWIJ8zmsbG7fuEQ7Nq2i1Uum06Tf+tOXn9ShOpVfoLqV&#10;nhE9NhqT+GPBZBwfBWjRUFgCEouIxwVescdmQOVw6lR6nhbOGqviyeCUlZlBP/fsQHXffc7/u4/B&#10;jbjBN/3w33Tu5CHJD4Bhbl4OtWjwDt/XQK+e1WCgAOYx0/uY7AYgYV/JXsVTP/tXAXtP2jx5j3Nt&#10;OQRJvF6V56X+tP+0Ns2bPJxOHz9IqalJnG61GAsENeTd29dYcFlEg3/qzKO3Ksr4oOLzFFr1RQb1&#10;gms8vL7JDBPgkGrcPir+jZrX/icN6N6GVi6YTJfOnSCbLVXmrJDXRQO40Q4NftJkQGXpJyM9ZRSA&#10;xFaapQmphPzbbk2h0b/25MbxottuGi5rtXTTlCu0MCxnpLLDbNIDMHJNs9EQHpXF9I7DrPPuszRi&#10;wHeUnuZSDYYbwM2rF1jif0Msc/y9WxyWSWk+Ig0NqrxA7VvUodioO5I3kLQWTDdPxhZ8X7HKC//3&#10;ng6rMvDHCvgKA/tmHwSnVvszMXToLer9m3p1/phahlShMKgLKz9H9RncYfKrbPG5rkq5vMLl/ArX&#10;l/IivTes8pKszm4RUpEmjegjC/wS46Mpx/B3pPMFexMnxEXRsX1bxXyzT/dW1LZ5TWpa+00K5ZFA&#10;SNUXuM7wqICPodVUm2lYrTyPFirw6JC/zwwPoWH8bAMWlGDQEFrjVWpe59/Uttn7sqDw29aNxNIN&#10;BhZ9e3xJs2aMozvwIYTOiOPwpMmAytJPRnrKKABhOAlVDdQiEcsXiDklrBTQmAAUbgnpD2C4J6jH&#10;jXLKmF/FHA4gj4aYm5tNw/t35wbGEtfjgj0DIDbPRjjYdxU+6jPS03hkg4llvfsUnvUP9mYA/aO5&#10;IMh7GB3RXw3swVin0fSDf9ABqNu4buRkZ1NyYhxdPHOMIlbMpUG9v2bAf1NMZzFiA9iD8a7KF4Sj&#10;5mdgsQbXHOggvmpRj+vC97Rl/XLu+G+ykOFZnQvSUjf25nXYbRQfFyMj4dPHYLq8jjbxCGHN0pm0&#10;bN5EWjRjLC2cMYYWzxpHKxdNpXCOF1yCHD+0i27fvEwpyfFiFq3DlPBFhQMBrEyyD5qM9JSRmVCh&#10;DEblimfJpVvH5lLZm0J1whK1bkyeBvE0mL9tSMfQ93/euDpdPHtU4ikWDw9y+fSBrI4MqYphtfJV&#10;XzCcolmlC++ytIfO7cO/0/49myQ/0NA2rF7I93Q++Jfo/0xAr1mDu7caR597njODPWjp3Amm559m&#10;mRefzfELk/i+Iitov23bmK5ePCl28aje2ogAdcblstG5U4cZdMfRj10/5w7iLe7cMbGv3Dw0wSjA&#10;EGzEpJTLHC4iIOygkwjhttGwyov0KefbT90+p8VzfqczJw/Kjly5LIhIveF8xPfEdw8EKP4uIqL2&#10;PFZ6evypdTHKcEIAHZHV9xFffp5/iCYfYT5pMqCy9JORnjLSxJUIjSGPaxH08hGr5vOQkys2SzYY&#10;5gLY1KpE7wb2pBkNWBoWJLX336J1K+eLlCYeEbkRwAEXJPrw5bMopDo3UKiX0NCLDfYK5AF8sA2v&#10;z8Puof27kcOWIq6KL50/QV80qszPIA/M7C+sPydrwDazuu55pnmdfxgVQhEmn/29B9bv/DnZbHmD&#10;RV7ccXPd+KZ1KM2fPo5uXjtPOVxvAPwYrekFUgBYuFNYsWAStQqrQnUrQSVjONsT/byqX1jZ3azW&#10;m9IB6G/iOuoqFhLWffdZYVzv8GkdGvHLd7R942qKi7krixcFvPEnwK6+qxlqmj8DGVBZ+slIz39i&#10;QsWC9KCsaXRFi7p1jdp/XEc1Dq6onklVrtD6WALsaYjqXPlA0b+N+9y40GA+rvNP2hK+lEE9Vxau&#10;IM7iFZPjey/yKn3z5UdUrzLii3BUI1fSuf9v+2fEh9/hbzesXp66tg4R4FMO03wBXoH8n1GCL4x1&#10;nptZXfd+Ti+q0rRw5jh+xjwi8H7/z8mIm06fOoaJNc0r1AznLDzUq/QiTRr1s6wHUdK3EniwVaIa&#10;BfDvvFy6f/cmbVq3lEb92pO+aRtKLetXlHkBqHY+fOdvzM/Igiss6oMDuZE/d6XNaxfSwZ2b6MDO&#10;jbR1w2paOn8qTRo9gAb0+JI6fVaP2jSpISOOKWMG0aF92ykxIV4mgxXYP3l9fDBkQGXpJyM9/2kJ&#10;FQqSjAwruZK7uMKP+vVHBs2XGWThM+bJNWSErW2Zca46FJjEweFVeRked2pZn6X1eZSUGCfgrhsB&#10;4osNq3duXkNtmn9IDcSMU+laS4IRHxWnCtKg1XVvkPfHpQn4dRo1+97v/Hl9o5Z4aM/W8ALvafZ9&#10;v1Qwlxc6MOyYVZ9BfxiP4iwpCUY9Y4bGxJD0NZtJPZfPo8xM2VfBkpJIcdF3Ker2dbp29jQd3beN&#10;tqxfQmuWzaalC6fTlo1rKCryFj2AAzYTIRwseHRyGHZbqnLHIALYH08GVJZ+MtLzn4bMlVaxup6W&#10;5qT5LLmFslStdjYywMCQikqSPQCBTTQqiCsFNLS2zWrR2CG96eDuzeSwJYlUBf/keXwEo1E9eMBD&#10;br4Gb5nY5AIWDE3fUy4Vwvx8q6RZxdv/vdLJnrLwd3/p3EmqgpgolQGtZcOKxnvqXX3uL4w/O8P3&#10;EkAflluwxIFL5qH9vqGkBAgYAPOCwKxULszoDfCb6ybxb+jWlVCCumr4oRLQNq5DK89HmWOS51Rn&#10;gXN1He+p6+A/AxlQWfrJSM+fknSBewoelcLQ7aHSoBJidaqezDEqiQJFrFb1SAa62qiw1BGLn1Yt&#10;mUlf8FASpmbYNEKrasyrB2URCY7yWzUMqHKgboHkC/Mx6CzDqqOjgB8dbjTVXuIjzMiY4WOkyvPC&#10;TWq9SW2bfkDD+n5D61bMpbu3r1BGmksquCd+fio5X9Orcy2pidTjq0+UW1sjjn8k/xXA3wPcvtdf&#10;owUzxvotk8sXTlHz2n93vyumjAL8XCcMVVxxuTirVp8Ua0EHLpGHDejOknay1D/xecNgLAD/n4gM&#10;qCz9ZKTnCZE3WGtWdx6BjJdUOAB75Vcm3WWneB46Xrt8nk4c3Uc7toTT6mVzaMHM32nm+CHi82b6&#10;77/SDD6fNLo/9Yf/9rr/onqVnpHJKu3cDHpuLPxQKwNVY5XGWx3+wJ+n2u88R00//Dv16PgxTR71&#10;M4WvnE27t66m3dvCae/2CNq3YwMd2rOVTh7eQ+dPH6eb1y9RTPQ96VRg/+6Vfj6IFQKkmge5Rufk&#10;n/COAD2z3ZJI37VvIvHB/qW+DfVJcSBA/7MBvYAuj5YwmQgujmoL7/rzW480fsTlDlWaL6FsNqxZ&#10;JKAfho4fbiQkT4oP2vgOVHmYmwkTQeLpla8XczxUGygnhgl1K75A40f0I5fDxvVU6fOVtP6fgwyo&#10;LP1kpCdoQuUGcMFSRQ3L1J+ZIH1mZWRSckI8Rd6+REcPb6f1qxfQ4jkTBXBHD+ktXhn7f/8l9ez8&#10;CX3btiF99Vkdate8FrVmKbttk+r0ZbOa9FWL2qI37cjHVo2r0ccM0FiIAZvg2m8/w+D7v6hOxb/x&#10;bywUeZEaMnCHiakYN9oP4e+bpWy+BjPF+iy5Y8m3cjkMflHO4cBJrvOxHv9GGM3r/IvjU5+G9vmG&#10;NnFDvnbtgugSJc344zzQHDzh2cDPIyzz8BXnboduMgR+SKdPHKAWodVlxKB3NSrJyeLisB7lIA7I&#10;z88avkMDe7aXzUoAtv7eeVT2zGtgVIVyVd9X3jNfk0U59So9T22avkdzJ4+ka5dOid45OTGW9u/a&#10;TL27tKSG1cuJdYhb8hZWkrjv9yRffa5pbsv1MvLmVaPUvAlupM+fPko/fNVcwtDsLxx/jEnTUAbX&#10;Nk2q0ulDe6l3t5ayslVGkZLm4k62lwyjPSGPQ6qWp5kThlJGBo9EuT7m50NIgXrxrw3+BlSWfjLS&#10;UywC2KdnpFNsTBQ3rLN07OAeOrhnCx3cvYkOMGNnngtnT9C9u7fImpJM2ZmZXpKtZv5P2Pd6Hlei&#10;7KxMAVhLcjI3Wm64SYl8nkg2a7K4Ac7MzKAHebArN8Ji8oZSvi5/CkhRMeGj3mZNoVQOJzkxnpIS&#10;YsUrpc2SLBUYk54SioSp3lPvqzSLFC66SAW+JU0C8MzawgYS1L17t2n+1NEMANW4c3qOGz4DKUCK&#10;pT6zvf/TZIx+wqpXoHoVn6Wfvm1NN65fkPw4enA3Nav9LzH79Pfe4zBAU28d2IglTkjttd95gVox&#10;wK9fNZ/SsVWf5CE6SGN+gztnlCmKCn7Y9+2MoBZhlSmEgUvcRgPoa6rOI9A3/V03M3z2Y47FH1lT&#10;k6n/d60lnKLVM5w2pK86RpcVeLS4Ucp/87pl4oOoEYwF/L73FBgdDUa8nA5I+mE1X6eIlQskn/Pz&#10;H1Iut8PCRqalnQyoLP1kpKdYZAZXAUQ+kXP3NYAVAFGxJq9nDMZdsPmam3weEPA2wlYsF91kREsR&#10;buG3fF9ODMZvxZCYve8pxv/+ie8Evlk84uEw1DgqPThXHUgmd4xHD+6kHl9/TA2qlKNQHpUIEECK&#10;5oYH0NDD+0AgVdKsG3ojjgdAFhuzLJs3hTvkLG7sD2TEg4w5wB1+s1pv8bPcGfkJp7isgP0VWbzT&#10;sFoF+n3oj7RzyzrpVKKjbrtN9DyMURD+kL1G6aLIcI//dGe6NWI5NagOCxRlKy7zNMhLPkqe+uQr&#10;VDtYQVsUYPfr1kqke1+CoDBhRD+/75gZcVHuA16SEaVOx4VTR7kTfZvC4BlV8hbxxNHosHzDQHqM&#10;80Zwi1CdOwqc4zqnDUeUpdQpPpdRg0+aC7D7PsJmSb/K89Ss3tt07MgeydM8qHckf7kMpG6rtP8V&#10;yIDK0k9GesroKRPL7+KGAZ4zsRPQkQO7qVv7jymk8ovcqOHmwNTQ/mCGpBlS5SX6+rN6dO74IZE4&#10;cxnA8hjo0dABsqDd2yL4WQYQ6K79hFNchu4bTuTqVXyBJo/5VRbhCKAzkmjgLi5xdsv7ly+cpBYN&#10;KwmwYi0F1HmyQhQdaSF57wFS//fB333ZWADel/bt3Oj3ec0KeNGxlaONaxZwPHlEwpIzQNRuS6HF&#10;8yZS87r/FpVjGLazNDp9f4zJYlh6fVL/XzRmYDeaOLw/fVy/EqfzObGtx8IoNUpUYO8vjECMskU5&#10;N+P3G1R8nnp1bSWjGNXhGkIeygYJ+AuQAZWln4z0lNFjECq5L+GSXBfpHT+U5I6VriAAJrz9fd/l&#10;C7F6aFQDqxPLi9UPXBY/qjXH47JqyHzOoANLIyzSgv+U2OjbImki/jIKkcZsNGxm0M4t4cUCewWc&#10;bwi4CuAAQHC9ennZFakpjxLmTv2NnE6rhA/pXP3h3MjfYpKY9yH+/O6Rfdvos9AqdDfyFmWmu2jp&#10;/MnUpPY/efTyIsfLkHz96Mk14Ht+e9/X3Jclfaw6NtOSuRMlXPNci0q7CletPH2ZIlbMk+eRz4gv&#10;AF+n2eWwUviKOdT+47pUv5Ky+pL4osz4KJvLC8PjKvLzVapd6Vn6tW9nirp9jRJi74kaBuWKObIw&#10;Hk3UfvdZAW7sS4uyh9ECWHVAOGIUoOIpcWcO43SgrsIq7MsWdbmO3JK6gDx+lLL5s5IBlaWfjPSU&#10;UQmT6IwxecUVHwCpJPgsunn1LP3609fUkBsYpElIV+IGAY3IBBRPm1WjBgBhMu4lCqn+Cs2dNkbm&#10;R9BwtSRdmDS9d8cGfv9Nw1WD/++42QCNsBovKhPSWn+nLq1Cadzwn+jwvq1ktaSo78q3GeAFQIov&#10;yRcgA4ywfgHuJRLj71MelwugFKoIWHcd2L2ZPm9UnUIrc7wY+NTqYU/c/6/2rvy7qiIJ+wfMDzPn&#10;jDPgOI47HnSQgSiLAZKQhCyABpBNkN0oyBhWwWAEgVExILIIklEEQSBMBFmUgEYgEGSRRQQJEAxh&#10;MYJIQCDKkpr6qrrzXsJDQSB5N/T30ucuubdvVy9fV3dXd/viynfvUm74wJ7mw4otG9dKRYiVJjFI&#10;3AwaOPwKBbnyPa5cIrml8cH0SfK8JU0chEhlQBQyaLWH8bAvN6yh5H49JEzYwEa6+dBK4bBjRVZs&#10;LCJLfbBDnsPOYm+/OZqOfK+Tp+Cw9zLmD+zJ3c7yL6CJqcOoa9tIMVjAapWyraIskIa8arqE/OTE&#10;3JQWXFHCKg2KDPK7DbvXYajS+zDyOFwBpOCBHkyXAm5oocF9XPI5F0hYhGAXp3GjhooGhX1tY2FJ&#10;g0ItjokDWp64siRxtU7ICN9gv+GwhomdI2D7nnFPtTac3yWzcEEEC+bNYI0Uk7dQaanAkAkkc+kC&#10;XCILaSVE/FM0eyHzMmEymiF/M4aJA9ZRA5/pQDmrs3SNH/mBhLmSNFfcjpBvwwm5XerTVwDxjr8A&#10;v6X7Cf7iTgnGHdSqRCoDJqxPPpor4xOo/FRzRpyqPJeqzALdz925jf3VwG/b/IVUbpiXERlyO00b&#10;95Is3xvFZAmyh0aOrSXHjn5BBpX94xtniAc9Q9hZDigVfO+83C6RGazzZk6hbm3CKezBahQt5K8W&#10;aqr1w3G4+AgLpkebPECvpiTR2pWf0CluQUk6s9+ID43zC1SQn0fTxo+kVs3qyJII6EKCHzL/hCsV&#10;dH9Bw4995A6KhmwN76NF82fLsh42zFpW2Em50bTEfU1rCbq4YIShSu/DyONwBYBWiJ9m2hIqLi6m&#10;3F3b6d2pqWKdgQIV8RBrrEwSOlHr2lunXMqBkEDmpYOJTB4o7DA71Ek/PssQtW65k4m3OrWPb0jr&#10;V38mfc0o4P4k89uQ4kp5u3fSEy0bap+wX5jgmrPDWuaw4nmP4+nn4tNSedhBvWCCWF6x/GiRYRmA&#10;ia8li5muDOiKyasvrsvLeSk3uHd7aTVMZdLECpSYqdq8UQ3asC6Lli2cw8QLs1Dt/sLqkb06xNGh&#10;A/kmRJcPDJiLLTzXAxjA3rtrG702PIniGtekZiGY7IdKBaaxOutaKjHOF7BQCuNwJfVqR0XHtdsM&#10;sHlcCRt5/TRlZy2jgYntxBQTrZDo+v+QfITwQ4FAPkNroGWje2jSmGTavWMbnSw6LmNT/n7qQC6H&#10;lytWO/s2GGGo0vsw8jj8CkozJzsAWl9B/l6aNHY4tYmqKxo7dutBE1c0aGR8JtiYhtB20CetWnZ5&#10;ArguDhoXfwvzC7AoVetmIdJPPDttPN9HFwvsy1m74wKJ/ydy5QTzWdF1WT7pMhEprxQlVHiogHo8&#10;Hi4WIP4aLr4Hs9HBz3aSgTw08WEKqxULvglNWs+DAbImDFdAWItdZoxyuL75eit1aNGAsDyF/3jE&#10;5Wr4fbu2FL/378ulLgmNxGy1S0IoFezPkzjp1ipcNX5+FhvOx9a/kzIXpcs7VwLt6kFlhXDz8QIW&#10;zeNz/t/pn4poddbHlNy/O2HvYIQB69RLfzx/N5or/ac6x1Phd4fUMwPN+/CPlQCJGygDev9HDvvK&#10;zMVcofSjTixPJFfo2B0NG+dHcT5ABY+WUQSnfzi3CiK5RdeqaW1K6pnAFd8IyuaWL1ojiGurZARL&#10;PrAwVOl9GHmqLPwzjs1ItjsChQLErf2gZ7mA8FF19tLnsSDToYP7xRxy3OjB1LF5PS7wrM1wJraa&#10;sn+hvp4OTfxSzdJ8O461dGzwjOYzrHjaxtal10cOoK1friW0OCDD8sUZFCkEfLuEOZyb7/2fbivb&#10;zEFUGy+/F1JI+bcndwcTYn1ZHkLCxi0H2fSCw5cxa5o8p0SPjwanFhcISpoXZMxl/CvDJP0x+KmD&#10;t5e2ofe1AO6mpB6tOH9pvlv56VKxuHkxqQvnr5+lu2PyuJFChtonfgeFMWFOHvtyqSnn1aYRYP0A&#10;9UOeoh9/oBVL51MSa+noVmoWUk3yT+43X5V5/te+a/+v4yq4viAynSg6Rvl5O2j92s9oyYezaWba&#10;BJqcOpxGDu1DA57pSN0ej5Q+flkGmeVuUusvfF2TBvfpQBkfpNFebiVi5zVtUcBfdPuYbjaUX3ZY&#10;KsU/H11OeH8PDFV6H0aeKgub8L4MeXFGOHf2DB0uyJNlDt5/ZwIN+XdX6twyVJb4Da/9Z4qq/VfR&#10;VmXZ4ND7uDBqIbZkX3GEj37vuyiCtcvQWtWoZVgtGjXkafp82QL63gy2Ado1wvIyScFc8bleraTl&#10;EVb7b5Q8IJGOmmeh8WEN86uHxmsek327uBAmDlQqTHJM9k3r3UafLV+gT/EzCCIKK4jPK8A4Agjy&#10;HEiGw71m5acU0+Besf+PewRdIoHSqqx237NdU0kP22KY895blDZxjPgPP1csTedK5FaON/jHFTKT&#10;/Yyp4/hZENy1JDD2i1tVJSU6EUr6zVmuhXNnyLIIEXWr04dzp5d+8/K/jfREWOEn0tfvXb7GUSoZ&#10;e88A58WcR/fn76asFQtpwusp1L1NUwp78Baqf9cfqAlXBJ0fDaVRyUm0bOF8Kti3m87/cgZvqgcG&#10;pd+6DjBU6X0YeaoMRHs8r90C589pJkO/a17uV7Qo/T0aweT4ZEKYWH9gIAxT/TEVPFa6N9C/bcnb&#10;R+Bo4vqa7oGJ3fcOCBlOTfZwH5VC+WdhgQFClHt8DmLAIJr6cYc0fWETjTC2DHtAVrh889WhtD57&#10;ufSpnmcS8C9UFnquDucH8veKtv3KsL7047Gjcs8+jTPf1dVBtC32e9MXqyjmESbC+rdRHGuLmGgF&#10;LQzpYsMFXJuvVgz8Qw05IOfePTupS+smFIWlsCXtbfr6n/scum7EB8Q/O6Td2XPFfIMJkuNnUfoM&#10;Wa4DeSDmob9Tx/gGtHP7ZnnnegHh0KOu+jp80FPU6P4/yrLaJ1jrRysMJH51FbN+Q4Hzstf+OVDj&#10;xncOs1UsOY7tDDMXz6VJqSk0rH83SnwilpWKh6lF45ri2sfWo0G9O8l+A5vWfU7fcUv8rOyVq2l1&#10;gSu289x6F/NV7EpkP3KZMFTpfRh5qgiQWXSiEkjwAGsL/Xu2liZx0xAuSA2YhGGW5kfK0NZxrdYq&#10;V+q0YoAmi5muUQ9jtie2DMQiXEwCRvPHszjKuT02uJ1iHobZIVc47GCh0iGmLg3p25lmTZ9MmzZk&#10;0+GDB7iiMlu6iTOak3Q9ccZFYSyXb/GcP7Ah9JnTp2VQ+Sy/I3255V+6BlAyJ9qxdYMsFocBzfRZ&#10;aXJfwnodvllZgCSQ6DCTSmKneOnSs+kraVsun7RuWos1+0h92Q+aVtBsz3AL7RmKQAuS8wwsaNJn&#10;TjWV5PWPN1EY+FtQkBZnzGYN/1Ya/8oLMsCr4xewVKo4lOZ3Do+sDWVIGz9fi0HTAecY+MbGK4cP&#10;5NOWjTn0UcZMGjNiEA1I7EDPdmlBLw7sJWtzwaoIil95BUk8+hUYqvQ+jDyehHQHcGa0hAKNHmlY&#10;dPwHGvFCH26S3kIxodCqdZJIPJM9rEJgdyxkj6Pcv5uwNDEsFaJDbmNtGgulYXPl6lxRVOMm5V9k&#10;kg9ME5uH1qC2zf5FPdo2paHPdaFpE/9D67Kz6OSJkyZUiqOFh2ju9Lfo6c7N+fk61KttFKX060FT&#10;x71MC9Nnyjv7C/aJfbN/bkNGhFPgaJw9lJ7q77dgXitzdj1gK5HMpfOpce2baXRybyouPqXyBKiU&#10;vA6M9UCoLZtyuJVYQzRyJfuyrTg4LLWA9e/LAukMIiuhb/dsp4SIWoTlsKPr3kojBvcWa6WKijLN&#10;GT4iPf3TcXq+T2ea/d8JQra60FnlJmDZr2uIFfZcr/VMSwbCrHf1HButL+LK7M0xw2jOrLdpB7ec&#10;Tp0qKieb71zeZ2eo0vswcnkSKHBonmHaPrT5E0U/UOrooVxgWNOCqSEXPMyGxM5PbaLrUPfHI2hA&#10;n/Y0konojVeH0jtTxlDGnDSZCLKRm3+5O7fSt/t20cEDeUzWB6no2FE6dfIE/VKMhdx8fae+jIRr&#10;rWiss8+gPxRHgT0y8I4OCKMQ6TPWeRlqp85kv2Q+xTe6hzbmrJT70lNrSK0qwVZgUCy6t4viPIYB&#10;8PJkr1o+yB7afXlofrlA6e9PkZVco7iF0PmxJlR4KF/iS75RwdC8yEf+9q5vNlNO9koxmfRy+qlM&#10;iE9TTs09tHqPcAWwfdsmyl69gjZ+sYZ27fia7x2m09watuXZUKX3odHhDXC5kEzoP4sQ+HrrJuqX&#10;2J6wlyb6O7Ffa7v4ejR96lg68v0heZZTTZ5VIPG1oLFvcm2dvc9FUa/tD+/b+3LU+xoGn982Y8kP&#10;r+CevGMu5BqX+n+5lnNzYVD+OtiBQUxIlp31CfXmpvMJJkFA44Fl8ZY4vwnp3pB0u0BZmQtUu5fx&#10;nosH7WGt81j4/TQ5NcW8Dei76DoZldxHWpOYBDVv+mRVYiTOkM8qAfJtlQ/hg0WQ1/IjYMuV1pkm&#10;PiGHdVwutWtUFTntJSjrAEOV3odI4wEg4qHF44gaefuWtTTsua7Svxhepzq1i3uIXh/5PG39MkdG&#10;9yUpK6uw3GBAXOtSwiW0dcNaej/tjVIrkqoJEAisTlg+/oMyAdNSrDFjtXt/svcn/UXzZ5b6wb4I&#10;mb44oIfMZo3mFuj6NSv0v5x38f/KBtKw6qbj5cFQpfdh5Alq2AyHnedXZC6kzI//R9s2r6cjhQe5&#10;oPlMB1XTgjNa+w2eSSsSGOBD/B87WkhHCw9IRVuV4x+iyQxQPrH5LnPRXLGwAtEHmoOBwcJVny4x&#10;PqA7AfM8zlPKwF5iZ96xeQPat2eHULySvcu/wQBDld6HkccTUCIv6xyCA0gL28d546WLMD+TPsnC&#10;ao+F1wxI9i0a1+AKYV7pO2I6y2T/WkoShdb8E7006Cn66cRxJnuOw4u6Hh0qC4YqvQ8jjydhieXG&#10;I5fgg02DGzFNIKr2v/8sJI0+93GjBzHhw6T3XmoTVZtGPJ9IOauWmzcAQ/b8fNr4kdS41s30UTom&#10;M6HSMIPaqEQcKh2GKr0PI4+Dg8M1gK3o0LUDm+53p6TSh+mzpLumfAVYYsY5sFFJQtj9tLvcMgUO&#10;wQFDld6HkcfBweEaAmSPGZuYzPbLOZgH637JFjiDBRPurcpaQkP6PikT6Cwc2QcPDFV6H0YeBweH&#10;CgVr79aCafM6ylyawecXa/8OlQ9Dld6HkcfBwaGCYQe0sY7LWSyL4frogxKGKr0PI4+Dg4ODQwAY&#10;qvQ+jDwODg4ODgFgqNL7MPI4ODg4OASAoUrvw8jj4ODg4BAAhiq9DyOPg4ODg0MAGKr0Pow8Dg4O&#10;Dg4BYKjS+zDyODg4ODgEgKFK78PI4+Dg4OAQAIYqvQ8jj4ODg4NDABiq9D6MPA4ODg4OAWCo0vsw&#10;8jg4ODg4BIChSgcHBwcHh2uBm276P8xbRgZ6kYYBAAAAAElFTkSuQmCCUEsDBAoAAAAAAAAAIQC1&#10;C86j7yoAAO8qAAAUAAAAZHJzL21lZGlhL2ltYWdlMi5wbmeJUE5HDQoaCgAAAA1JSERSAAACWAAA&#10;AlgIBAAAABRvUFcAAAAEZ0FNQQAAsY8L/GEFAAAAIGNIUk0AAHomAACAhAAA+gAAAIDoAAB1MAAA&#10;6mAAADqYAAAXcJy6UTwAAAACYktHRAAAqo0jMgAAAAlwSFlzAAALEwAACxMBAJqcGAAAAAd0SU1F&#10;B+MLEgoBBiwrfCsAACnQSURBVHja7d15mBTVvcbxt2dh2AQUcGMRRQdXQNx3Y9SISbxq0LhvcYvR&#10;mJsYzaLRaIxbvCYxMTfR7BpvEpcbifHikhiCilERcINBBUFQNllnYYDp+weL51RPz/TMdPevTtX3&#10;04/PU53A8E7VqV9VnTp1SgIAAAAAAAAAAAAAAAAAAAAAAAAAAAAAAAAAAAAAAAAAAAAAAAAABKaH&#10;dYDOq7QOAKCMBurXWqs3rWMAQNsyOlWLldU46yCdV2UdoNNG6hxJUpPu1kLrMHDU6BJdpHv1c62x&#10;jgLHNrpHJ1uHSK9xym78fKSLVWEdB5KkbrpU8zZul3m6VN2sA0GSVKFLtGzzHhPwGVa4Pi5YWWX1&#10;gkZbB0q9al2o97ytktUcXahq62CpN1qTva1CwTIwLrJrrNdd2sI6VGpV6Ty9G9kimz7v6LyAux5C&#10;t4Xu0vrIFqFgGRjXyq4xX+OUsQ6WOpU6W7PyFKtNn1k6izvSZZfRKZrfytagYBkYl2fXeELDraOl&#10;SKVO14x2itWmzwydRtEqo+F6Is+WoGAZGJd3x2jUtaqxjpcCFTpFbxRYrDZ93tAp3CApgxpdp8a8&#10;W4GCZWBcmzvGDB1lHTDRqnWmpudZ9yt1o3bSTVqV5/+frjPpiC+pT2pmm3sHBctA2wUrq6we0A7W&#10;IROpj762eehC9LNa31f/jX+uv27R6jx/bq6+qj7Wv0giDdMf2t0zKFgG3IL1ge5pdcM06yfazjpo&#10;ogzRHVqRZzdo0O0aGPnzW+sONeT58yt0uwZb/0KJsp1+ouZW1/VPtYCCZcstWDMkHawpeXaj2zYf&#10;89EVo/V7rc3bb/hf2jbP39tWd6kpz99bq99plPUvlgj9dXueQ8MrOkjybo1QsAxEC5ZUqUu0NM+x&#10;/HouQLogo0/pqbwXGGv0Y23fzk/YXndrTd6f8KSOZThKF/TR9VrZ6ppdoos33pmlYBnLLViStJV+&#10;mjNMbtOmuyrkaTXMdNO5ebvXs2rWPQVf1g3RPXkuWDZ0xZ/Dgzyd0FNf15JW1+h6/VRbbf5zFCxj&#10;rRcsSRqtiXl2igW6jJ2iA4bpJq/vw/8s0/fbPbOK2l63OM+05W6fmzTM+pcOSDd9Ke/2mRi51KZg&#10;GctfsKSMTtRbeTbkbB4UKUA3jdMEteQtLe/qCvXu5M/urS9rdt6f3KIJGsdhpV1VOi/vWnxLJ+Zc&#10;YlOwjLVVsCSpShflPfp0ZXdLvl10mxbmLShZTdYpXS75VTpFL7bxbyzUbdrFekXEVlslf74ubHXr&#10;ULCMtVewJKmnvpX3JvxHujnvfa206q7T9Y82ykiLHtUhResez+hQPdrGWVxWf9fp6m69UmJmO92s&#10;j/KsrxX6pnrm+XsULGOFFCxJGqDb8w5fXKP7tJf1LxITu+uuPPdYN3wadE9JznlqdU8bD5FktVR3&#10;aXfrlRMTe+mXee+1rtbtGtDG36VgGSu0YEnSQN2S90GRrCbprFQfxwfrSr3QRsnI6kNd1+bO0FUD&#10;dJ0+bDPB87oy1YNMu+tsPZd37azSLe1uHwqWsY4ULEnqr5vzjFXZcBy/U7XWv1LZDdaVbewGGy4C&#10;/6aTyvLkX7VO1t/avEDM6rlUlq1a3dnGue9Kfa+ggdEULGMdLViStJVu0OI2dohndUFKBpi2X6qy&#10;mqvrNbTMuYbqBs1tJ1d6ylYfXaBn21gTi3WDM9KqbRQsY50pWJLUQ5e0+Sx7ox7U2AQPfCikVK3V&#10;wxprNndVpcbqkbwPAaWjbFXpeD3YZt/eTF3SoYHQFCxjnS1YklShE/TPdnptfqTDEzXdXIVG6ap2&#10;S1VWs3RNLO6ebqtr2p3HNKvndJVGJeqxnkodrh+106P3rD7b4VnFKFjGulKwNthXv8o7k8CGzyL9&#10;QmODnwxwkM7TA22OrNrwadIDOjJWO39GR+qBvA9Of/xZqAd0ngZZx+2iGo3VvVrU5m/aoF9p3079&#10;dAqWsa4XLEnqpyvanTVzhR7UuQFOU7OFPqMf6c12d/es1mi8zlZf68B59NXZGt/Go9Mff97Uj/SZ&#10;AF9Fsp3O1YN5Rwxu+ryuK9Sv0/8GBctYcQqWtGEA4/0FHMen6Q4dHcAAiGodpO9oYru9QPEvVa5+&#10;Okfj23h4+uPPWk3UdTowgFlNu+sY3dHGo+Ufn/ver0O7eO5LwTJWvIK1QT9dlPehaffTqGd1s8Z2&#10;4VhXGpXaU+fpJ5rcZlftx59mjdc5sfst2lN42cqqUS/obp2rPWPXF9lPY3Wzni1oS03URUXZShQs&#10;Y8UuWBvsqGvbmQ9706dF0/UzXaDRpg/qVmhXnaUfapLqC0odbqly9dM5+muBZSurrOo1ST/UWdrV&#10;9AUY3TRaF+hnmt7OaLNNn5m6VjsW7V9PSMGKUxdrx4zTnzcvz9SuRfzJGe2nk3VSwQNJm/W6puhV&#10;va46LVS25L95RgM0QrXaQ/toTId6bBbqaU3QeC0vecZy6KcT9Ckdra078HdWaYpe0Ruq00wtKcu2&#10;2ka12lN7a4z2LPjQVqdH9YheKmq+GRqxefkUPVTy37xEKFj5ZLSbTtKJHbwns1J1mqk6vat5mqf5&#10;WlOULFtoiAZriIZouGpV2+Gzo0ZN1FN6Sq+VYRcttwrtpaN1jA7v8PSMy1WnOr2jeZqn9zVPq4qS&#10;p0aDNVhDtJNqNUK1HRyI/LIe1aN6qwTriYJlrNQFa5OhGqtP6ZOdHAG/SPP0gZZu/HykZWpUo5rU&#10;qCY1OeUjox7qpZ7qpV7qqb7qrwEb/xuowZ3uFM9qip7SU3peTSVbP3HRXQfrGB2jMZ1u0yv0vhZr&#10;qZZs/G+FGlSvejWoXo3etuqu7uqh7uqhHtpSW6n/xs/2Gtyh872PrdQzmqAnNLdk6ychBStcpenD&#10;yqdah+om/bvA3gf7zxzdq1NL+sByXA3QqbpXc8y3QGGfFv1bN+nQMtzRTEgfVnIfQSmutZqkSbpO&#10;/XSQDtWh2j+Wwxsa9bIma7Je1HzrKGaW6E/6k6RBOkAH6kDtG8uZ/Jv0op7TJL2QkP7EsqFgdcxy&#10;PaEnJHXTGB2ifTRGteaX1fV6TVM1TS/qda21XkGxMV+P6BFJ1dpTB2iURmsv9TLOlFWdpugVPacp&#10;arZeQWGiYHVOsyZrsiSpt0ZpjMZoL40o47TLzZqlOr2paZqqd9RivTpibK1e1auSpAoN12iN0u6q&#10;1S5lHIyyWjP1mqZoiqZptfXqCB0Fq6tW6zk9J0nKaHuN0K7aVbUaoiFFfkTkI83VXM1VnepUp7la&#10;b/2LB6dFszRr462aSg1VrWpVq6EaqqEFT9JSmFWap3mq0wzN0EwtSOC9WTMUrOLJar7m6++bv/fV&#10;EA3REA1U/813kvqqh3q2sdYb1KB6rdZS527VAs3VPNVb/3qJsl6zNVsTNn/vpSEaqu2du7P91Vu9&#10;1DPvHOnSOjWoUSs23wFeqsWap3mapxXWv15yUbBKZ4VW6PVW/59q9VCPjd32WWUlZdWkBu/mOcqp&#10;XjPy3GvOqId6qrsykjIb+yub1KhG+gstULAsrNVarbQOgYJk1aAG6xDYxPLZKgDoEAoWgGBQsAAE&#10;g4IFIBgULADBoGABCAYFC0AwKFgAgkHBAhAMChaAYFCwAASDggUgGBQsAMGgYAEIBgULQDAoWACC&#10;QcECEAwKFoBgULAABIOCBSAYFCwAwaBgAQgGBQtAMChYAIJBwQIQDAoWgGBQsAAEg4IFIBgULADB&#10;oGABCAYFC0AwKFgAgkHBAhAMChaAYFCwAASDggUgGBQsAMGgYAEIBgULQDAoWACCQcECEAwKFoBg&#10;ULAABIOCBSAYFCwAwaBgAQgGBQtAMChYAIJBwQIQDAoWgGBQsAAEg4IFIBgULADBoGABCAYFC0Aw&#10;KFgAgkHBAhAMChaAYFCwAASDggUgGBQsAMGgYAEIBgULQDAoWACCQcECEAwKFoBgULAABIOCBSAY&#10;FCwAwaBgAQgGBQtAMChYAIJBwQIQDAoWgGBQsAAEg4IFIBgULADBoGABCAYFC0AwKFgAgkHBAhAM&#10;ChaAYFCwAASDggUgGBQsAMGgYAEIBgULQDCSUbAy1gGAmEvIPhJuwVrnLFdZhwFizt1H1lqH6bxw&#10;C5a70qutwwAx5+4j6zr9U8xRsIA0cPcRzrAMULCAwrmXhJxhGaBgAYXjDMsYBQsoHAXLGAULKByX&#10;hMbcglWVlFEmQIlwhmXMX+mMxALyq/QO6RQsA/5K56IQyM8/oHNJaICCBRTK3z84wzJAwQIKRcEy&#10;R8ECCsUloTm/YHWzjgPEGGdY5hq9b72s4wAx1t37tsY6TueFW7Ca1eR862MdB4gxd//Iqt46TueF&#10;W7CkFc5yX+swQIy5BWulstZxOi/kgrXSWeYMC8hvC2d5lXWYrgi5YHGGBRTGP8MKWMgFy13xFCwg&#10;P/cMi4JlxD3D4pIQyI8zrBjgDAsoDH1YMcAZFlAYzrBigDMsoDD0YcUAwxqAwrj7B5eERhjWABSG&#10;M6wY4JIQKAx9WDFApztQGC4JY8AtWFvyGgogLy4JY2CRs1zjbRIArv7O8nLrMF0RcsFa6H3b1joO&#10;EFM91dv5trDTPycGQi5Yq9XgfNvGOg4QUwO9b4s6+VNiIeSClfWOFRQsoHVbO8vN9GHZ+dBZ5pIQ&#10;aJ1bsBaFPH1fkgoWZ1hA6/yCFbSwCxaXhED7KFgxwSUh0D63052CZYhLQqB9nGHFBJeEQPsoWDHh&#10;XxLycA7QGgpWTLhnWDU8AA20ioIVE/5DBlwUArkyFKy4aPBG7XKfEMjVV9XONwqWKbcXa5B1GCCG&#10;tva+LbaO0zWhF6z3nOUdrMMAMTTYWV6hJus4XRN6wZrjLA+zDgPE0FBn+b1O/5SYCL1gzXaWd7QO&#10;A8QQBStG5jjLw6zDADHkFqy51mG6KkkFa4fgfxug+ChYMeJeEtYwEgvIwSVhjCz07noMs44DxEyG&#10;M6w4yXrHjGHWcYCYGaAezjcKljn3onCYdRggZtzzq7X6wDpOV4VfsOY4y8OswwAx4xas99ViHaer&#10;klWwGIkF+BLVg5WEgsUlIZBfou4RJqFgzXGWGYkF+DjDipk5znI3ppgBPJxhxcxi1TvfdrGOA8QK&#10;Z1gxk1Wd822EdRwgRnp71xycYcXCDGd5V+swQIzs7Cy3eDeoApW0grWbdRggRmqd5dlqto7TdUkr&#10;WJxhAR9zC1Zdp39KjCStYO2gntZxgNigYMVQnbKblzPeJgLSjYIVQ01eZyIXhcAGGe+u+SzrOMWQ&#10;hIJFLxbQmv7q53zjDCs2KFhALveCcI3mWccphuQVLAY2ABu4z33MCn9qGSmJBatWldZxgFhIXJd7&#10;EgtWd+/pKSC9KFgxtUQfOd+4KAQkv2Al4h5hUgpWVm853+h2B6QKrw+LM6xYcS8K97QOA8TAIO99&#10;ORSsWHnNWR5lHQaIAbdrZKUWW8cpjqQUrKnO8h6qto4DmNvLWX7DeXwtaEkpWNOc5Rqm8QO8gvVa&#10;p39KzCSlYC33niccbR0HMOcWrOnWYYolKQXLvygcbR0GMFalPZxvnGHFzlRnebR1GMDYzqpxvlGw&#10;YudVZ3m0MtZxAFPuBeH7WmYdp1iSU7CmOsv9tb11HMBUInuwklSw3tdS59to6ziAqZHOcmIuCJNU&#10;sLL0YgGbcYYVe1Od5dHWYQBDvbWT840zrFjyu92B9HKfp12rmdZxiidJBWuqs7yztrCOA5hxLwhn&#10;JOEFqpskqWDNVJPzba9O/xwgdAntwUpWwVrnXauPsY4DmEnkc4RSsgqWNMVZPsA6DGAk4w1qSNQZ&#10;VrKcr+zmT0KmhAU6bJizH2Q1yDoO8tnd21D9reMAJk5x9oIPkvWYWrIuCWdopfONi0Kk077O8ktJ&#10;mbpvg2QVrBa96Hw70DoOYGI/Z/kl6zDFlayCJa9gcYaFNKrQPs63hBWspPm0c/W+PHHlGGjfCK8n&#10;d4B1HLRloLexeKUq0ucsZw941zpMsSXtHGSx3nG+cVGI9PG73BMmaQVLdLsj5RLc5Z7EgjXZWaZg&#10;IW2qtLfzLXEFK3n2d67g16uXdRygrEY67b8leXOWJO8Ma6rWOL/dvl34SUB43Bb/llZZxym25BWs&#10;Zm8iP7rdkS6J7sFKYsHye7EOsg4DlFWi7xEm0+edq/jFyXr0E2hTjZqd1r+/dRwUYpA3eHSPrv9A&#10;IBAHOi2/2Xv3c0Ik8ZJwvjd49HDrOEDZHOosu7efEiOJBUt61lk+wjoMUDaHOMv/sg6DQp2d3AnM&#10;gLwyWuy0/JOs46BQQ71erFrrOEBZ+PM0bG0dpxSSeUk4V3Ocb/RiIR3cHqw6LbKOUwrJLFjSP51l&#10;erGQDm7BmmQdpjTSUbDoxUIapKBgJdVO3tX8jtZxgJLb1mvzu1jHKY2knmHN1vvON3qxkHzukIZF&#10;ets6TmkktWBl6cVCyrgFa1KyXu71saQWLLrdkTb0YAVtF++KfrB1HKCkemmd09736/oPRHlltMDZ&#10;gGdaxwFK6iintder2jpOqST3ktDvxTrKOg5QUu4F4WSttY5TKsktWNI/nOVjGYuFRDvMWaYHK0g7&#10;8lJVpESNGpy2fqx1HHROnbMRr7QOA5TMEd7EfQl+V1SSLwmlCc4yRx0k1yed5cmqt45TOskuWE86&#10;y0cmccJYQJJfsJ6xDoPO2kJrnVNl7hQimfx2fmjXf2B8JfsMa5Wec75xUYhkOlxVm5fr9W/rOKWU&#10;7ILlXxRSsJBM7gXhRDVbx0Hn7Zv8SWORelOdNv5V6zDoigotcTbmGdZxgKIb6B2UR1nHKa2kXxK2&#10;6CnnGxeFSJ5POMtL9Jp1nNJKesGKjsXiAR0kjduD9Xe1WMdB1/gvrt/LOg5QZG877fti6zDouted&#10;Dfo16zBAUe3gHZCHW8cpteRfEvoXhcdZhwGKyr0gfE/vWscptTQULHcs1hHqYx0HKCL3+Y1nkjqT&#10;e7p0V71z0jzOOg5QNBVayLCd5HnU2ai/tQ4DFI0/MHpb6zill4ZLQmm8s3y8Kq3jAEVyvLP8ij60&#10;joPi2EYtznHokK7/QCAWJjvt+kbrMCged8Peah0GKIqB3oH4QOs4KJ5vOxv2DeswQFGc6bTqJXR1&#10;JMlIr3NyJ+s4QBE84LTp+63DoJgymsMLKZAolVrKkIbkutvZuE9bhwG67CCnRbeov3UcFNexzuZd&#10;q77WcYAuuslp0c9bh0Gx1WiVs4FPtY4DdNErTnu+1joMiu8hZwP/3joM0CXbebeRxljHQfGd42zg&#10;pc57RoDwnO+05g9S8sRKygzQemcjH24dB+iCPzlt+VfWYVAak5yNfJd1GKDTqrWcGUiS72pnI8/j&#10;NBrBOsJpyeu4551Uw72OygOs4wCddJfTjp+1DoPSmeJs6B9YhwE6xX9u4yrrOCidbzobeg4v/UKQ&#10;9k7XiyfSrNbb1PtaxwE64btOG55uHaa80tbxXOdt4FOs4wCdcJKz/Kh1GJTWdc7R6R0uChEc/9bR&#10;aOs4KK3dvM29t3UcoIOuctrv7LQdctN2SSi95c04ykUhQnOis/wobyJMvhucI9SstB2hEDj/hSqH&#10;WcdB6e3pXRSOtI4DdMDFTttdlL553NN3SSi9oZnON57DQkjcO4R/0XrrOCgHd67Gt7goRDD6qNlp&#10;u8d3/QciBKO8i8I9rOMABTrNabcrVWMdp/zSeEkoTdfbzrfPW8cBCuReEP5Na6zjoFxuYfgoguO/&#10;l4ADbYr4F4W85BshOMFps2vUxzoOyiej152Nf7d1HKAAf3Da7OPWYVBe3/TGs1RbxwHa0Uv1Tps9&#10;1zoOymsH76JwrHUcoB2neheETIucOhOdBnC/dRigHY847ZVJZVLoEqcBrFYv6zhAG/qqiTuE6baV&#10;N2r4DOs4QBvc1wDXc3hNp79w1wWB+JvTVh+0DgMbp3hvdxtoHQfIo7/WOm31ROs4sNFDK51m8CXr&#10;OEAeFzntdIW6W8eBlV87DeF56zBAHs847fQ31mFg52hvNNZO1nGAVmznzTJ6nHUc2KnUAqcpXGsd&#10;B2jFFU4bXcJTGel2p9MYZjJvA2LoOaeN/rd1GNga410UHmwdB4jwHyI70joObGX0htMc7rOOA0Rc&#10;47TPBel77QSi3BdTrlJv6ziAI6M3nfb5Q+s4sLeNNyjvfOs4gGNf74LwAOs4iINHnSbxL+swgONu&#10;p23O4KYQJOmz3lGs1joOsFE3LXFa5jes4yAeqvSB0yxusY4DbHSS0y5bNNg6DuLiVu9OTJV1HECS&#10;31kxwToM4mOEd1H4aes4gKQBzNiGfCY5TeMR6zCA/EdyVqqndRzEyflO41irra3jAHrZaZP3WodB&#10;vPTWaqd5fNU6DlJvD6+b4lDrOIibXzrN4w1GvMDYbU57fJv2iKhDvCPa/tZxkGqVmu+0xuus4yB+&#10;MprhNJFfWMdBqh3rHT6HWcdBHF3tvamwj3UcpNgDTlv8u3UYxNO2WsdLKRADfdXgtMRzreMgrh5y&#10;msnrdHTCyGXeuT5THiGPT3o9B4dZx0EqZTSNt+SgEH7H+x+s4yCV9vcOm4dYx0GcfcVpKs2MeIeB&#10;+xgRiEJt6XV3MgMRyq2P6p0WeKV1HMSdO+J9NpP+o8wuddpfk7ayjoO482fRPt46DlIlo1ed1vd7&#10;6zgIwUtOkxlvHQap4h8uuU+NArhTzbRoB+s4SJFfOG3vLTrcUYieWuY0m5ut4yA1+niTHP2ndRyE&#10;4i6n2SxUN+s4SIlLnHa3Rv2t4yAU/hzvp1nHQUq84rS6B6zDICRPO01nonUYpMI+3mHyCOs4CMnn&#10;vMazt3UcpMDPnRY3kw53dES1N+Pjb6zjIPH6aJXT4r5mHQehudbrAN3WOg4S7gqvvQ2wjoPQDFSj&#10;04RusI6DRKvQTKe1PWgdByG612lCi9TdOg4S7Dhe6oWu2tNrROdbx0GCPe60tCl0uKNznnKa0TSa&#10;EUpkFw6NKIbjvYb0Ces4SKgfOq1sMZ0P6Cy/K/Qv1nGQSFtoJc+uojjc95e0aGfrOEigLzltbJ0G&#10;W8dByHp5Mzf8yDoOEqfCe/HJH63jIHS3Oc1plfpax0HCfIoBDSimId77oJmjCMX1VwY0oLj+h9dS&#10;oER2VovTus6zjoMkONA7aR9nHQcJ4k4VyYAGFMlkp1n9m9N2FElvrXBa1ves4yApTvPOsY6yjoOE&#10;uJwBDSiFKs12mtYE6zhIhCq9y4AGlMbl3jnWGOs4SIBTGdCAUumpxU7j+h/rOAhexnth74v0jKK4&#10;3BlI12u4dRwE7kjuPaOUtvJecvkz6zgInDsD1tuM7kPx3ek0sSZmeUcX7OGdX33ROg6SaLCanUb2&#10;fes4CNivvQGjPazjIJl+5TSz5epjHQeBGuQd+q63joOk2s178uvr1nEQKHcGkAZe6YXSedRpagtU&#10;Yx0HAerjPZDzE+s4SDL/QegLreMgQF/zBsjsZB0HyfYPp7nVcTsaHVSteTyQg/LxX3l5mnUcBOZs&#10;r/3sax0HSZfRVKfBvaEK60AISEbTndbzD+s4SAN/splTreMgIJ/22s5Y6zhIg0rvbYWvc46FAmX0&#10;otNyXuOBZ5THWTy4ik441ms351rHQVpUeedY0znHQgEy+pf3OpNq60BID/9ez8nWcRAAf0KZS6zj&#10;IE2qVOc0vmmcY6Fdf3dazDyekkB5neMdL0+yjoOYO8RrL5dbx0HaVGmW0wBf5Y4P2vR/Tmv5gAll&#10;UH7nesfM/7COgxjb32srX7WOgzSq0ttOI5zCORbyesxpKYvUyzoO0uk877j5Wes4iKm9vXZyjXUc&#10;pFWV3nEa4iucY6FVDzutZKm2sI6D9DrfO3aeYB0HMbSn10aus46DNKv2XjfOmHfketB7E0A/6zhI&#10;twu84+eZ1nEQM/57AG60joO0q/b6sd5RN+tAiJU/O61jlbayjgOc6Z1jXWYdBzHi3x+81ToOIFVo&#10;mjeKmVE22MR9If1qbW0dB5Ckz3jH0W9Yx0FMHOy1i5us4wAbZPSc0zCXaUvrQIiBjPeGpWXcH0R8&#10;HO4dS2+xjoMYOJrzbsTXE07jbNB21nFgzJ+//UN6NhEv/v2gn1rHgbETvPZwhXUcIOqPTgNdyyvI&#10;U63Ce//ge8wvivip1Tqnkd5vHQeGTvfOry6wjgO05hdOI23RXtZxYMSf8X+mqqwDAa0ZrCanoY63&#10;jgMjX/DOr3g3OGLrB15T/YR1HBio0XtOG5jKDB6IrwFa6U2bTGNNny97B61PW8cB2nKd11x5HXna&#10;9NMSZ/s/zyy0iLdemu802PcZMJgyt3kHrCOt4wDt8adN/o51HJTRMO+2y5PWcYD2VepVb1IRHtNJ&#10;jwe8gS2jreMAhTjKO8e6zzoOymQ/b7v/2joOUKjx3pF2pHUclEFGE70H4AdbBwIKtav3mM6T3CtK&#10;gROZrg/h+qnXfMdax0GJVXuP43zI61IRloFa4TTgN3ieLOEu9w5QF1vHATrqGq8JX2IdByXU1xsu&#10;yuEJAequOU4jXqg+1oFQMrd6B6fjreMAnXEaM72nwg7ecNGnucWCMGU02WnIzaq1DoSSuJ/hokgG&#10;/810T3DsTaADGC6K5PiT15xPsI6DIqvQSwwXRXLsoAanQb+r7taBUFQXMlwUyXKt16Svs46DItpS&#10;ixkuimTprnecRt2oYdaBUDR3ewejc6zjAMXwGa9ZP2wdB0UySuu92UWZEBsJ8VevZB1jHQdF4M/O&#10;0KIx1oGAYtlZa5zG/Za6WQdCl53hHYT+2zoOUEzf85r3VdZx0EVbaIGzPZeqv3UgoJh6aa7TwFdp&#10;e+tA6BL/ZRNftI4DFNs4r4nfbx0HXTBCzc62fFWV1oGAYsvoGa9kHWYdCJ2U0QRvSx5iHQgohd21&#10;1ps1ia73MPmTIf/OOg5QKnd6Tf3b1nHQCT0129mGK3mNG5Krjz50GnuTdrEOhA67xTvofM06DlBK&#10;Z3rN/RkmnAnMSO99SG+q2joQUErRDluePwtJpTclY1ZHWwcCSm24Gp0mv0QDrAOhYP67cf5oHQco&#10;h294zf431nFQoEFa6Wy35drWOhBQDtWa7pWso6wDoSCPeFuNdw8iNQ5Ui9P065iHNAD+6KtJTCaD&#10;NPFfZc/UunHXR+97b0Da3ToQUE59vaf92QHi7sfeAeZG6zhAuX2OS4xgHOBdws/kEh7pk9FjdOIG&#10;oVrTvC11pHUgwMJQrXZ2gxUaYh0IrbraK1e/tI4DWPmKtyv8Hw/qxNBw782Si7SVdSDASqVe9krW&#10;F6wDIaJC//S20JnWgQBLe3sP03JZGDdf9srVBM6BkXY3cVkYW7t4l4MN2sk6EGCtW+RBnQutA2Gj&#10;Sk3ytszXrQMBcTDGuyxcqaHWgSBJ+qpXrp7nVRPABjd6u8aTXBbGwK5qcrZJo2qtAwFx0S0yNJHL&#10;QmtVetHbIl+xDgTEyd7eG3W4LLR2jVeuJvLgFOD7LpeFsbGH1jjbol47WwcC4qabpnol6yLrQKlV&#10;HRnOe7l1ICCORkcuC4dZB0qpb3vl6h9cDgKtuz7Sc8KN9PIbqWZnG6zWjtaBgLiq1qteyfqWdaDU&#10;qYlcmF9qHQiIs1HeZeFa7WcdKGX+yytXT3HrA2jbtd4uU6fe1oFS5Dhv3TO4BGhXVeQJtnutA6XG&#10;NlrIZD9AR+3ovbAzq5OsA6VCRn/z1vp4LgeBwpzl7TpLtL11oBTwZ776QAOtAwGhyOjByLh3xgKV&#10;1khvbHtWx1gHAkLST+/x8G3Z9NAb3tr+gXUgIDRHeO/CW6OR1oESzH8P9xTVWAcCwvN9bzd6TT2s&#10;AyXUCd56rtcI60BAiLpFHsL9sXWgRNpeS5iLDCiGEar3dqYTrQMlToWe9tbwQwxmADrvYm93Ws6j&#10;uEXmT9Q3j9ekAl2R0f96u9RLdAgX0RFa76zbFh1hHQgI3QAtoCerJLbTh96a/Z51ICAJjvTOA7I6&#10;xTpQIlRFXkI/WdXWkYBk8GdwWMkc40Vwm7dOV2i4dSAgKSo0wdu9XlV360iB+w9vffKAOVBUAzXf&#10;28F+Zh0oaMO13Fubd1gHApLmMO+F9lmdbh0oWD0iE1FPpPcKKL5veLvZKh4h6aR7vfX4IZP3AKVQ&#10;oce9XW26elpHCtB53jpcryOtAwFJNUDzvN3tVzxI0kGj1OitwW9YBwKS7GDvrTpZfdE6UFD6apa3&#10;9h5jYkSgtL7m7XJrdZh1oGBUary37t7VltaRgKTL6C/ebrdQQ6wjBeJWb701aYx1ICANttRsb9d7&#10;man9CuC/2COri6wDAWmxtxq8ne+3dL634wA1eWvsN6wxoHxOj5wvXGkdKNYGRWa8mMKAEKC8/Id3&#10;1+ko60Cx1UMvRYaK0usHlFll5IHoJRpmHSmWou94XKODrCMBabSV3vZ2xalc6LTiW5GL53OsAwFp&#10;tadWezvjg3QlR5wYKVfMywAYOjmyQ15tHShWRkYK+uOqtI4EpNuN3i7ZwqvANhuoOd66eVN9rCMB&#10;aVehx7zdskH7WkeKhR6a5K2XpUwsDcRBH70VuW2/g3Ukc5V6mGEfQDyN0Apv93xdfa0jmcro7kjf&#10;3mXWkQB87LjIBMpPpXra36sj5eoe60AAfJdGdtL7UjvE4YzImngm1cUbiKk7IjtqOmfT/KSaIxNJ&#10;97OOBCBXhR6KlKzPW0cqu1GR3ry5GmQdCUDreurFyCR1B1tHKquhkbc3LtMe1pEA5LdNZHK/xSl6&#10;BfuWejPymPPh1pEAtG23yFuNZ2qAdaSy6K6JkTH/p1hHAtC+oyJv1vm3trCOVHKV+nOk/+7L1pEA&#10;FObcyM77tGqsI5VUhe5jVgYgXDdGduCHEzxPQe649j/wvkEgJBk9kJKBpBndnjNQNNnnk0AC1eip&#10;yI58m3Wkkrg+8ltOS/lzlECgekdGZSVxer/oU4PvMlAUCFX/yMikrC60jlRUl0d+u3na0ToSgM4b&#10;rPe8XXq9TraOVDRfiJSrD1VrHQlA19RqUWT899HWkYriDLV4v9cS7WkdCUDXjdFKb9derf2tI3XZ&#10;yZH5v5ZrjHUkAMVxhBoju3fY874fH5lCZjUvRwWS5IScM5JwS9aJkXLVqE9YRwJQXOdEuqhDLVmn&#10;R0pvs46zjgSg+L4SKVnLAixZF0S62tfxHkYgqW7IKVn7WEfqkOi4qxadbh0JQKlk9N2AS9bVOeXq&#10;POtIAEopkzOPQxglK7fUruPsCki+3JL1UezHMGX0g0jmNfRdAekQWsmq0D2RvI36lHUoAOWS0U05&#10;F4YHWofKo1K/jmRdpSOsQwEop9ySVa9jrUO1ooceDqa0AiiZjL4XKQXNOtU6VMRAvRDJuFh7W4cC&#10;YCG3ZLXoUutQjl30diTfAu1uHQqAldySldW3YzL3+0FaEkn2nna2DgXAUkbX5pSsu2LwzpnPReaX&#10;yOpt7WAdCoC9L0aez8vqd6o2TfSVnEQvaRvr1QQgHk6LvCs6q8fUwyhLpX6Yc843Xr2sVxGA+DhO&#10;9ZEiMdHkdVk99UhOubpHVdarB0C8HKxlkUIxTUPKnCF3GENWV8fkJgCAWBmpDyLF4gPtV8Z/f5/I&#10;G36yWsMDzgDy2Unv5Dy1N65M//a5asoZ084jOADasJ2m51yUfavkF2XVujvnX52j3axXBoC421LP&#10;5RSP36qmhP/itpqY8y++ou2sVwSAEPTUQzkFZKIGlOhfO1Dzc/61x9XbeiUACEWFbs4pIm9r1xL8&#10;SxdpTc6/dIsqrVcAgLCcE3n7X1bLi/yS+xr9IqdYrdbnrH9xACE6LOfx43W6rGgd8IM0Oadc1TEb&#10;A4DOGq63corKA0XpXzoxpxhm9ZjJ2HoAidFPT+YUlje7eB7USz/P+ZlZfScGc0QACFxVzisgsqrX&#10;GZ3+eWM0I+fnLddnrH9NAMmQ0RVa38ojyR0fm1Whr+d05Wf1unax/hUBJMnYnEejs3pZO3boZwzW&#10;M61cCv6ZMVcAim1HvZxTbJbpswX//ZP1Uc7fbyziXUcAcNS00puV1a0FzFbVW/e18jenMogBQCmd&#10;mTPRX1YvtNMH9QnNaqVc3VnS5xMBQNLurYzNqs97adc/573NWWW1QMdY/xoA0qG3HmylCE3Q4Mif&#10;y+gsLW7lT/5vyR6kBoAcGV3WyvCEZTrDOc8a3sqQ06wadDHd7ADKbf+cCY2zyupPGiCpWtfkvFdw&#10;wyxXpZjxAQDatZX+0EpR+kDf1bRW/ve1+r66WUcGkGaf19JWilPu5wXtZR0VALbT4+0Uq5W6jCn5&#10;AMRDRhdpVd5y9bAGWQcEANdOrbxIIqv3daJ1MADIVamrvPnZW/Rj9bEOBQD57KEpG8vVNB1gHQYA&#10;2latb2uR/lPV1kEAoBDcEQQAAAAAAAAAAAAAAAAAAAAAAAAAAAAAAAAAAAAAAAAAAAAAAAAAAACA&#10;8vh/EjML3iyG4uIAAAAuelRYdGRhdGU6Y3JlYXRlAAB42jMyMLTUNTTUNbQIMTS0MjC0MjDTNjC0&#10;MjAAAEGcBQnHmG2dAAAALnpUWHRkYXRlOm1vZGlmeQAAeNozMjC01DU01DW0CDE0tDIwtDIw0zYw&#10;tDIwAABBnAUJ7qfFFQAAAABJRU5ErkJgglBLAQItABQABgAIAAAAIQCxgme2CgEAABMCAAATAAAA&#10;AAAAAAAAAAAAAAAAAABbQ29udGVudF9UeXBlc10ueG1sUEsBAi0AFAAGAAgAAAAhADj9If/WAAAA&#10;lAEAAAsAAAAAAAAAAAAAAAAAOwEAAF9yZWxzLy5yZWxzUEsBAi0AFAAGAAgAAAAhACo1fCQ/BgAA&#10;+hgAAA4AAAAAAAAAAAAAAAAAOgIAAGRycy9lMm9Eb2MueG1sUEsBAi0AFAAGAAgAAAAhAC5s8ADF&#10;AAAApQEAABkAAAAAAAAAAAAAAAAApQgAAGRycy9fcmVscy9lMm9Eb2MueG1sLnJlbHNQSwECLQAU&#10;AAYACAAAACEAdHO/fN8AAAAHAQAADwAAAAAAAAAAAAAAAAChCQAAZHJzL2Rvd25yZXYueG1sUEsB&#10;Ai0ACgAAAAAAAAAhAFZi+DutSAIArUgCABQAAAAAAAAAAAAAAAAArQoAAGRycy9tZWRpYS9pbWFn&#10;ZTEucG5nUEsBAi0ACgAAAAAAAAAhALULzqPvKgAA7yoAABQAAAAAAAAAAAAAAAAAjFMCAGRycy9t&#10;ZWRpYS9pbWFnZTIucG5nUEsFBgAAAAAHAAcAvgEAAK1+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TREE LOGO" style="position:absolute;left:10873;top:10636;width:243;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MNvwQAAANoAAAAPAAAAZHJzL2Rvd25yZXYueG1sRI9bawIx&#10;FITfC/0P4RR8q1kvlbIapRQUX731+bg57sbdnCxJ1PXfG0Ho4zAz3zCzRWcbcSUfjGMFg34Ggrhw&#10;2nCpYL9bfn6DCBFZY+OYFNwpwGL+/jbDXLsbb+i6jaVIEA45KqhibHMpQ1GRxdB3LXHyTs5bjEn6&#10;UmqPtwS3jRxm2URaNJwWKmzpt6Ki3l6sgvrPDVt/NMesHq3QXA7npf/aKdX76H6mICJ18T/8aq+1&#10;gjE8r6QbIOcPAAAA//8DAFBLAQItABQABgAIAAAAIQDb4fbL7gAAAIUBAAATAAAAAAAAAAAAAAAA&#10;AAAAAABbQ29udGVudF9UeXBlc10ueG1sUEsBAi0AFAAGAAgAAAAhAFr0LFu/AAAAFQEAAAsAAAAA&#10;AAAAAAAAAAAAHwEAAF9yZWxzLy5yZWxzUEsBAi0AFAAGAAgAAAAhAEXgw2/BAAAA2gAAAA8AAAAA&#10;AAAAAAAAAAAABwIAAGRycy9kb3ducmV2LnhtbFBLBQYAAAAAAwADALcAAAD1AgAAAAA=&#10;" fillcolor="#5b9bd5" strokecolor="black [0]" strokeweight="2pt">
                  <v:imagedata r:id="rId9" o:title="TREE LOGO"/>
                  <v:shadow color="black [0]"/>
                </v:shape>
                <v:shape id="Picture 4" o:spid="_x0000_s1028" type="#_x0000_t75" alt="Swiss Shield Outline Shape | Free SVG" style="position:absolute;left:10744;top:10582;width:513;height: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LExwwAAANoAAAAPAAAAZHJzL2Rvd25yZXYueG1sRI9Ra8Iw&#10;FIXfB/6HcAXfZurAMapRgk4R9rJ1+wGX5tpWm5uSRFv99WYw2OPhnPMdznI92FZcyYfGsYLZNANB&#10;XDrTcKXg53v3/AYiRGSDrWNScKMA69XoaYm5cT1/0bWIlUgQDjkqqGPscilDWZPFMHUdcfKOzluM&#10;SfpKGo99gttWvmTZq7TYcFqosaNNTeW5uFgF75n+3F4+5v292Gvbbm7an7RWajIe9AJEpCH+h//a&#10;B6NgDr9X0g2QqwcAAAD//wMAUEsBAi0AFAAGAAgAAAAhANvh9svuAAAAhQEAABMAAAAAAAAAAAAA&#10;AAAAAAAAAFtDb250ZW50X1R5cGVzXS54bWxQSwECLQAUAAYACAAAACEAWvQsW78AAAAVAQAACwAA&#10;AAAAAAAAAAAAAAAfAQAAX3JlbHMvLnJlbHNQSwECLQAUAAYACAAAACEA1HixMcMAAADaAAAADwAA&#10;AAAAAAAAAAAAAAAHAgAAZHJzL2Rvd25yZXYueG1sUEsFBgAAAAADAAMAtwAAAPcCAAAAAA==&#10;" stroked="t" strokecolor="black [0]" strokeweight="1.25pt" insetpen="t">
                  <v:imagedata r:id="rId10" o:title="Swiss Shield Outline Shape | Free SVG"/>
                </v:shape>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5" o:spid="_x0000_s1029" type="#_x0000_t54" style="position:absolute;left:10763;top:10900;width:474;height:101;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pfVwQAAANoAAAAPAAAAZHJzL2Rvd25yZXYueG1sRI9PawIx&#10;FMTvgt8hPKE3zdqWRVajiFhb6Mk/eH5snruLm5eYxHX77ZtCweMwM79hFqvetKIjHxrLCqaTDARx&#10;aXXDlYLT8WM8AxEissbWMin4oQCr5XCwwELbB++pO8RKJAiHAhXUMbpCylDWZDBMrCNO3sV6gzFJ&#10;X0nt8ZHgppWvWZZLgw2nhRodbWoqr4e7UfD53u3s9uwuLpbfNz9961zupFIvo349BxGpj8/wf/tL&#10;K8jh70q6AXL5CwAA//8DAFBLAQItABQABgAIAAAAIQDb4fbL7gAAAIUBAAATAAAAAAAAAAAAAAAA&#10;AAAAAABbQ29udGVudF9UeXBlc10ueG1sUEsBAi0AFAAGAAgAAAAhAFr0LFu/AAAAFQEAAAsAAAAA&#10;AAAAAAAAAAAAHwEAAF9yZWxzLy5yZWxzUEsBAi0AFAAGAAgAAAAhALB6l9XBAAAA2gAAAA8AAAAA&#10;AAAAAAAAAAAABwIAAGRycy9kb3ducmV2LnhtbFBLBQYAAAAAAwADALcAAAD1AgAAAAA=&#10;" adj="2915,14400" strokecolor="black [0]" strokeweight="2pt">
                  <v:shadow color="black [0]"/>
                  <v:textbox inset="2.88pt,2.88pt,2.88pt,2.88pt"/>
                </v:shape>
                <v:shapetype id="_x0000_t202" coordsize="21600,21600" o:spt="202" path="m,l,21600r21600,l21600,xe">
                  <v:stroke joinstyle="miter"/>
                  <v:path gradientshapeok="t" o:connecttype="rect"/>
                </v:shapetype>
                <v:shape id="Text Box 6" o:spid="_x0000_s1030" type="#_x0000_t202" style="position:absolute;left:10827;top:10951;width:344;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eONwgAAANoAAAAPAAAAZHJzL2Rvd25yZXYueG1sRI9Ba8JA&#10;FITvBf/D8oReim5soWp0FREED14a4/2ZfSbB7Nuwuybx37uFQo/DzHzDrLeDaURHzteWFcymCQji&#10;wuqaSwX5+TBZgPABWWNjmRQ8ycN2M3pbY6ptzz/UZaEUEcI+RQVVCG0qpS8qMuintiWO3s06gyFK&#10;V0rtsI9w08jPJPmWBmuOCxW2tK+ouGcPowBdly1PzcnmfJ1fPu55/3Vc7pR6Hw+7FYhAQ/gP/7WP&#10;WsEcfq/EGyA3LwAAAP//AwBQSwECLQAUAAYACAAAACEA2+H2y+4AAACFAQAAEwAAAAAAAAAAAAAA&#10;AAAAAAAAW0NvbnRlbnRfVHlwZXNdLnhtbFBLAQItABQABgAIAAAAIQBa9CxbvwAAABUBAAALAAAA&#10;AAAAAAAAAAAAAB8BAABfcmVscy8ucmVsc1BLAQItABQABgAIAAAAIQAkyeONwgAAANoAAAAPAAAA&#10;AAAAAAAAAAAAAAcCAABkcnMvZG93bnJldi54bWxQSwUGAAAAAAMAAwC3AAAA9gIAAAAA&#10;" filled="f" fillcolor="#5b9bd5" stroked="f" strokecolor="black [0]" strokeweight="2pt">
                  <v:textbox inset="2.88pt,2.88pt,2.88pt,2.88pt">
                    <w:txbxContent>
                      <w:p w:rsidR="00CC6089" w:rsidRDefault="00CC6089" w:rsidP="00CC6089">
                        <w:pPr>
                          <w:widowControl w:val="0"/>
                          <w:spacing w:line="184" w:lineRule="auto"/>
                          <w:jc w:val="center"/>
                          <w:rPr>
                            <w:rFonts w:ascii="Copperplate Gothic Light" w:hAnsi="Copperplate Gothic Light"/>
                            <w:b/>
                            <w:bCs/>
                            <w:sz w:val="44"/>
                            <w:szCs w:val="44"/>
                          </w:rPr>
                        </w:pPr>
                        <w:r>
                          <w:rPr>
                            <w:rFonts w:ascii="Copperplate Gothic Light" w:hAnsi="Copperplate Gothic Light"/>
                            <w:b/>
                            <w:bCs/>
                            <w:sz w:val="44"/>
                            <w:szCs w:val="44"/>
                          </w:rPr>
                          <w:t xml:space="preserve"> </w:t>
                        </w:r>
                        <w:r>
                          <w:rPr>
                            <w:rFonts w:ascii="Cambria" w:hAnsi="Cambria"/>
                            <w:b/>
                            <w:bCs/>
                            <w:sz w:val="28"/>
                            <w:szCs w:val="28"/>
                          </w:rPr>
                          <w:t>THE FITZROY ACADEMY</w:t>
                        </w:r>
                      </w:p>
                    </w:txbxContent>
                  </v:textbox>
                </v:shape>
                <w10:wrap anchorx="margin"/>
              </v:group>
            </w:pict>
          </mc:Fallback>
        </mc:AlternateContent>
      </w:r>
    </w:p>
    <w:p w:rsidR="00A56BD0" w:rsidRDefault="00A56BD0"/>
    <w:p w:rsidR="00A56BD0" w:rsidRDefault="00A56BD0" w:rsidP="00CC6089">
      <w:pPr>
        <w:jc w:val="center"/>
      </w:pPr>
    </w:p>
    <w:p w:rsidR="00A56BD0" w:rsidRDefault="00A56BD0" w:rsidP="00A56BD0">
      <w:pPr>
        <w:jc w:val="center"/>
        <w:rPr>
          <w:sz w:val="48"/>
          <w:szCs w:val="48"/>
        </w:rPr>
      </w:pPr>
    </w:p>
    <w:p w:rsidR="00A56BD0" w:rsidRDefault="00A56BD0" w:rsidP="00A56BD0">
      <w:pPr>
        <w:jc w:val="center"/>
        <w:rPr>
          <w:sz w:val="48"/>
          <w:szCs w:val="48"/>
        </w:rPr>
      </w:pPr>
    </w:p>
    <w:p w:rsidR="00A56BD0" w:rsidRDefault="00A56BD0" w:rsidP="00A56BD0">
      <w:pPr>
        <w:rPr>
          <w:sz w:val="48"/>
          <w:szCs w:val="48"/>
        </w:rPr>
      </w:pPr>
    </w:p>
    <w:p w:rsidR="00A56BD0" w:rsidRDefault="00A56BD0" w:rsidP="00A56BD0">
      <w:pPr>
        <w:jc w:val="center"/>
        <w:rPr>
          <w:sz w:val="48"/>
          <w:szCs w:val="48"/>
        </w:rPr>
      </w:pPr>
    </w:p>
    <w:p w:rsidR="00A56BD0" w:rsidRDefault="00A56BD0" w:rsidP="00A56BD0">
      <w:pPr>
        <w:jc w:val="center"/>
        <w:rPr>
          <w:sz w:val="48"/>
          <w:szCs w:val="48"/>
        </w:rPr>
      </w:pPr>
    </w:p>
    <w:p w:rsidR="00A56BD0" w:rsidRDefault="00A56BD0" w:rsidP="00A56BD0">
      <w:pPr>
        <w:jc w:val="center"/>
        <w:rPr>
          <w:sz w:val="48"/>
          <w:szCs w:val="48"/>
        </w:rPr>
      </w:pPr>
    </w:p>
    <w:p w:rsidR="00A56BD0" w:rsidRDefault="00A56BD0" w:rsidP="00A56BD0">
      <w:pPr>
        <w:jc w:val="center"/>
        <w:rPr>
          <w:sz w:val="48"/>
          <w:szCs w:val="48"/>
        </w:rPr>
      </w:pPr>
      <w:r>
        <w:rPr>
          <w:sz w:val="48"/>
          <w:szCs w:val="48"/>
        </w:rPr>
        <w:t>Relationships and Sex Education (RSE)</w:t>
      </w:r>
    </w:p>
    <w:p w:rsidR="00A56BD0" w:rsidRPr="00A56BD0" w:rsidRDefault="00A56BD0" w:rsidP="00A56BD0">
      <w:pPr>
        <w:jc w:val="center"/>
        <w:rPr>
          <w:sz w:val="48"/>
          <w:szCs w:val="48"/>
        </w:rPr>
      </w:pPr>
      <w:r>
        <w:rPr>
          <w:sz w:val="48"/>
          <w:szCs w:val="48"/>
        </w:rPr>
        <w:t>Policy</w:t>
      </w:r>
    </w:p>
    <w:p w:rsidR="00A56BD0" w:rsidRDefault="00A56BD0"/>
    <w:p w:rsidR="00A56BD0" w:rsidRDefault="00A56BD0"/>
    <w:p w:rsidR="00A56BD0" w:rsidRDefault="00A56BD0"/>
    <w:p w:rsidR="00A56BD0" w:rsidRDefault="00A56BD0"/>
    <w:p w:rsidR="00A56BD0" w:rsidRDefault="00A56BD0"/>
    <w:p w:rsidR="00A56BD0" w:rsidRDefault="00A56BD0"/>
    <w:p w:rsidR="00A56BD0" w:rsidRDefault="00A56BD0"/>
    <w:p w:rsidR="00A56BD0" w:rsidRDefault="00A56BD0"/>
    <w:p w:rsidR="00A56BD0" w:rsidRDefault="00A56BD0"/>
    <w:p w:rsidR="00A56BD0" w:rsidRDefault="00C63F31">
      <w:r>
        <w:rPr>
          <w:noProof/>
          <w:lang w:eastAsia="en-GB"/>
        </w:rPr>
        <w:drawing>
          <wp:anchor distT="0" distB="0" distL="114300" distR="114300" simplePos="0" relativeHeight="251659264" behindDoc="1" locked="0" layoutInCell="1" allowOverlap="1">
            <wp:simplePos x="0" y="0"/>
            <wp:positionH relativeFrom="column">
              <wp:posOffset>1930400</wp:posOffset>
            </wp:positionH>
            <wp:positionV relativeFrom="paragraph">
              <wp:posOffset>529590</wp:posOffset>
            </wp:positionV>
            <wp:extent cx="2322830" cy="572770"/>
            <wp:effectExtent l="0" t="0" r="1270" b="0"/>
            <wp:wrapTight wrapText="bothSides">
              <wp:wrapPolygon edited="0">
                <wp:start x="0" y="0"/>
                <wp:lineTo x="0" y="20834"/>
                <wp:lineTo x="21435" y="20834"/>
                <wp:lineTo x="214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2830" cy="572770"/>
                    </a:xfrm>
                    <a:prstGeom prst="rect">
                      <a:avLst/>
                    </a:prstGeom>
                    <a:noFill/>
                  </pic:spPr>
                </pic:pic>
              </a:graphicData>
            </a:graphic>
            <wp14:sizeRelH relativeFrom="page">
              <wp14:pctWidth>0</wp14:pctWidth>
            </wp14:sizeRelH>
            <wp14:sizeRelV relativeFrom="page">
              <wp14:pctHeight>0</wp14:pctHeight>
            </wp14:sizeRelV>
          </wp:anchor>
        </w:drawing>
      </w:r>
      <w:r w:rsidR="00A56BD0">
        <w:br w:type="page"/>
      </w:r>
    </w:p>
    <w:p w:rsidR="00A56BD0" w:rsidRDefault="00A56BD0"/>
    <w:p w:rsidR="00A56BD0" w:rsidRDefault="00A56BD0"/>
    <w:p w:rsidR="00A4238B" w:rsidRPr="00C63F31" w:rsidRDefault="00A4238B">
      <w:pPr>
        <w:rPr>
          <w:sz w:val="28"/>
          <w:szCs w:val="28"/>
        </w:rPr>
      </w:pPr>
      <w:r w:rsidRPr="00C63F31">
        <w:rPr>
          <w:sz w:val="28"/>
          <w:szCs w:val="28"/>
        </w:rPr>
        <w:t xml:space="preserve">Contents </w:t>
      </w:r>
    </w:p>
    <w:p w:rsidR="0083793D" w:rsidRPr="00C63F31" w:rsidRDefault="00A4238B" w:rsidP="0083793D">
      <w:pPr>
        <w:pStyle w:val="ListParagraph"/>
        <w:numPr>
          <w:ilvl w:val="0"/>
          <w:numId w:val="3"/>
        </w:numPr>
        <w:rPr>
          <w:sz w:val="28"/>
          <w:szCs w:val="28"/>
        </w:rPr>
      </w:pPr>
      <w:r w:rsidRPr="00C63F31">
        <w:rPr>
          <w:sz w:val="28"/>
          <w:szCs w:val="28"/>
        </w:rPr>
        <w:t>Aim</w:t>
      </w:r>
      <w:r w:rsidR="00051210" w:rsidRPr="00C63F31">
        <w:rPr>
          <w:sz w:val="28"/>
          <w:szCs w:val="28"/>
        </w:rPr>
        <w:t>s</w:t>
      </w:r>
    </w:p>
    <w:p w:rsidR="0083793D" w:rsidRPr="00C63F31" w:rsidRDefault="0083793D" w:rsidP="0083793D">
      <w:pPr>
        <w:pStyle w:val="ListParagraph"/>
        <w:numPr>
          <w:ilvl w:val="0"/>
          <w:numId w:val="3"/>
        </w:numPr>
        <w:rPr>
          <w:sz w:val="28"/>
          <w:szCs w:val="28"/>
        </w:rPr>
      </w:pPr>
      <w:r w:rsidRPr="00C63F31">
        <w:rPr>
          <w:sz w:val="28"/>
          <w:szCs w:val="28"/>
        </w:rPr>
        <w:t>Statutory r</w:t>
      </w:r>
      <w:r w:rsidR="00051210" w:rsidRPr="00C63F31">
        <w:rPr>
          <w:sz w:val="28"/>
          <w:szCs w:val="28"/>
        </w:rPr>
        <w:t>equirements</w:t>
      </w:r>
      <w:r w:rsidR="00A4238B" w:rsidRPr="00C63F31">
        <w:rPr>
          <w:sz w:val="28"/>
          <w:szCs w:val="28"/>
        </w:rPr>
        <w:t xml:space="preserve"> </w:t>
      </w:r>
    </w:p>
    <w:p w:rsidR="0083793D" w:rsidRPr="00C63F31" w:rsidRDefault="00A4238B" w:rsidP="0083793D">
      <w:pPr>
        <w:pStyle w:val="ListParagraph"/>
        <w:numPr>
          <w:ilvl w:val="0"/>
          <w:numId w:val="3"/>
        </w:numPr>
        <w:rPr>
          <w:sz w:val="28"/>
          <w:szCs w:val="28"/>
        </w:rPr>
      </w:pPr>
      <w:r w:rsidRPr="00C63F31">
        <w:rPr>
          <w:sz w:val="28"/>
          <w:szCs w:val="28"/>
        </w:rPr>
        <w:t xml:space="preserve">Definition </w:t>
      </w:r>
    </w:p>
    <w:p w:rsidR="0083793D" w:rsidRPr="00C63F31" w:rsidRDefault="00A4238B" w:rsidP="0083793D">
      <w:pPr>
        <w:pStyle w:val="ListParagraph"/>
        <w:numPr>
          <w:ilvl w:val="0"/>
          <w:numId w:val="3"/>
        </w:numPr>
        <w:rPr>
          <w:sz w:val="28"/>
          <w:szCs w:val="28"/>
        </w:rPr>
      </w:pPr>
      <w:r w:rsidRPr="00C63F31">
        <w:rPr>
          <w:sz w:val="28"/>
          <w:szCs w:val="28"/>
        </w:rPr>
        <w:t>Curriculum</w:t>
      </w:r>
      <w:r w:rsidR="0083793D" w:rsidRPr="00C63F31">
        <w:rPr>
          <w:sz w:val="28"/>
          <w:szCs w:val="28"/>
        </w:rPr>
        <w:t xml:space="preserve"> </w:t>
      </w:r>
      <w:r w:rsidR="00E158F2" w:rsidRPr="00C63F31">
        <w:rPr>
          <w:sz w:val="28"/>
          <w:szCs w:val="28"/>
        </w:rPr>
        <w:t>and delivery of RSE</w:t>
      </w:r>
    </w:p>
    <w:p w:rsidR="004F5B87" w:rsidRPr="00C63F31" w:rsidRDefault="00A4238B" w:rsidP="0083793D">
      <w:pPr>
        <w:pStyle w:val="ListParagraph"/>
        <w:numPr>
          <w:ilvl w:val="0"/>
          <w:numId w:val="3"/>
        </w:numPr>
        <w:rPr>
          <w:sz w:val="28"/>
          <w:szCs w:val="28"/>
        </w:rPr>
      </w:pPr>
      <w:r w:rsidRPr="00C63F31">
        <w:rPr>
          <w:sz w:val="28"/>
          <w:szCs w:val="28"/>
        </w:rPr>
        <w:t>Roles and</w:t>
      </w:r>
      <w:r w:rsidR="0083793D" w:rsidRPr="00C63F31">
        <w:rPr>
          <w:sz w:val="28"/>
          <w:szCs w:val="28"/>
        </w:rPr>
        <w:t xml:space="preserve"> resp</w:t>
      </w:r>
      <w:r w:rsidRPr="00C63F31">
        <w:rPr>
          <w:sz w:val="28"/>
          <w:szCs w:val="28"/>
        </w:rPr>
        <w:t>onsibilities</w:t>
      </w:r>
      <w:r w:rsidR="0083793D" w:rsidRPr="00C63F31">
        <w:rPr>
          <w:sz w:val="28"/>
          <w:szCs w:val="28"/>
        </w:rPr>
        <w:t xml:space="preserve"> </w:t>
      </w:r>
    </w:p>
    <w:p w:rsidR="004F5B87" w:rsidRPr="00C63F31" w:rsidRDefault="00E158F2" w:rsidP="004F5B87">
      <w:pPr>
        <w:pStyle w:val="ListParagraph"/>
        <w:rPr>
          <w:sz w:val="28"/>
          <w:szCs w:val="28"/>
        </w:rPr>
      </w:pPr>
      <w:r w:rsidRPr="00C63F31">
        <w:rPr>
          <w:sz w:val="28"/>
          <w:szCs w:val="28"/>
        </w:rPr>
        <w:t>5</w:t>
      </w:r>
      <w:r w:rsidR="00A4238B" w:rsidRPr="00C63F31">
        <w:rPr>
          <w:sz w:val="28"/>
          <w:szCs w:val="28"/>
        </w:rPr>
        <w:t xml:space="preserve">.1 The Executive Board </w:t>
      </w:r>
    </w:p>
    <w:p w:rsidR="004F5B87" w:rsidRPr="00C63F31" w:rsidRDefault="00E158F2" w:rsidP="004F5B87">
      <w:pPr>
        <w:pStyle w:val="ListParagraph"/>
        <w:rPr>
          <w:sz w:val="28"/>
          <w:szCs w:val="28"/>
        </w:rPr>
      </w:pPr>
      <w:r w:rsidRPr="00C63F31">
        <w:rPr>
          <w:sz w:val="28"/>
          <w:szCs w:val="28"/>
        </w:rPr>
        <w:t>5</w:t>
      </w:r>
      <w:r w:rsidR="00A4238B" w:rsidRPr="00C63F31">
        <w:rPr>
          <w:sz w:val="28"/>
          <w:szCs w:val="28"/>
        </w:rPr>
        <w:t xml:space="preserve">.2 The </w:t>
      </w:r>
      <w:r w:rsidR="0083793D" w:rsidRPr="00C63F31">
        <w:rPr>
          <w:sz w:val="28"/>
          <w:szCs w:val="28"/>
        </w:rPr>
        <w:t>H</w:t>
      </w:r>
      <w:r w:rsidR="00A4238B" w:rsidRPr="00C63F31">
        <w:rPr>
          <w:sz w:val="28"/>
          <w:szCs w:val="28"/>
        </w:rPr>
        <w:t>ead</w:t>
      </w:r>
      <w:r w:rsidR="0083793D" w:rsidRPr="00C63F31">
        <w:rPr>
          <w:sz w:val="28"/>
          <w:szCs w:val="28"/>
        </w:rPr>
        <w:t xml:space="preserve"> </w:t>
      </w:r>
      <w:r w:rsidR="00A56BD0" w:rsidRPr="00C63F31">
        <w:rPr>
          <w:sz w:val="28"/>
          <w:szCs w:val="28"/>
        </w:rPr>
        <w:t>t</w:t>
      </w:r>
      <w:r w:rsidR="00A4238B" w:rsidRPr="00C63F31">
        <w:rPr>
          <w:sz w:val="28"/>
          <w:szCs w:val="28"/>
        </w:rPr>
        <w:t>eacher</w:t>
      </w:r>
      <w:r w:rsidR="0083793D" w:rsidRPr="00C63F31">
        <w:rPr>
          <w:sz w:val="28"/>
          <w:szCs w:val="28"/>
        </w:rPr>
        <w:t xml:space="preserve"> </w:t>
      </w:r>
    </w:p>
    <w:p w:rsidR="004F5B87" w:rsidRPr="00C63F31" w:rsidRDefault="00E158F2" w:rsidP="004F5B87">
      <w:pPr>
        <w:pStyle w:val="ListParagraph"/>
        <w:rPr>
          <w:sz w:val="28"/>
          <w:szCs w:val="28"/>
        </w:rPr>
      </w:pPr>
      <w:r w:rsidRPr="00C63F31">
        <w:rPr>
          <w:sz w:val="28"/>
          <w:szCs w:val="28"/>
        </w:rPr>
        <w:t>5</w:t>
      </w:r>
      <w:r w:rsidR="0083793D" w:rsidRPr="00C63F31">
        <w:rPr>
          <w:sz w:val="28"/>
          <w:szCs w:val="28"/>
        </w:rPr>
        <w:t xml:space="preserve">.3 Educational Staff </w:t>
      </w:r>
    </w:p>
    <w:p w:rsidR="0083793D" w:rsidRPr="00C63F31" w:rsidRDefault="00E158F2" w:rsidP="004F5B87">
      <w:pPr>
        <w:pStyle w:val="ListParagraph"/>
        <w:rPr>
          <w:sz w:val="28"/>
          <w:szCs w:val="28"/>
        </w:rPr>
      </w:pPr>
      <w:r w:rsidRPr="00C63F31">
        <w:rPr>
          <w:sz w:val="28"/>
          <w:szCs w:val="28"/>
        </w:rPr>
        <w:t>5</w:t>
      </w:r>
      <w:r w:rsidR="001F0C69" w:rsidRPr="00C63F31">
        <w:rPr>
          <w:sz w:val="28"/>
          <w:szCs w:val="28"/>
        </w:rPr>
        <w:t>.4 Learner</w:t>
      </w:r>
      <w:r w:rsidR="00A4238B" w:rsidRPr="00C63F31">
        <w:rPr>
          <w:sz w:val="28"/>
          <w:szCs w:val="28"/>
        </w:rPr>
        <w:t xml:space="preserve">s </w:t>
      </w:r>
    </w:p>
    <w:p w:rsidR="0083793D" w:rsidRPr="00C63F31" w:rsidRDefault="00A4238B" w:rsidP="0083793D">
      <w:pPr>
        <w:pStyle w:val="ListParagraph"/>
        <w:numPr>
          <w:ilvl w:val="0"/>
          <w:numId w:val="3"/>
        </w:numPr>
        <w:rPr>
          <w:sz w:val="28"/>
          <w:szCs w:val="28"/>
        </w:rPr>
      </w:pPr>
      <w:r w:rsidRPr="00C63F31">
        <w:rPr>
          <w:sz w:val="28"/>
          <w:szCs w:val="28"/>
        </w:rPr>
        <w:t xml:space="preserve">Parents’ right to withdraw </w:t>
      </w:r>
    </w:p>
    <w:p w:rsidR="0083793D" w:rsidRPr="00C63F31" w:rsidRDefault="00A4238B" w:rsidP="0083793D">
      <w:pPr>
        <w:pStyle w:val="ListParagraph"/>
        <w:numPr>
          <w:ilvl w:val="0"/>
          <w:numId w:val="3"/>
        </w:numPr>
        <w:rPr>
          <w:sz w:val="28"/>
          <w:szCs w:val="28"/>
        </w:rPr>
      </w:pPr>
      <w:r w:rsidRPr="00C63F31">
        <w:rPr>
          <w:sz w:val="28"/>
          <w:szCs w:val="28"/>
        </w:rPr>
        <w:t>Training</w:t>
      </w:r>
      <w:r w:rsidR="0083793D" w:rsidRPr="00C63F31">
        <w:rPr>
          <w:sz w:val="28"/>
          <w:szCs w:val="28"/>
        </w:rPr>
        <w:t xml:space="preserve"> </w:t>
      </w:r>
    </w:p>
    <w:p w:rsidR="00626D74" w:rsidRPr="00C63F31" w:rsidRDefault="00A4238B" w:rsidP="0083793D">
      <w:pPr>
        <w:pStyle w:val="ListParagraph"/>
        <w:numPr>
          <w:ilvl w:val="0"/>
          <w:numId w:val="3"/>
        </w:numPr>
        <w:rPr>
          <w:sz w:val="28"/>
          <w:szCs w:val="28"/>
        </w:rPr>
      </w:pPr>
      <w:r w:rsidRPr="00C63F31">
        <w:rPr>
          <w:sz w:val="28"/>
          <w:szCs w:val="28"/>
        </w:rPr>
        <w:t xml:space="preserve">Monitoring </w:t>
      </w:r>
      <w:r w:rsidR="0083793D" w:rsidRPr="00C63F31">
        <w:rPr>
          <w:sz w:val="28"/>
          <w:szCs w:val="28"/>
        </w:rPr>
        <w:t>arran</w:t>
      </w:r>
      <w:r w:rsidRPr="00C63F31">
        <w:rPr>
          <w:sz w:val="28"/>
          <w:szCs w:val="28"/>
        </w:rPr>
        <w:t>gements</w:t>
      </w:r>
      <w:r w:rsidR="0083793D" w:rsidRPr="00C63F31">
        <w:rPr>
          <w:sz w:val="28"/>
          <w:szCs w:val="28"/>
        </w:rPr>
        <w:t xml:space="preserve"> </w:t>
      </w:r>
    </w:p>
    <w:p w:rsidR="00A4238B" w:rsidRDefault="00A4238B" w:rsidP="0083793D"/>
    <w:p w:rsidR="00A56BD0" w:rsidRDefault="00A56BD0" w:rsidP="0083793D"/>
    <w:p w:rsidR="00A56BD0" w:rsidRDefault="00A56BD0">
      <w:r>
        <w:br w:type="page"/>
      </w:r>
    </w:p>
    <w:p w:rsidR="00A56BD0" w:rsidRPr="00993E9D" w:rsidRDefault="00A56BD0" w:rsidP="00A56BD0">
      <w:pPr>
        <w:rPr>
          <w:b/>
          <w:sz w:val="28"/>
          <w:szCs w:val="28"/>
        </w:rPr>
      </w:pPr>
      <w:r w:rsidRPr="00993E9D">
        <w:rPr>
          <w:b/>
          <w:sz w:val="28"/>
          <w:szCs w:val="28"/>
        </w:rPr>
        <w:lastRenderedPageBreak/>
        <w:t xml:space="preserve">1. Aims </w:t>
      </w:r>
    </w:p>
    <w:p w:rsidR="00AE7FE6" w:rsidRDefault="00A56BD0" w:rsidP="00A56BD0">
      <w:r w:rsidRPr="00A56BD0">
        <w:t xml:space="preserve">The aims of relationships and sex education (RSE) at </w:t>
      </w:r>
      <w:r w:rsidR="00CC6089">
        <w:t>The Fitzroy Academy</w:t>
      </w:r>
      <w:r w:rsidRPr="00A56BD0">
        <w:t xml:space="preserve"> are to: </w:t>
      </w:r>
    </w:p>
    <w:p w:rsidR="00051210" w:rsidRDefault="00AE7FE6" w:rsidP="00051210">
      <w:pPr>
        <w:numPr>
          <w:ilvl w:val="0"/>
          <w:numId w:val="5"/>
        </w:numPr>
      </w:pPr>
      <w:r w:rsidRPr="00AE7FE6">
        <w:t>Present information in a sensitive</w:t>
      </w:r>
      <w:r>
        <w:t xml:space="preserve"> and balanced way and offers opportunity for discussion in a safe environment</w:t>
      </w:r>
    </w:p>
    <w:p w:rsidR="00AE7FE6" w:rsidRPr="00AE7FE6" w:rsidRDefault="00051210" w:rsidP="00AE7FE6">
      <w:pPr>
        <w:numPr>
          <w:ilvl w:val="0"/>
          <w:numId w:val="5"/>
        </w:numPr>
      </w:pPr>
      <w:r>
        <w:t>P</w:t>
      </w:r>
      <w:r w:rsidR="00AE7FE6">
        <w:t>rovide</w:t>
      </w:r>
      <w:r w:rsidR="00AE7FE6" w:rsidRPr="00AE7FE6">
        <w:t xml:space="preserve"> </w:t>
      </w:r>
      <w:r w:rsidR="00AE7FE6">
        <w:t xml:space="preserve">relationships and </w:t>
      </w:r>
      <w:r w:rsidR="00AE7FE6" w:rsidRPr="00AE7FE6">
        <w:t xml:space="preserve">sex education </w:t>
      </w:r>
      <w:r w:rsidR="00BA4089">
        <w:t>appropriate to</w:t>
      </w:r>
      <w:r w:rsidR="00AE7FE6">
        <w:t xml:space="preserve"> our </w:t>
      </w:r>
      <w:r>
        <w:t>learner</w:t>
      </w:r>
      <w:r w:rsidR="00AE7FE6">
        <w:t>s’</w:t>
      </w:r>
      <w:r w:rsidR="00AE7FE6" w:rsidRPr="00AE7FE6">
        <w:t xml:space="preserve"> physical, emotional and social development </w:t>
      </w:r>
    </w:p>
    <w:p w:rsidR="00AE7FE6" w:rsidRPr="00AE7FE6" w:rsidRDefault="00AE7FE6" w:rsidP="00AE7FE6">
      <w:pPr>
        <w:numPr>
          <w:ilvl w:val="0"/>
          <w:numId w:val="5"/>
        </w:numPr>
      </w:pPr>
      <w:r w:rsidRPr="00AE7FE6">
        <w:t>Promote and develop self esteem</w:t>
      </w:r>
    </w:p>
    <w:p w:rsidR="00AE7FE6" w:rsidRPr="00AE7FE6" w:rsidRDefault="00AE7FE6" w:rsidP="00AE7FE6">
      <w:pPr>
        <w:numPr>
          <w:ilvl w:val="0"/>
          <w:numId w:val="5"/>
        </w:numPr>
      </w:pPr>
      <w:r w:rsidRPr="00AE7FE6">
        <w:t>Encourage the development of appropriate behaviour in their family and community</w:t>
      </w:r>
    </w:p>
    <w:p w:rsidR="00AE7FE6" w:rsidRPr="00AE7FE6" w:rsidRDefault="00051210" w:rsidP="00AE7FE6">
      <w:pPr>
        <w:numPr>
          <w:ilvl w:val="0"/>
          <w:numId w:val="5"/>
        </w:numPr>
      </w:pPr>
      <w:r>
        <w:t xml:space="preserve">Teach and support our learners </w:t>
      </w:r>
      <w:r w:rsidR="00AE7FE6" w:rsidRPr="00AE7FE6">
        <w:t>how to make informed choices and decisions</w:t>
      </w:r>
    </w:p>
    <w:p w:rsidR="00AE7FE6" w:rsidRDefault="00051210" w:rsidP="00AE7FE6">
      <w:pPr>
        <w:numPr>
          <w:ilvl w:val="0"/>
          <w:numId w:val="5"/>
        </w:numPr>
      </w:pPr>
      <w:r>
        <w:t>Enable learners</w:t>
      </w:r>
      <w:r w:rsidR="00AE7FE6" w:rsidRPr="00AE7FE6">
        <w:t xml:space="preserve"> to protect themselves</w:t>
      </w:r>
      <w:r>
        <w:t>.</w:t>
      </w:r>
    </w:p>
    <w:p w:rsidR="004F5B87" w:rsidRDefault="004F5B87" w:rsidP="004F5B87"/>
    <w:p w:rsidR="004F5B87" w:rsidRPr="00993E9D" w:rsidRDefault="004F5B87" w:rsidP="004F5B87">
      <w:pPr>
        <w:rPr>
          <w:b/>
          <w:sz w:val="28"/>
          <w:szCs w:val="28"/>
        </w:rPr>
      </w:pPr>
      <w:r w:rsidRPr="00993E9D">
        <w:rPr>
          <w:b/>
          <w:sz w:val="28"/>
          <w:szCs w:val="28"/>
        </w:rPr>
        <w:t>2. Statutory Requirements</w:t>
      </w:r>
    </w:p>
    <w:p w:rsidR="00051210" w:rsidRDefault="00412059" w:rsidP="00412059">
      <w:r>
        <w:t>As</w:t>
      </w:r>
      <w:r w:rsidR="001900B9" w:rsidRPr="001900B9">
        <w:t xml:space="preserve"> per section 34 of the Children and Social work act 2017</w:t>
      </w:r>
      <w:r>
        <w:t xml:space="preserve"> and with</w:t>
      </w:r>
      <w:r w:rsidRPr="00412059">
        <w:t xml:space="preserve"> regard to guidance issued by the secretary of state as outlined in section 403 of the Education Act 1996.</w:t>
      </w:r>
      <w:r w:rsidR="001900B9">
        <w:t xml:space="preserve">, </w:t>
      </w:r>
      <w:r w:rsidR="000D099C">
        <w:t>Fitzroy</w:t>
      </w:r>
      <w:r w:rsidR="004F5B87">
        <w:t xml:space="preserve"> must</w:t>
      </w:r>
      <w:r w:rsidR="001900B9">
        <w:t xml:space="preserve"> provide relationships education to our primary age learners and relationships and sex education to secondary age learners. As an SEN provision, </w:t>
      </w:r>
      <w:r w:rsidRPr="00412059">
        <w:t xml:space="preserve">learning </w:t>
      </w:r>
      <w:r>
        <w:t xml:space="preserve">outcomes are adapted </w:t>
      </w:r>
      <w:r w:rsidRPr="00412059">
        <w:t xml:space="preserve">appropriately in cases where statutory content may not be accessible for </w:t>
      </w:r>
      <w:r>
        <w:t>our learners.</w:t>
      </w:r>
    </w:p>
    <w:p w:rsidR="00412059" w:rsidRDefault="00412059" w:rsidP="00412059"/>
    <w:p w:rsidR="00412059" w:rsidRPr="00993E9D" w:rsidRDefault="00412059" w:rsidP="00412059">
      <w:pPr>
        <w:rPr>
          <w:b/>
          <w:sz w:val="28"/>
          <w:szCs w:val="28"/>
        </w:rPr>
      </w:pPr>
      <w:r w:rsidRPr="00993E9D">
        <w:rPr>
          <w:b/>
          <w:sz w:val="28"/>
          <w:szCs w:val="28"/>
        </w:rPr>
        <w:t>3. Definitions</w:t>
      </w:r>
    </w:p>
    <w:p w:rsidR="00412059" w:rsidRDefault="00412059" w:rsidP="00412059">
      <w:r w:rsidRPr="00412059">
        <w:t>RSE is not about the promotion of sexual activity.</w:t>
      </w:r>
      <w:r>
        <w:t xml:space="preserve"> </w:t>
      </w:r>
      <w:r w:rsidRPr="00412059">
        <w:t xml:space="preserve">RSE is about the emotional, social and cultural development of pupils, and involves learning about relationships, sexual health, sexuality, healthy lifestyles, diversity and personal identity. RSE involves a combination of sharing information, and exploring issues and values. </w:t>
      </w:r>
    </w:p>
    <w:p w:rsidR="00412059" w:rsidRDefault="00CC6089" w:rsidP="00412059">
      <w:r>
        <w:t>The Fitzroy Academy</w:t>
      </w:r>
      <w:r w:rsidR="00412059">
        <w:t xml:space="preserve"> </w:t>
      </w:r>
      <w:r w:rsidR="00412059" w:rsidRPr="00412059">
        <w:t>does not tolerate any form of sexual harassment or sexual abuse either in school or online. We ensure children know and understand what sexual harassment is, what sexual abuse looks like, and what to do if they suffer any form of it. We directly teach this</w:t>
      </w:r>
      <w:r w:rsidR="00412059">
        <w:t xml:space="preserve"> through our PSHE/RSE lessons (see our PSHE/RS</w:t>
      </w:r>
      <w:r w:rsidR="00412059" w:rsidRPr="00412059">
        <w:t xml:space="preserve">E Curriculum). </w:t>
      </w:r>
    </w:p>
    <w:p w:rsidR="00412059" w:rsidRDefault="00412059" w:rsidP="00412059">
      <w:r w:rsidRPr="00412059">
        <w:t>The definitions used by the Department for Education (</w:t>
      </w:r>
      <w:proofErr w:type="spellStart"/>
      <w:r w:rsidRPr="00412059">
        <w:t>DfE</w:t>
      </w:r>
      <w:proofErr w:type="spellEnd"/>
      <w:r w:rsidRPr="00412059">
        <w:t>) are as follows:</w:t>
      </w:r>
    </w:p>
    <w:p w:rsidR="00412059" w:rsidRDefault="00412059" w:rsidP="00412059">
      <w:r w:rsidRPr="00412059">
        <w:rPr>
          <w:b/>
        </w:rPr>
        <w:t>Peer-on-peer sexual abuse</w:t>
      </w:r>
      <w:r w:rsidRPr="00412059">
        <w:t>: this term includes sexual violence, sexual ha</w:t>
      </w:r>
      <w:r w:rsidR="00BA4089">
        <w:t xml:space="preserve">rassment, </w:t>
      </w:r>
      <w:proofErr w:type="spellStart"/>
      <w:r w:rsidR="00BA4089">
        <w:t>upskirting</w:t>
      </w:r>
      <w:proofErr w:type="spellEnd"/>
      <w:r w:rsidR="00BA4089">
        <w:t xml:space="preserve"> and </w:t>
      </w:r>
      <w:r w:rsidR="00284627">
        <w:t xml:space="preserve">non-consensual </w:t>
      </w:r>
      <w:r w:rsidR="00BA4089">
        <w:t>sharing of inappropriate sexual images</w:t>
      </w:r>
      <w:r w:rsidRPr="00412059">
        <w:t xml:space="preserve"> </w:t>
      </w:r>
      <w:r w:rsidR="00284627">
        <w:t xml:space="preserve">or videos </w:t>
      </w:r>
      <w:r w:rsidRPr="00412059">
        <w:t xml:space="preserve">(also known as </w:t>
      </w:r>
      <w:r w:rsidR="00BA4089">
        <w:t xml:space="preserve">‘sexting’ or </w:t>
      </w:r>
      <w:r w:rsidRPr="00412059">
        <w:t xml:space="preserve">‘youth-produced sexual imagery’). </w:t>
      </w:r>
    </w:p>
    <w:p w:rsidR="00412059" w:rsidRDefault="00412059" w:rsidP="00412059">
      <w:r w:rsidRPr="00412059">
        <w:rPr>
          <w:b/>
        </w:rPr>
        <w:t>Sexual harassment:</w:t>
      </w:r>
      <w:r w:rsidRPr="00412059">
        <w:t xml:space="preserve"> unwanted conduct of a sexual nature that can occur online and offline, which includes the following: </w:t>
      </w:r>
    </w:p>
    <w:p w:rsidR="00412059" w:rsidRDefault="00412059" w:rsidP="00412059">
      <w:pPr>
        <w:pStyle w:val="ListParagraph"/>
        <w:numPr>
          <w:ilvl w:val="0"/>
          <w:numId w:val="6"/>
        </w:numPr>
      </w:pPr>
      <w:r w:rsidRPr="00412059">
        <w:t>Sexual comments, such as telling sexual stories, making lewd comments, making sexual remarks about clothes and appearance, and call</w:t>
      </w:r>
      <w:r>
        <w:t xml:space="preserve">ing someone sexualised names; </w:t>
      </w:r>
    </w:p>
    <w:p w:rsidR="00412059" w:rsidRDefault="00412059" w:rsidP="00412059">
      <w:pPr>
        <w:pStyle w:val="ListParagraph"/>
        <w:numPr>
          <w:ilvl w:val="0"/>
          <w:numId w:val="6"/>
        </w:numPr>
      </w:pPr>
      <w:r>
        <w:t xml:space="preserve">Sexual “jokes” or taunting </w:t>
      </w:r>
    </w:p>
    <w:p w:rsidR="00412059" w:rsidRDefault="00412059" w:rsidP="00412059">
      <w:pPr>
        <w:pStyle w:val="ListParagraph"/>
        <w:numPr>
          <w:ilvl w:val="0"/>
          <w:numId w:val="6"/>
        </w:numPr>
      </w:pPr>
      <w:r w:rsidRPr="00412059">
        <w:lastRenderedPageBreak/>
        <w:t>Physical behaviour, such as deliberately brushing against someone, interfering with someone’s clothes, and displaying pictures, photos o</w:t>
      </w:r>
      <w:r>
        <w:t xml:space="preserve">r drawings of a sexual nature </w:t>
      </w:r>
    </w:p>
    <w:p w:rsidR="00412059" w:rsidRDefault="00412059" w:rsidP="00412059">
      <w:pPr>
        <w:pStyle w:val="ListParagraph"/>
        <w:numPr>
          <w:ilvl w:val="0"/>
          <w:numId w:val="6"/>
        </w:numPr>
      </w:pPr>
      <w:r w:rsidRPr="00412059">
        <w:t xml:space="preserve">Online sexual harassment, which may be standalone or part of a wider pattern of sexual harassment and/or sexual violence. This may include the following: </w:t>
      </w:r>
    </w:p>
    <w:p w:rsidR="00412059" w:rsidRDefault="00412059" w:rsidP="00412059">
      <w:pPr>
        <w:pStyle w:val="ListParagraph"/>
        <w:numPr>
          <w:ilvl w:val="1"/>
          <w:numId w:val="6"/>
        </w:numPr>
      </w:pPr>
      <w:r w:rsidRPr="00412059">
        <w:t>Non-consensual sharin</w:t>
      </w:r>
      <w:r>
        <w:t xml:space="preserve">g of sexual images and videos </w:t>
      </w:r>
    </w:p>
    <w:p w:rsidR="00412059" w:rsidRDefault="00412059" w:rsidP="00412059">
      <w:pPr>
        <w:pStyle w:val="ListParagraph"/>
        <w:numPr>
          <w:ilvl w:val="1"/>
          <w:numId w:val="6"/>
        </w:numPr>
      </w:pPr>
      <w:r>
        <w:t xml:space="preserve">Sexualised online bullying </w:t>
      </w:r>
    </w:p>
    <w:p w:rsidR="00412059" w:rsidRDefault="00412059" w:rsidP="00412059">
      <w:pPr>
        <w:pStyle w:val="ListParagraph"/>
        <w:numPr>
          <w:ilvl w:val="1"/>
          <w:numId w:val="6"/>
        </w:numPr>
      </w:pPr>
      <w:r w:rsidRPr="00412059">
        <w:t>Unwanted sexual comments and messag</w:t>
      </w:r>
      <w:r>
        <w:t xml:space="preserve">es, including on social media </w:t>
      </w:r>
    </w:p>
    <w:p w:rsidR="00412059" w:rsidRDefault="00412059" w:rsidP="00412059">
      <w:pPr>
        <w:pStyle w:val="ListParagraph"/>
        <w:numPr>
          <w:ilvl w:val="1"/>
          <w:numId w:val="6"/>
        </w:numPr>
      </w:pPr>
      <w:r w:rsidRPr="00412059">
        <w:t xml:space="preserve">Sexual exploitation, coercion and threats. </w:t>
      </w:r>
    </w:p>
    <w:p w:rsidR="00412059" w:rsidRDefault="00412059" w:rsidP="00412059">
      <w:pPr>
        <w:pStyle w:val="ListParagraph"/>
        <w:numPr>
          <w:ilvl w:val="0"/>
          <w:numId w:val="7"/>
        </w:numPr>
      </w:pPr>
      <w:r w:rsidRPr="00412059">
        <w:t>Sexual violence: the sexual offences of rape, assault by penetration and sexual assault.</w:t>
      </w:r>
    </w:p>
    <w:p w:rsidR="00412059" w:rsidRDefault="00412059" w:rsidP="00412059">
      <w:pPr>
        <w:pStyle w:val="ListParagraph"/>
        <w:numPr>
          <w:ilvl w:val="0"/>
          <w:numId w:val="7"/>
        </w:numPr>
      </w:pPr>
      <w:r w:rsidRPr="00412059">
        <w:t>Harmful sexual behaviour: an umbrella term for problematic, abusive and violent sexual behaviours that are developmentally inappropriate and may cause developmental damage.</w:t>
      </w:r>
    </w:p>
    <w:p w:rsidR="00BA4089" w:rsidRPr="00993E9D" w:rsidRDefault="00BA4089" w:rsidP="00BA4089">
      <w:pPr>
        <w:rPr>
          <w:b/>
          <w:sz w:val="28"/>
          <w:szCs w:val="28"/>
        </w:rPr>
      </w:pPr>
      <w:r w:rsidRPr="00993E9D">
        <w:rPr>
          <w:b/>
          <w:sz w:val="28"/>
          <w:szCs w:val="28"/>
        </w:rPr>
        <w:t>4. Curriculum</w:t>
      </w:r>
      <w:r w:rsidR="00E158F2" w:rsidRPr="00993E9D">
        <w:rPr>
          <w:b/>
          <w:sz w:val="28"/>
          <w:szCs w:val="28"/>
        </w:rPr>
        <w:t xml:space="preserve"> and delivery of RSE</w:t>
      </w:r>
    </w:p>
    <w:p w:rsidR="00E158F2" w:rsidRDefault="00BA4089" w:rsidP="00BA4089">
      <w:r>
        <w:t xml:space="preserve">RSE forms part of our wider PSHE curriculum and </w:t>
      </w:r>
      <w:r w:rsidR="00E158F2">
        <w:t xml:space="preserve">is </w:t>
      </w:r>
      <w:r w:rsidRPr="00BA4089">
        <w:t xml:space="preserve">supplemented </w:t>
      </w:r>
      <w:r>
        <w:t>by Science and other subjects from the taught</w:t>
      </w:r>
      <w:r w:rsidRPr="00BA4089">
        <w:t xml:space="preserve"> curriculum.</w:t>
      </w:r>
      <w:r>
        <w:t xml:space="preserve"> </w:t>
      </w:r>
      <w:r w:rsidR="00E158F2">
        <w:t>Topics</w:t>
      </w:r>
      <w:r w:rsidR="008A3A1C">
        <w:t xml:space="preserve"> covered</w:t>
      </w:r>
      <w:r w:rsidR="00E158F2">
        <w:t xml:space="preserve"> include: </w:t>
      </w:r>
    </w:p>
    <w:p w:rsidR="00E158F2" w:rsidRDefault="00E158F2" w:rsidP="00E158F2">
      <w:pPr>
        <w:pStyle w:val="ListParagraph"/>
        <w:numPr>
          <w:ilvl w:val="0"/>
          <w:numId w:val="8"/>
        </w:numPr>
      </w:pPr>
      <w:r w:rsidRPr="00E158F2">
        <w:t>physical, m</w:t>
      </w:r>
      <w:r>
        <w:t>oral and emotional development</w:t>
      </w:r>
    </w:p>
    <w:p w:rsidR="00E158F2" w:rsidRDefault="00E158F2" w:rsidP="00E158F2">
      <w:pPr>
        <w:pStyle w:val="ListParagraph"/>
        <w:numPr>
          <w:ilvl w:val="0"/>
          <w:numId w:val="8"/>
        </w:numPr>
      </w:pPr>
      <w:r>
        <w:t xml:space="preserve">respect, love and care </w:t>
      </w:r>
    </w:p>
    <w:p w:rsidR="00E158F2" w:rsidRDefault="00E158F2" w:rsidP="00E158F2">
      <w:pPr>
        <w:pStyle w:val="ListParagraph"/>
        <w:numPr>
          <w:ilvl w:val="0"/>
          <w:numId w:val="8"/>
        </w:numPr>
      </w:pPr>
      <w:r w:rsidRPr="00E158F2">
        <w:t xml:space="preserve">the benefits of making and maintaining stable relationships. </w:t>
      </w:r>
    </w:p>
    <w:p w:rsidR="00E158F2" w:rsidRDefault="00E158F2" w:rsidP="00E158F2">
      <w:pPr>
        <w:pStyle w:val="ListParagraph"/>
        <w:numPr>
          <w:ilvl w:val="0"/>
          <w:numId w:val="8"/>
        </w:numPr>
      </w:pPr>
      <w:r>
        <w:t>Managing strong feelings</w:t>
      </w:r>
      <w:r w:rsidRPr="00E158F2">
        <w:t xml:space="preserve"> </w:t>
      </w:r>
    </w:p>
    <w:p w:rsidR="00E158F2" w:rsidRDefault="00E158F2" w:rsidP="00E158F2">
      <w:pPr>
        <w:pStyle w:val="ListParagraph"/>
        <w:numPr>
          <w:ilvl w:val="0"/>
          <w:numId w:val="8"/>
        </w:numPr>
      </w:pPr>
      <w:r w:rsidRPr="00E158F2">
        <w:t>Develop</w:t>
      </w:r>
      <w:r>
        <w:t>ing healthy</w:t>
      </w:r>
      <w:r w:rsidRPr="00E158F2">
        <w:t xml:space="preserve"> relationships </w:t>
      </w:r>
    </w:p>
    <w:p w:rsidR="00E158F2" w:rsidRDefault="00E158F2" w:rsidP="00E158F2">
      <w:pPr>
        <w:pStyle w:val="ListParagraph"/>
        <w:numPr>
          <w:ilvl w:val="0"/>
          <w:numId w:val="8"/>
        </w:numPr>
      </w:pPr>
      <w:r>
        <w:t xml:space="preserve">Aspects of </w:t>
      </w:r>
      <w:r w:rsidRPr="00E158F2">
        <w:t xml:space="preserve">sex, sexuality and sexual health. </w:t>
      </w:r>
    </w:p>
    <w:p w:rsidR="00BA4089" w:rsidRDefault="00E158F2" w:rsidP="00E158F2">
      <w:pPr>
        <w:pStyle w:val="ListParagraph"/>
        <w:numPr>
          <w:ilvl w:val="0"/>
          <w:numId w:val="8"/>
        </w:numPr>
      </w:pPr>
      <w:r>
        <w:t>How to access support for further information, or to discuss any worries of concerns</w:t>
      </w:r>
    </w:p>
    <w:p w:rsidR="008A3A1C" w:rsidRDefault="008A3A1C" w:rsidP="008A3A1C">
      <w:r w:rsidRPr="008A3A1C">
        <w:t>Relationships education focuses on teaching the fundamental building block</w:t>
      </w:r>
      <w:r>
        <w:t>s</w:t>
      </w:r>
      <w:r w:rsidRPr="008A3A1C">
        <w:t xml:space="preserve"> and characteristic of positive </w:t>
      </w:r>
      <w:r>
        <w:t xml:space="preserve">friendships and </w:t>
      </w:r>
      <w:r w:rsidRPr="008A3A1C">
        <w:t xml:space="preserve">relationships including: </w:t>
      </w:r>
    </w:p>
    <w:p w:rsidR="008A3A1C" w:rsidRDefault="008A3A1C" w:rsidP="008A3A1C">
      <w:pPr>
        <w:pStyle w:val="ListParagraph"/>
        <w:numPr>
          <w:ilvl w:val="0"/>
          <w:numId w:val="9"/>
        </w:numPr>
      </w:pPr>
      <w:r w:rsidRPr="008A3A1C">
        <w:t>Families and people who care for me</w:t>
      </w:r>
    </w:p>
    <w:p w:rsidR="008A3A1C" w:rsidRDefault="008A3A1C" w:rsidP="008A3A1C">
      <w:pPr>
        <w:pStyle w:val="ListParagraph"/>
        <w:numPr>
          <w:ilvl w:val="0"/>
          <w:numId w:val="9"/>
        </w:numPr>
      </w:pPr>
      <w:r>
        <w:t>Caring friendships</w:t>
      </w:r>
    </w:p>
    <w:p w:rsidR="008A3A1C" w:rsidRDefault="008A3A1C" w:rsidP="008A3A1C">
      <w:pPr>
        <w:pStyle w:val="ListParagraph"/>
        <w:numPr>
          <w:ilvl w:val="0"/>
          <w:numId w:val="9"/>
        </w:numPr>
      </w:pPr>
      <w:r>
        <w:t>Respectful relationships</w:t>
      </w:r>
    </w:p>
    <w:p w:rsidR="008A3A1C" w:rsidRDefault="008A3A1C" w:rsidP="008A3A1C">
      <w:pPr>
        <w:pStyle w:val="ListParagraph"/>
        <w:numPr>
          <w:ilvl w:val="0"/>
          <w:numId w:val="9"/>
        </w:numPr>
      </w:pPr>
      <w:r>
        <w:t>Online relationships</w:t>
      </w:r>
    </w:p>
    <w:p w:rsidR="008A3A1C" w:rsidRDefault="008A3A1C" w:rsidP="008A3A1C">
      <w:pPr>
        <w:pStyle w:val="ListParagraph"/>
        <w:numPr>
          <w:ilvl w:val="0"/>
          <w:numId w:val="9"/>
        </w:numPr>
      </w:pPr>
      <w:r>
        <w:t>Safety</w:t>
      </w:r>
    </w:p>
    <w:p w:rsidR="008A3A1C" w:rsidRDefault="008A3A1C" w:rsidP="008A3A1C">
      <w:r w:rsidRPr="008A3A1C">
        <w:t xml:space="preserve">Sex education is taught as a discrete subject. </w:t>
      </w:r>
      <w:r w:rsidR="00284627">
        <w:t>Parents/carers</w:t>
      </w:r>
      <w:r w:rsidRPr="008A3A1C">
        <w:t xml:space="preserve"> will be informed when these lessons are taking place. </w:t>
      </w:r>
      <w:r w:rsidR="00284627">
        <w:t>Parents/carers</w:t>
      </w:r>
      <w:r w:rsidRPr="008A3A1C">
        <w:t xml:space="preserve"> have a right to withdraw </w:t>
      </w:r>
      <w:r w:rsidR="00284627">
        <w:t>learners</w:t>
      </w:r>
      <w:r w:rsidRPr="008A3A1C">
        <w:t xml:space="preserve"> from sex education but not from the RSE curriculum</w:t>
      </w:r>
      <w:r>
        <w:t xml:space="preserve"> (see section 6.)</w:t>
      </w:r>
    </w:p>
    <w:p w:rsidR="008A3A1C" w:rsidRPr="008A3A1C" w:rsidRDefault="008A3A1C" w:rsidP="008A3A1C">
      <w:r>
        <w:t>RSE</w:t>
      </w:r>
      <w:r w:rsidRPr="008A3A1C">
        <w:t xml:space="preserve"> </w:t>
      </w:r>
      <w:r>
        <w:t>is taught</w:t>
      </w:r>
      <w:r w:rsidRPr="008A3A1C">
        <w:t xml:space="preserve"> within the context of family life taking care to ensure that there is no stigmatisation of children based on their home circumstances</w:t>
      </w:r>
      <w:r w:rsidR="00993E9D">
        <w:t>, taking into account protected characteristics</w:t>
      </w:r>
      <w:r w:rsidR="00E42D26">
        <w:t>,</w:t>
      </w:r>
      <w:r w:rsidRPr="008A3A1C">
        <w:t xml:space="preserve"> (families can include single parent families, LGBT parents, families headed by grandparents, adoptive parents, foster parents/carers amongst other structures) along with reflecting sensitively that some </w:t>
      </w:r>
      <w:r w:rsidR="00284627">
        <w:t>learners</w:t>
      </w:r>
      <w:r w:rsidRPr="008A3A1C">
        <w:t xml:space="preserve"> may have a different structure of support around them (for example: looked after children or young carers).</w:t>
      </w:r>
    </w:p>
    <w:p w:rsidR="00E158F2" w:rsidRPr="00993E9D" w:rsidRDefault="00284627" w:rsidP="00E158F2">
      <w:pPr>
        <w:rPr>
          <w:b/>
          <w:sz w:val="28"/>
          <w:szCs w:val="28"/>
        </w:rPr>
      </w:pPr>
      <w:r w:rsidRPr="00993E9D">
        <w:rPr>
          <w:b/>
          <w:sz w:val="28"/>
          <w:szCs w:val="28"/>
        </w:rPr>
        <w:t>5. Roles and Responsibilities</w:t>
      </w:r>
    </w:p>
    <w:p w:rsidR="00284627" w:rsidRPr="00993E9D" w:rsidRDefault="00284627" w:rsidP="00E158F2">
      <w:pPr>
        <w:rPr>
          <w:b/>
        </w:rPr>
      </w:pPr>
      <w:r w:rsidRPr="00993E9D">
        <w:rPr>
          <w:b/>
        </w:rPr>
        <w:t>5.1 The Executive Board</w:t>
      </w:r>
    </w:p>
    <w:p w:rsidR="00412059" w:rsidRDefault="00284627" w:rsidP="00284627">
      <w:r w:rsidRPr="00284627">
        <w:t xml:space="preserve">The Executive Board will approve the RSE policy, and hold the </w:t>
      </w:r>
      <w:r w:rsidR="00E42D26">
        <w:t>H</w:t>
      </w:r>
      <w:r>
        <w:t>ead teacher</w:t>
      </w:r>
      <w:r w:rsidRPr="00284627">
        <w:t xml:space="preserve"> to account for its implementation.</w:t>
      </w:r>
    </w:p>
    <w:p w:rsidR="00284627" w:rsidRPr="00993E9D" w:rsidRDefault="00284627" w:rsidP="00284627">
      <w:pPr>
        <w:rPr>
          <w:b/>
        </w:rPr>
      </w:pPr>
      <w:r w:rsidRPr="00993E9D">
        <w:rPr>
          <w:b/>
        </w:rPr>
        <w:lastRenderedPageBreak/>
        <w:t>5.2 The Head teacher</w:t>
      </w:r>
    </w:p>
    <w:p w:rsidR="00284627" w:rsidRDefault="00284627" w:rsidP="00284627">
      <w:r>
        <w:t xml:space="preserve">The Head teacher is </w:t>
      </w:r>
      <w:r w:rsidRPr="00284627">
        <w:t xml:space="preserve">responsible for ensuring that RSE is taught consistently across </w:t>
      </w:r>
      <w:r>
        <w:t>the school</w:t>
      </w:r>
      <w:r w:rsidRPr="00284627">
        <w:t xml:space="preserve">, and for managing requests to withdraw </w:t>
      </w:r>
      <w:r>
        <w:t>learner</w:t>
      </w:r>
      <w:r w:rsidRPr="00284627">
        <w:t xml:space="preserve">s from the discrete sex </w:t>
      </w:r>
      <w:r>
        <w:t>education lessons (see section 6</w:t>
      </w:r>
      <w:r w:rsidRPr="00284627">
        <w:t>).</w:t>
      </w:r>
    </w:p>
    <w:p w:rsidR="00284627" w:rsidRPr="00993E9D" w:rsidRDefault="00284627" w:rsidP="00284627">
      <w:pPr>
        <w:rPr>
          <w:b/>
        </w:rPr>
      </w:pPr>
      <w:r w:rsidRPr="00993E9D">
        <w:rPr>
          <w:b/>
        </w:rPr>
        <w:t>5.3 Education Staff</w:t>
      </w:r>
    </w:p>
    <w:p w:rsidR="00284627" w:rsidRDefault="00284627" w:rsidP="00284627">
      <w:r w:rsidRPr="00284627">
        <w:t xml:space="preserve">Educational staff are responsible for: </w:t>
      </w:r>
    </w:p>
    <w:p w:rsidR="00284627" w:rsidRDefault="00284627" w:rsidP="00284627">
      <w:pPr>
        <w:pStyle w:val="ListParagraph"/>
        <w:numPr>
          <w:ilvl w:val="0"/>
          <w:numId w:val="10"/>
        </w:numPr>
      </w:pPr>
      <w:r w:rsidRPr="00284627">
        <w:t>Deli</w:t>
      </w:r>
      <w:r>
        <w:t xml:space="preserve">vering RSE in a sensitive way </w:t>
      </w:r>
    </w:p>
    <w:p w:rsidR="00284627" w:rsidRDefault="00284627" w:rsidP="00284627">
      <w:pPr>
        <w:pStyle w:val="ListParagraph"/>
        <w:numPr>
          <w:ilvl w:val="0"/>
          <w:numId w:val="10"/>
        </w:numPr>
      </w:pPr>
      <w:r w:rsidRPr="00284627">
        <w:t>Model</w:t>
      </w:r>
      <w:r>
        <w:t xml:space="preserve">ling positive attitudes to RSE </w:t>
      </w:r>
    </w:p>
    <w:p w:rsidR="00284627" w:rsidRDefault="00284627" w:rsidP="00284627">
      <w:pPr>
        <w:pStyle w:val="ListParagraph"/>
        <w:numPr>
          <w:ilvl w:val="0"/>
          <w:numId w:val="10"/>
        </w:numPr>
      </w:pPr>
      <w:r>
        <w:t xml:space="preserve">Monitoring progress </w:t>
      </w:r>
    </w:p>
    <w:p w:rsidR="00284627" w:rsidRDefault="00284627" w:rsidP="00284627">
      <w:pPr>
        <w:pStyle w:val="ListParagraph"/>
        <w:numPr>
          <w:ilvl w:val="0"/>
          <w:numId w:val="10"/>
        </w:numPr>
      </w:pPr>
      <w:r w:rsidRPr="00284627">
        <w:t>Responding to t</w:t>
      </w:r>
      <w:r>
        <w:t xml:space="preserve">he needs of individual learners </w:t>
      </w:r>
    </w:p>
    <w:p w:rsidR="001F0C69" w:rsidRDefault="00284627" w:rsidP="00284627">
      <w:pPr>
        <w:pStyle w:val="ListParagraph"/>
        <w:numPr>
          <w:ilvl w:val="0"/>
          <w:numId w:val="10"/>
        </w:numPr>
      </w:pPr>
      <w:r w:rsidRPr="00284627">
        <w:t xml:space="preserve">Responding appropriately to </w:t>
      </w:r>
      <w:r>
        <w:t>learners</w:t>
      </w:r>
      <w:r w:rsidRPr="00284627">
        <w:t xml:space="preserve"> whose parents</w:t>
      </w:r>
      <w:r w:rsidR="001F0C69">
        <w:t>/ca</w:t>
      </w:r>
      <w:r>
        <w:t>rers</w:t>
      </w:r>
      <w:r w:rsidRPr="00284627">
        <w:t xml:space="preserve"> wish them to be withdrawn from the discrete sex education lessons. </w:t>
      </w:r>
    </w:p>
    <w:p w:rsidR="00284627" w:rsidRDefault="00284627" w:rsidP="001F0C69">
      <w:r w:rsidRPr="00284627">
        <w:t xml:space="preserve">Staff do not have the right to opt out of teaching RSE. Staff who have concerns about teaching RSE are encouraged </w:t>
      </w:r>
      <w:r w:rsidR="001F0C69">
        <w:t>to discuss this with the</w:t>
      </w:r>
      <w:r w:rsidRPr="00284627">
        <w:t xml:space="preserve"> Head</w:t>
      </w:r>
      <w:r w:rsidR="001F0C69">
        <w:t xml:space="preserve"> </w:t>
      </w:r>
      <w:r w:rsidRPr="00284627">
        <w:t>teacher</w:t>
      </w:r>
      <w:r w:rsidR="001F0C69">
        <w:t>.</w:t>
      </w:r>
    </w:p>
    <w:p w:rsidR="001F0C69" w:rsidRPr="00993E9D" w:rsidRDefault="001F0C69" w:rsidP="001F0C69">
      <w:pPr>
        <w:rPr>
          <w:b/>
        </w:rPr>
      </w:pPr>
      <w:r w:rsidRPr="00993E9D">
        <w:rPr>
          <w:b/>
        </w:rPr>
        <w:t>5.4 Learners</w:t>
      </w:r>
    </w:p>
    <w:p w:rsidR="001F0C69" w:rsidRDefault="001F0C69" w:rsidP="001F0C69">
      <w:r>
        <w:t xml:space="preserve">Learners </w:t>
      </w:r>
      <w:r w:rsidRPr="001F0C69">
        <w:t>are expe</w:t>
      </w:r>
      <w:r>
        <w:t>cted to engage fully in RSE and;</w:t>
      </w:r>
      <w:r w:rsidRPr="001F0C69">
        <w:t xml:space="preserve"> when discussing issues related to RSE, treat others with respect and sensitivity.</w:t>
      </w:r>
    </w:p>
    <w:p w:rsidR="001F0C69" w:rsidRPr="00993E9D" w:rsidRDefault="001F0C69" w:rsidP="001F0C69">
      <w:pPr>
        <w:rPr>
          <w:b/>
        </w:rPr>
      </w:pPr>
      <w:r w:rsidRPr="00993E9D">
        <w:rPr>
          <w:b/>
        </w:rPr>
        <w:t>6. Parents</w:t>
      </w:r>
    </w:p>
    <w:p w:rsidR="0073170E" w:rsidRDefault="001F0C69" w:rsidP="001F0C69">
      <w:r w:rsidRPr="001F0C69">
        <w:t xml:space="preserve">The school is committed to working in close partnership with parents and carers who are the key people in teaching their children about sex and relationships. </w:t>
      </w:r>
      <w:r>
        <w:t xml:space="preserve">Some of our learners may have experienced adverse childhood experiences and as such some elements of relationships and sex education may trigger painful/difficult memories or feelings. </w:t>
      </w:r>
      <w:r w:rsidR="0073170E">
        <w:t xml:space="preserve">Education staff will always take this into account when teaching RSE components and do so in a sensitive way. </w:t>
      </w:r>
      <w:r>
        <w:t xml:space="preserve">For other </w:t>
      </w:r>
      <w:r w:rsidR="0073170E">
        <w:t>learners</w:t>
      </w:r>
      <w:r>
        <w:t xml:space="preserve"> at the school, parents/carers may not feel that the</w:t>
      </w:r>
      <w:r w:rsidR="0073170E">
        <w:t xml:space="preserve">y are not developmentally ready to cover statutory elements of sex education. </w:t>
      </w:r>
      <w:r w:rsidRPr="001F0C69">
        <w:t>Parents/carers</w:t>
      </w:r>
      <w:r w:rsidR="002F79C7">
        <w:t>/social workers</w:t>
      </w:r>
      <w:r w:rsidRPr="001F0C69">
        <w:t xml:space="preserve"> are invited to attend consultation meetings on an individual basis to discuss thei</w:t>
      </w:r>
      <w:r w:rsidR="0073170E">
        <w:t>r children’s needs. Meetings can</w:t>
      </w:r>
      <w:r w:rsidRPr="001F0C69">
        <w:t xml:space="preserve"> also </w:t>
      </w:r>
      <w:r w:rsidR="0073170E">
        <w:t xml:space="preserve">be </w:t>
      </w:r>
      <w:r w:rsidRPr="001F0C69">
        <w:t>arranged where parents</w:t>
      </w:r>
      <w:r w:rsidR="0073170E">
        <w:t>/carers</w:t>
      </w:r>
      <w:r w:rsidR="002F79C7">
        <w:t>/social workers</w:t>
      </w:r>
      <w:r w:rsidRPr="001F0C69">
        <w:t xml:space="preserve"> can view teaching resources. </w:t>
      </w:r>
    </w:p>
    <w:p w:rsidR="0073170E" w:rsidRDefault="001F0C69" w:rsidP="001F0C69">
      <w:r w:rsidRPr="001F0C69">
        <w:t xml:space="preserve">A parent or carer who is concerned about any element of this policy, or is unhappy about their child’s participation, should discuss their feelings with the Head teacher. </w:t>
      </w:r>
    </w:p>
    <w:p w:rsidR="0073170E" w:rsidRDefault="001F0C69" w:rsidP="001F0C69">
      <w:r w:rsidRPr="001F0C69">
        <w:t xml:space="preserve">Parents have the right to withdraw their children from all or part of those aspects of </w:t>
      </w:r>
      <w:r w:rsidR="0073170E">
        <w:t>the sex education</w:t>
      </w:r>
      <w:r w:rsidRPr="001F0C69">
        <w:t xml:space="preserve"> programme</w:t>
      </w:r>
      <w:r w:rsidR="0073170E">
        <w:t>.</w:t>
      </w:r>
      <w:r w:rsidRPr="001F0C69">
        <w:t xml:space="preserve"> </w:t>
      </w:r>
    </w:p>
    <w:p w:rsidR="0073170E" w:rsidRDefault="0073170E" w:rsidP="001F0C69">
      <w:r>
        <w:t xml:space="preserve">Parents </w:t>
      </w:r>
      <w:r w:rsidR="001F0C69" w:rsidRPr="001F0C69">
        <w:t xml:space="preserve">are NOT </w:t>
      </w:r>
      <w:r>
        <w:t>permitted to withdraw their child from those elements of sex education which form part of the</w:t>
      </w:r>
      <w:r w:rsidR="001F0C69" w:rsidRPr="001F0C69">
        <w:t xml:space="preserve"> statutory </w:t>
      </w:r>
      <w:r>
        <w:t xml:space="preserve">Science </w:t>
      </w:r>
      <w:r w:rsidR="001F0C69" w:rsidRPr="001F0C69">
        <w:t>National Curriculum</w:t>
      </w:r>
      <w:r>
        <w:t xml:space="preserve"> e.g. reproduction</w:t>
      </w:r>
      <w:r w:rsidR="001F0C69" w:rsidRPr="001F0C69">
        <w:t xml:space="preserve">. </w:t>
      </w:r>
    </w:p>
    <w:p w:rsidR="0073170E" w:rsidRDefault="0073170E" w:rsidP="001F0C69">
      <w:r>
        <w:t>Parents do not have the right to withdraw their child from the relationships curriculum.</w:t>
      </w:r>
    </w:p>
    <w:p w:rsidR="001F0C69" w:rsidRDefault="0073170E" w:rsidP="001F0C69">
      <w:r w:rsidRPr="0073170E">
        <w:t>Requests for withdrawal should be put in writing</w:t>
      </w:r>
      <w:r>
        <w:t xml:space="preserve"> to the Head teacher</w:t>
      </w:r>
      <w:r w:rsidR="001F0C69" w:rsidRPr="001F0C69">
        <w:t xml:space="preserve">, </w:t>
      </w:r>
      <w:r>
        <w:t xml:space="preserve">who will make </w:t>
      </w:r>
      <w:r w:rsidR="001F0C69" w:rsidRPr="001F0C69">
        <w:t xml:space="preserve">alternative arrangements for individual </w:t>
      </w:r>
      <w:r>
        <w:t>learner</w:t>
      </w:r>
      <w:r w:rsidR="001F0C69" w:rsidRPr="001F0C69">
        <w:t xml:space="preserve">s, but it is hoped that this will not be necessary. </w:t>
      </w:r>
    </w:p>
    <w:p w:rsidR="0073170E" w:rsidRPr="00993E9D" w:rsidRDefault="0073170E" w:rsidP="001F0C69">
      <w:pPr>
        <w:rPr>
          <w:b/>
        </w:rPr>
      </w:pPr>
      <w:r w:rsidRPr="00993E9D">
        <w:rPr>
          <w:b/>
        </w:rPr>
        <w:t>7.Training</w:t>
      </w:r>
    </w:p>
    <w:p w:rsidR="00F464FB" w:rsidRDefault="0073170E" w:rsidP="0073170E">
      <w:r w:rsidRPr="0073170E">
        <w:t xml:space="preserve">Staff are trained on the delivery of RSE as part of their induction and </w:t>
      </w:r>
      <w:r w:rsidR="00F464FB">
        <w:t xml:space="preserve">through regular training within the </w:t>
      </w:r>
      <w:r w:rsidR="00F464FB" w:rsidRPr="0073170E">
        <w:t>school</w:t>
      </w:r>
      <w:r w:rsidRPr="0073170E">
        <w:t xml:space="preserve"> calendar. </w:t>
      </w:r>
      <w:r w:rsidR="00F464FB">
        <w:t xml:space="preserve">The school’s PSHE lead will monitor SRE teaching and learning updates and keep </w:t>
      </w:r>
      <w:r w:rsidR="00F464FB">
        <w:lastRenderedPageBreak/>
        <w:t xml:space="preserve">staff fully informed and offer training as part of our ongoing CPD to ensure a high level of expertise for all staff delivering the SRE programme in the school. </w:t>
      </w:r>
    </w:p>
    <w:p w:rsidR="00F464FB" w:rsidRDefault="0073170E" w:rsidP="00F464FB">
      <w:r w:rsidRPr="0073170E">
        <w:t>The Head</w:t>
      </w:r>
      <w:r w:rsidR="00F464FB">
        <w:t xml:space="preserve"> teacher may </w:t>
      </w:r>
      <w:r w:rsidRPr="0073170E">
        <w:t>also invite visitors from outside the school, such as school nurses or sexual health professionals, to provid</w:t>
      </w:r>
      <w:r w:rsidR="00F464FB">
        <w:t>e support and training to staff.</w:t>
      </w:r>
    </w:p>
    <w:p w:rsidR="00F464FB" w:rsidRPr="00993E9D" w:rsidRDefault="00F464FB" w:rsidP="00F464FB">
      <w:pPr>
        <w:rPr>
          <w:b/>
        </w:rPr>
      </w:pPr>
      <w:r w:rsidRPr="00993E9D">
        <w:rPr>
          <w:b/>
        </w:rPr>
        <w:t>9.Monitoring arrangements</w:t>
      </w:r>
    </w:p>
    <w:p w:rsidR="00F464FB" w:rsidRDefault="00F464FB" w:rsidP="00F464FB">
      <w:r w:rsidRPr="00F464FB">
        <w:t xml:space="preserve">The delivery of RSE is monitored by senior leaders through planning scrutiny, learning walks, book looks and pupil progress meetings. </w:t>
      </w:r>
    </w:p>
    <w:p w:rsidR="00F464FB" w:rsidRDefault="00F464FB" w:rsidP="00F464FB">
      <w:r>
        <w:t>Learner</w:t>
      </w:r>
      <w:r w:rsidRPr="00F464FB">
        <w:t xml:space="preserve">s’ development in RSE is monitored by class teachers as part of our internal assessment systems. </w:t>
      </w:r>
    </w:p>
    <w:p w:rsidR="00F464FB" w:rsidRDefault="00F464FB" w:rsidP="00F464FB">
      <w:r w:rsidRPr="00F464FB">
        <w:t xml:space="preserve">This policy will be kept under regular review by the </w:t>
      </w:r>
      <w:r>
        <w:t>school</w:t>
      </w:r>
      <w:r w:rsidRPr="00F464FB">
        <w:t xml:space="preserve">’s PSHE </w:t>
      </w:r>
      <w:r>
        <w:t>lead and the Head teacher at least annually.</w:t>
      </w:r>
    </w:p>
    <w:p w:rsidR="00F464FB" w:rsidRDefault="00F464FB" w:rsidP="00F464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118"/>
      </w:tblGrid>
      <w:tr w:rsidR="00F464FB" w:rsidRPr="00F464FB" w:rsidTr="002F2050">
        <w:tc>
          <w:tcPr>
            <w:tcW w:w="3794" w:type="dxa"/>
            <w:shd w:val="clear" w:color="auto" w:fill="auto"/>
          </w:tcPr>
          <w:p w:rsidR="00F464FB" w:rsidRPr="00F464FB" w:rsidRDefault="00F464FB" w:rsidP="00F464FB">
            <w:pPr>
              <w:spacing w:before="120" w:after="0" w:line="240" w:lineRule="auto"/>
              <w:rPr>
                <w:rFonts w:eastAsia="Times New Roman" w:cstheme="minorHAnsi"/>
                <w:sz w:val="20"/>
                <w:szCs w:val="20"/>
                <w:lang w:val="en-US"/>
              </w:rPr>
            </w:pPr>
            <w:r w:rsidRPr="00F464FB">
              <w:rPr>
                <w:rFonts w:eastAsia="Times New Roman" w:cstheme="minorHAnsi"/>
                <w:sz w:val="20"/>
                <w:szCs w:val="20"/>
                <w:lang w:val="en-US"/>
              </w:rPr>
              <w:t>Date last updated</w:t>
            </w:r>
          </w:p>
        </w:tc>
        <w:tc>
          <w:tcPr>
            <w:tcW w:w="3118" w:type="dxa"/>
            <w:shd w:val="clear" w:color="auto" w:fill="auto"/>
          </w:tcPr>
          <w:p w:rsidR="00F464FB" w:rsidRPr="00F464FB" w:rsidRDefault="002F79C7" w:rsidP="00F464FB">
            <w:pPr>
              <w:spacing w:before="120" w:after="0" w:line="240" w:lineRule="auto"/>
              <w:rPr>
                <w:rFonts w:eastAsia="Times New Roman" w:cstheme="minorHAnsi"/>
                <w:sz w:val="20"/>
                <w:szCs w:val="20"/>
                <w:lang w:val="en-US"/>
              </w:rPr>
            </w:pPr>
            <w:r>
              <w:rPr>
                <w:rFonts w:eastAsia="Times New Roman" w:cstheme="minorHAnsi"/>
                <w:sz w:val="20"/>
                <w:szCs w:val="20"/>
                <w:lang w:val="en-US"/>
              </w:rPr>
              <w:t>September 2021</w:t>
            </w:r>
          </w:p>
        </w:tc>
      </w:tr>
      <w:tr w:rsidR="00F464FB" w:rsidRPr="00F464FB" w:rsidTr="002F2050">
        <w:tc>
          <w:tcPr>
            <w:tcW w:w="3794" w:type="dxa"/>
            <w:shd w:val="clear" w:color="auto" w:fill="auto"/>
          </w:tcPr>
          <w:p w:rsidR="00F464FB" w:rsidRPr="00F464FB" w:rsidRDefault="00F464FB" w:rsidP="00F464FB">
            <w:pPr>
              <w:spacing w:before="120" w:after="0" w:line="240" w:lineRule="auto"/>
              <w:rPr>
                <w:rFonts w:eastAsia="Times New Roman" w:cstheme="minorHAnsi"/>
                <w:sz w:val="20"/>
                <w:szCs w:val="20"/>
                <w:lang w:val="en-US"/>
              </w:rPr>
            </w:pPr>
            <w:r w:rsidRPr="00F464FB">
              <w:rPr>
                <w:rFonts w:eastAsia="Times New Roman" w:cstheme="minorHAnsi"/>
                <w:sz w:val="20"/>
                <w:szCs w:val="20"/>
                <w:lang w:val="en-US"/>
              </w:rPr>
              <w:t>Date of next review</w:t>
            </w:r>
          </w:p>
        </w:tc>
        <w:tc>
          <w:tcPr>
            <w:tcW w:w="3118" w:type="dxa"/>
            <w:shd w:val="clear" w:color="auto" w:fill="auto"/>
          </w:tcPr>
          <w:p w:rsidR="00F464FB" w:rsidRPr="00F464FB" w:rsidRDefault="002F79C7" w:rsidP="00F464FB">
            <w:pPr>
              <w:spacing w:before="120" w:after="0" w:line="240" w:lineRule="auto"/>
              <w:rPr>
                <w:rFonts w:eastAsia="Times New Roman" w:cstheme="minorHAnsi"/>
                <w:sz w:val="20"/>
                <w:szCs w:val="20"/>
                <w:lang w:val="en-US"/>
              </w:rPr>
            </w:pPr>
            <w:r>
              <w:rPr>
                <w:rFonts w:eastAsia="Times New Roman" w:cstheme="minorHAnsi"/>
                <w:sz w:val="20"/>
                <w:szCs w:val="20"/>
                <w:lang w:val="en-US"/>
              </w:rPr>
              <w:t>September</w:t>
            </w:r>
            <w:bookmarkStart w:id="0" w:name="_GoBack"/>
            <w:bookmarkEnd w:id="0"/>
            <w:r>
              <w:rPr>
                <w:rFonts w:eastAsia="Times New Roman" w:cstheme="minorHAnsi"/>
                <w:sz w:val="20"/>
                <w:szCs w:val="20"/>
                <w:lang w:val="en-US"/>
              </w:rPr>
              <w:t xml:space="preserve"> 2022</w:t>
            </w:r>
          </w:p>
        </w:tc>
      </w:tr>
      <w:tr w:rsidR="00F464FB" w:rsidRPr="00F464FB" w:rsidTr="002F2050">
        <w:tc>
          <w:tcPr>
            <w:tcW w:w="3794" w:type="dxa"/>
            <w:shd w:val="clear" w:color="auto" w:fill="auto"/>
          </w:tcPr>
          <w:p w:rsidR="00F464FB" w:rsidRPr="00F464FB" w:rsidRDefault="00F464FB" w:rsidP="00F464FB">
            <w:pPr>
              <w:spacing w:before="120" w:after="0" w:line="240" w:lineRule="auto"/>
              <w:rPr>
                <w:rFonts w:eastAsia="Times New Roman" w:cstheme="minorHAnsi"/>
                <w:sz w:val="20"/>
                <w:szCs w:val="20"/>
                <w:lang w:val="en-US"/>
              </w:rPr>
            </w:pPr>
            <w:r w:rsidRPr="00F464FB">
              <w:rPr>
                <w:rFonts w:eastAsia="Times New Roman" w:cstheme="minorHAnsi"/>
                <w:sz w:val="20"/>
                <w:szCs w:val="20"/>
                <w:lang w:val="en-US"/>
              </w:rPr>
              <w:t>Updated by</w:t>
            </w:r>
          </w:p>
        </w:tc>
        <w:tc>
          <w:tcPr>
            <w:tcW w:w="3118" w:type="dxa"/>
            <w:shd w:val="clear" w:color="auto" w:fill="auto"/>
          </w:tcPr>
          <w:p w:rsidR="00F464FB" w:rsidRPr="00F464FB" w:rsidRDefault="00F464FB" w:rsidP="00F464FB">
            <w:pPr>
              <w:spacing w:before="120" w:after="0" w:line="240" w:lineRule="auto"/>
              <w:rPr>
                <w:rFonts w:eastAsia="Times New Roman" w:cstheme="minorHAnsi"/>
                <w:sz w:val="20"/>
                <w:szCs w:val="20"/>
                <w:lang w:val="en-US"/>
              </w:rPr>
            </w:pPr>
            <w:r w:rsidRPr="00F464FB">
              <w:rPr>
                <w:rFonts w:eastAsia="Times New Roman" w:cstheme="minorHAnsi"/>
                <w:sz w:val="20"/>
                <w:szCs w:val="20"/>
                <w:lang w:val="en-US"/>
              </w:rPr>
              <w:t>Head Teacher</w:t>
            </w:r>
          </w:p>
        </w:tc>
      </w:tr>
    </w:tbl>
    <w:p w:rsidR="00F464FB" w:rsidRPr="0073170E" w:rsidRDefault="00F464FB" w:rsidP="00F464FB"/>
    <w:p w:rsidR="00051210" w:rsidRPr="00AE7FE6" w:rsidRDefault="00051210" w:rsidP="00051210"/>
    <w:p w:rsidR="00AE7FE6" w:rsidRPr="00A56BD0" w:rsidRDefault="00AE7FE6" w:rsidP="00A56BD0"/>
    <w:sectPr w:rsidR="00AE7FE6" w:rsidRPr="00A56BD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C92" w:rsidRDefault="006A3C92" w:rsidP="00993E9D">
      <w:pPr>
        <w:spacing w:after="0" w:line="240" w:lineRule="auto"/>
      </w:pPr>
      <w:r>
        <w:separator/>
      </w:r>
    </w:p>
  </w:endnote>
  <w:endnote w:type="continuationSeparator" w:id="0">
    <w:p w:rsidR="006A3C92" w:rsidRDefault="006A3C92" w:rsidP="00993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111276"/>
      <w:docPartObj>
        <w:docPartGallery w:val="Page Numbers (Bottom of Page)"/>
        <w:docPartUnique/>
      </w:docPartObj>
    </w:sdtPr>
    <w:sdtEndPr>
      <w:rPr>
        <w:noProof/>
      </w:rPr>
    </w:sdtEndPr>
    <w:sdtContent>
      <w:p w:rsidR="00993E9D" w:rsidRDefault="00993E9D">
        <w:pPr>
          <w:pStyle w:val="Footer"/>
          <w:jc w:val="right"/>
        </w:pPr>
        <w:r>
          <w:fldChar w:fldCharType="begin"/>
        </w:r>
        <w:r>
          <w:instrText xml:space="preserve"> PAGE   \* MERGEFORMAT </w:instrText>
        </w:r>
        <w:r>
          <w:fldChar w:fldCharType="separate"/>
        </w:r>
        <w:r w:rsidR="002F79C7">
          <w:rPr>
            <w:noProof/>
          </w:rPr>
          <w:t>1</w:t>
        </w:r>
        <w:r>
          <w:rPr>
            <w:noProof/>
          </w:rPr>
          <w:fldChar w:fldCharType="end"/>
        </w:r>
      </w:p>
    </w:sdtContent>
  </w:sdt>
  <w:p w:rsidR="00993E9D" w:rsidRDefault="00993E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C92" w:rsidRDefault="006A3C92" w:rsidP="00993E9D">
      <w:pPr>
        <w:spacing w:after="0" w:line="240" w:lineRule="auto"/>
      </w:pPr>
      <w:r>
        <w:separator/>
      </w:r>
    </w:p>
  </w:footnote>
  <w:footnote w:type="continuationSeparator" w:id="0">
    <w:p w:rsidR="006A3C92" w:rsidRDefault="006A3C92" w:rsidP="00993E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5D86"/>
    <w:multiLevelType w:val="hybridMultilevel"/>
    <w:tmpl w:val="8418F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E35635"/>
    <w:multiLevelType w:val="hybridMultilevel"/>
    <w:tmpl w:val="0574A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63FF3"/>
    <w:multiLevelType w:val="hybridMultilevel"/>
    <w:tmpl w:val="36CCB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8A4815"/>
    <w:multiLevelType w:val="hybridMultilevel"/>
    <w:tmpl w:val="39F258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DB7D53"/>
    <w:multiLevelType w:val="hybridMultilevel"/>
    <w:tmpl w:val="76F4E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080FBE"/>
    <w:multiLevelType w:val="hybridMultilevel"/>
    <w:tmpl w:val="25520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3B792E"/>
    <w:multiLevelType w:val="multilevel"/>
    <w:tmpl w:val="67F47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2B0234"/>
    <w:multiLevelType w:val="hybridMultilevel"/>
    <w:tmpl w:val="2CC62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295B15"/>
    <w:multiLevelType w:val="hybridMultilevel"/>
    <w:tmpl w:val="5F3AB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DE5124"/>
    <w:multiLevelType w:val="hybridMultilevel"/>
    <w:tmpl w:val="ECB227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3"/>
  </w:num>
  <w:num w:numId="5">
    <w:abstractNumId w:val="6"/>
  </w:num>
  <w:num w:numId="6">
    <w:abstractNumId w:val="9"/>
  </w:num>
  <w:num w:numId="7">
    <w:abstractNumId w:val="2"/>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38B"/>
    <w:rsid w:val="00051210"/>
    <w:rsid w:val="000D099C"/>
    <w:rsid w:val="001900B9"/>
    <w:rsid w:val="001F0C69"/>
    <w:rsid w:val="00284627"/>
    <w:rsid w:val="002F79C7"/>
    <w:rsid w:val="00375DE8"/>
    <w:rsid w:val="00412059"/>
    <w:rsid w:val="004F5B87"/>
    <w:rsid w:val="00626D74"/>
    <w:rsid w:val="006A3C92"/>
    <w:rsid w:val="0073170E"/>
    <w:rsid w:val="0083793D"/>
    <w:rsid w:val="008A3A1C"/>
    <w:rsid w:val="00993E9D"/>
    <w:rsid w:val="00A4238B"/>
    <w:rsid w:val="00A56BD0"/>
    <w:rsid w:val="00AE7FE6"/>
    <w:rsid w:val="00BA4089"/>
    <w:rsid w:val="00C63F31"/>
    <w:rsid w:val="00CC6089"/>
    <w:rsid w:val="00E158F2"/>
    <w:rsid w:val="00E42D26"/>
    <w:rsid w:val="00F46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D3514"/>
  <w15:chartTrackingRefBased/>
  <w15:docId w15:val="{DB4D2896-0548-4C7B-8EB7-617439049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38B"/>
    <w:pPr>
      <w:ind w:left="720"/>
      <w:contextualSpacing/>
    </w:pPr>
  </w:style>
  <w:style w:type="paragraph" w:styleId="BalloonText">
    <w:name w:val="Balloon Text"/>
    <w:basedOn w:val="Normal"/>
    <w:link w:val="BalloonTextChar"/>
    <w:uiPriority w:val="99"/>
    <w:semiHidden/>
    <w:unhideWhenUsed/>
    <w:rsid w:val="00C63F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F31"/>
    <w:rPr>
      <w:rFonts w:ascii="Segoe UI" w:hAnsi="Segoe UI" w:cs="Segoe UI"/>
      <w:sz w:val="18"/>
      <w:szCs w:val="18"/>
    </w:rPr>
  </w:style>
  <w:style w:type="paragraph" w:styleId="Header">
    <w:name w:val="header"/>
    <w:basedOn w:val="Normal"/>
    <w:link w:val="HeaderChar"/>
    <w:uiPriority w:val="99"/>
    <w:unhideWhenUsed/>
    <w:rsid w:val="00993E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E9D"/>
  </w:style>
  <w:style w:type="paragraph" w:styleId="Footer">
    <w:name w:val="footer"/>
    <w:basedOn w:val="Normal"/>
    <w:link w:val="FooterChar"/>
    <w:uiPriority w:val="99"/>
    <w:unhideWhenUsed/>
    <w:rsid w:val="00993E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39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Harvey</dc:creator>
  <cp:keywords/>
  <dc:description/>
  <cp:lastModifiedBy>kim</cp:lastModifiedBy>
  <cp:revision>9</cp:revision>
  <cp:lastPrinted>2021-07-20T14:10:00Z</cp:lastPrinted>
  <dcterms:created xsi:type="dcterms:W3CDTF">2021-09-14T09:41:00Z</dcterms:created>
  <dcterms:modified xsi:type="dcterms:W3CDTF">2021-09-14T09:57:00Z</dcterms:modified>
</cp:coreProperties>
</file>